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413"/>
      </w:tblGrid>
      <w:tr w:rsidR="005766BF" w14:paraId="33329827" w14:textId="77777777" w:rsidTr="005766BF">
        <w:tc>
          <w:tcPr>
            <w:tcW w:w="92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3C937" w14:textId="77777777" w:rsidR="005766BF" w:rsidRDefault="005766BF" w:rsidP="005766BF">
            <w:pPr>
              <w:jc w:val="center"/>
              <w:rPr>
                <w:b/>
                <w:sz w:val="32"/>
                <w:szCs w:val="32"/>
              </w:rPr>
            </w:pPr>
            <w:r w:rsidRPr="005766BF">
              <w:rPr>
                <w:b/>
                <w:sz w:val="32"/>
                <w:szCs w:val="32"/>
              </w:rPr>
              <w:t>HARMONOGRAM REKRUTACJI DO SZKOŁY PODSTAWOWEJ im. gen. STEFANA ROWECKIEGO „GROTA” w KOZIEGŁOWACH</w:t>
            </w:r>
          </w:p>
          <w:p w14:paraId="1DF3F60A" w14:textId="18CE83B1" w:rsidR="005766BF" w:rsidRPr="005766BF" w:rsidRDefault="005766BF" w:rsidP="005766B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22DC1" w14:paraId="294AEA48" w14:textId="77777777" w:rsidTr="005766BF">
        <w:tc>
          <w:tcPr>
            <w:tcW w:w="4530" w:type="dxa"/>
            <w:gridSpan w:val="2"/>
            <w:tcBorders>
              <w:top w:val="single" w:sz="4" w:space="0" w:color="auto"/>
            </w:tcBorders>
          </w:tcPr>
          <w:p w14:paraId="25144A0D" w14:textId="77777777" w:rsidR="00922DC1" w:rsidRPr="00943CF1" w:rsidRDefault="00922DC1">
            <w:pPr>
              <w:rPr>
                <w:b/>
              </w:rPr>
            </w:pPr>
            <w:r w:rsidRPr="00943CF1">
              <w:rPr>
                <w:b/>
              </w:rPr>
              <w:t>Czynności w postępowaniu rekrutacyjnym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4A2F064" w14:textId="77777777" w:rsidR="00922DC1" w:rsidRPr="00943CF1" w:rsidRDefault="00906B3F">
            <w:pPr>
              <w:rPr>
                <w:b/>
              </w:rPr>
            </w:pPr>
            <w:r w:rsidRPr="00943CF1">
              <w:rPr>
                <w:b/>
              </w:rPr>
              <w:t xml:space="preserve">Data rozpoczęcia 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67D095E4" w14:textId="77777777" w:rsidR="00922DC1" w:rsidRPr="00943CF1" w:rsidRDefault="00906B3F">
            <w:pPr>
              <w:rPr>
                <w:b/>
              </w:rPr>
            </w:pPr>
            <w:r w:rsidRPr="00943CF1">
              <w:rPr>
                <w:b/>
              </w:rPr>
              <w:t>Data zakończenia</w:t>
            </w:r>
          </w:p>
        </w:tc>
      </w:tr>
      <w:tr w:rsidR="00922DC1" w14:paraId="7E572598" w14:textId="77777777" w:rsidTr="04F8B12A">
        <w:tc>
          <w:tcPr>
            <w:tcW w:w="4530" w:type="dxa"/>
            <w:gridSpan w:val="2"/>
          </w:tcPr>
          <w:p w14:paraId="5AD76988" w14:textId="77777777" w:rsidR="00922DC1" w:rsidRDefault="00922DC1">
            <w:r w:rsidRPr="00922DC1">
              <w:t>Składanie zgłoszeń do obwodowej szkoły podstawowej do klasy I ogólnodostępnej i klasy I integracyjnej</w:t>
            </w:r>
            <w:r w:rsidR="00943CF1">
              <w:t>.</w:t>
            </w:r>
          </w:p>
        </w:tc>
        <w:tc>
          <w:tcPr>
            <w:tcW w:w="2266" w:type="dxa"/>
            <w:vAlign w:val="center"/>
          </w:tcPr>
          <w:p w14:paraId="45CBAD3C" w14:textId="77777777" w:rsidR="00922DC1" w:rsidRPr="00C22819" w:rsidRDefault="006E3DF5" w:rsidP="00C22819">
            <w:pPr>
              <w:jc w:val="center"/>
              <w:rPr>
                <w:b/>
              </w:rPr>
            </w:pPr>
            <w:r w:rsidRPr="00C22819">
              <w:rPr>
                <w:b/>
              </w:rPr>
              <w:t>2</w:t>
            </w:r>
            <w:r w:rsidR="00943CF1" w:rsidRPr="00C22819">
              <w:rPr>
                <w:b/>
              </w:rPr>
              <w:t>3.02.2026 godz. 8.00</w:t>
            </w:r>
          </w:p>
        </w:tc>
        <w:tc>
          <w:tcPr>
            <w:tcW w:w="2413" w:type="dxa"/>
            <w:vAlign w:val="center"/>
          </w:tcPr>
          <w:p w14:paraId="7895DCAF" w14:textId="77777777" w:rsidR="00922DC1" w:rsidRPr="00C22819" w:rsidRDefault="00943CF1" w:rsidP="00C22819">
            <w:pPr>
              <w:jc w:val="center"/>
              <w:rPr>
                <w:b/>
              </w:rPr>
            </w:pPr>
            <w:r w:rsidRPr="00C22819">
              <w:rPr>
                <w:b/>
              </w:rPr>
              <w:t>13.03.2026 godz.15.00</w:t>
            </w:r>
          </w:p>
        </w:tc>
      </w:tr>
      <w:tr w:rsidR="00922DC1" w14:paraId="54920712" w14:textId="77777777" w:rsidTr="04F8B12A">
        <w:tc>
          <w:tcPr>
            <w:tcW w:w="562" w:type="dxa"/>
          </w:tcPr>
          <w:p w14:paraId="0135CBF0" w14:textId="77777777" w:rsidR="00922DC1" w:rsidRDefault="00943CF1">
            <w:r>
              <w:t>1.</w:t>
            </w:r>
          </w:p>
        </w:tc>
        <w:tc>
          <w:tcPr>
            <w:tcW w:w="3968" w:type="dxa"/>
          </w:tcPr>
          <w:p w14:paraId="11F22449" w14:textId="77777777" w:rsidR="00922DC1" w:rsidRPr="00CB3A82" w:rsidRDefault="00B33DB6">
            <w:pPr>
              <w:rPr>
                <w:sz w:val="20"/>
                <w:szCs w:val="20"/>
              </w:rPr>
            </w:pPr>
            <w:r w:rsidRPr="00CB3A82">
              <w:rPr>
                <w:sz w:val="20"/>
                <w:szCs w:val="20"/>
              </w:rPr>
              <w:t>Złożenie wniosku o przyjęcie do szkoły podstawowej wraz z dokumentami potwierdzającymi spełnienie przez kandydata  warunków lub kryteriów branych pod uwagę w postępowaniu rekrutacyjnym</w:t>
            </w:r>
          </w:p>
        </w:tc>
        <w:tc>
          <w:tcPr>
            <w:tcW w:w="2266" w:type="dxa"/>
            <w:vAlign w:val="center"/>
          </w:tcPr>
          <w:p w14:paraId="3031E00E" w14:textId="77777777" w:rsidR="00922DC1" w:rsidRPr="00C22819" w:rsidRDefault="00B33DB6" w:rsidP="00C22819">
            <w:pPr>
              <w:jc w:val="center"/>
              <w:rPr>
                <w:b/>
              </w:rPr>
            </w:pPr>
            <w:r w:rsidRPr="00C22819">
              <w:rPr>
                <w:b/>
              </w:rPr>
              <w:t>16.03.2026 godz. 8.00</w:t>
            </w:r>
          </w:p>
        </w:tc>
        <w:tc>
          <w:tcPr>
            <w:tcW w:w="2413" w:type="dxa"/>
            <w:vAlign w:val="center"/>
          </w:tcPr>
          <w:p w14:paraId="74A79CA9" w14:textId="77777777" w:rsidR="00922DC1" w:rsidRPr="00C22819" w:rsidRDefault="00C22819" w:rsidP="00C228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33DB6" w:rsidRPr="00C22819">
              <w:rPr>
                <w:b/>
              </w:rPr>
              <w:t>7.03.2026 godz.15.0</w:t>
            </w:r>
            <w:r w:rsidRPr="00C22819">
              <w:rPr>
                <w:b/>
              </w:rPr>
              <w:t>0</w:t>
            </w:r>
          </w:p>
        </w:tc>
      </w:tr>
      <w:tr w:rsidR="00C22819" w14:paraId="6D57E01E" w14:textId="77777777" w:rsidTr="04F8B12A">
        <w:tc>
          <w:tcPr>
            <w:tcW w:w="562" w:type="dxa"/>
            <w:vMerge w:val="restart"/>
          </w:tcPr>
          <w:p w14:paraId="47886996" w14:textId="77777777" w:rsidR="00C22819" w:rsidRDefault="00C22819">
            <w:r>
              <w:t>2.</w:t>
            </w:r>
          </w:p>
        </w:tc>
        <w:tc>
          <w:tcPr>
            <w:tcW w:w="3968" w:type="dxa"/>
            <w:vMerge w:val="restart"/>
          </w:tcPr>
          <w:p w14:paraId="794510A9" w14:textId="77777777" w:rsidR="00C22819" w:rsidRPr="00CB3A82" w:rsidRDefault="00C22819">
            <w:pPr>
              <w:rPr>
                <w:sz w:val="20"/>
                <w:szCs w:val="20"/>
              </w:rPr>
            </w:pPr>
            <w:r w:rsidRPr="00CB3A82">
              <w:rPr>
                <w:sz w:val="20"/>
                <w:szCs w:val="20"/>
              </w:rPr>
              <w:t xml:space="preserve">Przeprowadzenie prób sprawności fizycznej, o których mowa w art. 137 ust. 1 pkt 3 ustawy - Prawo oświatowe </w:t>
            </w:r>
          </w:p>
        </w:tc>
        <w:tc>
          <w:tcPr>
            <w:tcW w:w="2266" w:type="dxa"/>
            <w:vAlign w:val="center"/>
          </w:tcPr>
          <w:p w14:paraId="3A0F520F" w14:textId="77777777" w:rsidR="00C22819" w:rsidRPr="00C22819" w:rsidRDefault="00C22819" w:rsidP="00C22819">
            <w:pPr>
              <w:jc w:val="center"/>
              <w:rPr>
                <w:b/>
              </w:rPr>
            </w:pPr>
            <w:r w:rsidRPr="00C22819">
              <w:rPr>
                <w:b/>
              </w:rPr>
              <w:t>30.03.2026 godz. 8.00</w:t>
            </w:r>
          </w:p>
        </w:tc>
        <w:tc>
          <w:tcPr>
            <w:tcW w:w="2413" w:type="dxa"/>
            <w:vAlign w:val="center"/>
          </w:tcPr>
          <w:p w14:paraId="790FB6AC" w14:textId="77777777" w:rsidR="00C22819" w:rsidRPr="00C22819" w:rsidRDefault="00C22819" w:rsidP="00C22819">
            <w:pPr>
              <w:jc w:val="center"/>
              <w:rPr>
                <w:b/>
              </w:rPr>
            </w:pPr>
            <w:r w:rsidRPr="00C22819">
              <w:rPr>
                <w:b/>
              </w:rPr>
              <w:t>17.04.2026 godz. 15.00</w:t>
            </w:r>
          </w:p>
        </w:tc>
      </w:tr>
      <w:tr w:rsidR="00C22819" w14:paraId="38FCF9CC" w14:textId="77777777" w:rsidTr="04F8B12A">
        <w:tc>
          <w:tcPr>
            <w:tcW w:w="562" w:type="dxa"/>
            <w:vMerge/>
          </w:tcPr>
          <w:p w14:paraId="672A6659" w14:textId="77777777" w:rsidR="00C22819" w:rsidRDefault="00C22819"/>
        </w:tc>
        <w:tc>
          <w:tcPr>
            <w:tcW w:w="3968" w:type="dxa"/>
            <w:vMerge/>
          </w:tcPr>
          <w:p w14:paraId="0A37501D" w14:textId="77777777" w:rsidR="00C22819" w:rsidRPr="00CB3A82" w:rsidRDefault="00C22819">
            <w:pPr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2"/>
            <w:vAlign w:val="center"/>
          </w:tcPr>
          <w:p w14:paraId="0A0C0072" w14:textId="77777777" w:rsidR="006B4CDE" w:rsidRDefault="00C22819" w:rsidP="00C22819">
            <w:pPr>
              <w:jc w:val="center"/>
              <w:rPr>
                <w:b/>
              </w:rPr>
            </w:pPr>
            <w:r>
              <w:rPr>
                <w:b/>
              </w:rPr>
              <w:t>Szkoła Podstawowa w Koziegłowach</w:t>
            </w:r>
            <w:r w:rsidR="006B4CDE">
              <w:rPr>
                <w:b/>
              </w:rPr>
              <w:t xml:space="preserve"> </w:t>
            </w:r>
          </w:p>
          <w:p w14:paraId="222FBF92" w14:textId="77777777" w:rsidR="00C22819" w:rsidRDefault="006B4CDE" w:rsidP="00C22819">
            <w:pPr>
              <w:jc w:val="center"/>
              <w:rPr>
                <w:b/>
              </w:rPr>
            </w:pPr>
            <w:r>
              <w:rPr>
                <w:b/>
              </w:rPr>
              <w:t>sala gimnastyczna</w:t>
            </w:r>
          </w:p>
          <w:p w14:paraId="7C89AC58" w14:textId="77777777" w:rsidR="006B4CDE" w:rsidRDefault="006B4CDE" w:rsidP="00C22819">
            <w:pPr>
              <w:jc w:val="center"/>
              <w:rPr>
                <w:b/>
              </w:rPr>
            </w:pPr>
            <w:r w:rsidRPr="04F8B12A">
              <w:rPr>
                <w:b/>
                <w:bCs/>
              </w:rPr>
              <w:t>testy sprawnościow</w:t>
            </w:r>
            <w:r w:rsidR="004511B0" w:rsidRPr="04F8B12A">
              <w:rPr>
                <w:b/>
                <w:bCs/>
              </w:rPr>
              <w:t>e</w:t>
            </w:r>
            <w:r w:rsidRPr="04F8B12A">
              <w:rPr>
                <w:b/>
                <w:bCs/>
              </w:rPr>
              <w:t>, rozmowa z trenerem</w:t>
            </w:r>
          </w:p>
          <w:p w14:paraId="5E2CB557" w14:textId="58D99838" w:rsidR="4EC03270" w:rsidRDefault="4EC03270" w:rsidP="04F8B12A">
            <w:pPr>
              <w:jc w:val="center"/>
              <w:rPr>
                <w:b/>
                <w:bCs/>
              </w:rPr>
            </w:pPr>
            <w:r w:rsidRPr="04F8B12A">
              <w:rPr>
                <w:b/>
                <w:bCs/>
              </w:rPr>
              <w:t>30.03.2026</w:t>
            </w:r>
          </w:p>
          <w:p w14:paraId="0DA8253E" w14:textId="64F2F00E" w:rsidR="4EC03270" w:rsidRDefault="4EC03270" w:rsidP="04F8B12A">
            <w:pPr>
              <w:jc w:val="center"/>
              <w:rPr>
                <w:b/>
                <w:bCs/>
              </w:rPr>
            </w:pPr>
            <w:r w:rsidRPr="04F8B12A">
              <w:rPr>
                <w:b/>
                <w:bCs/>
              </w:rPr>
              <w:t xml:space="preserve">godz. 16:30 </w:t>
            </w:r>
          </w:p>
          <w:p w14:paraId="5DAB6C7B" w14:textId="77777777" w:rsidR="006B4CDE" w:rsidRDefault="006B4CDE" w:rsidP="00C22819">
            <w:pPr>
              <w:jc w:val="center"/>
              <w:rPr>
                <w:b/>
              </w:rPr>
            </w:pPr>
          </w:p>
          <w:p w14:paraId="02EB378F" w14:textId="77777777" w:rsidR="00C22819" w:rsidRPr="00C22819" w:rsidRDefault="00C22819" w:rsidP="00C22819">
            <w:pPr>
              <w:jc w:val="center"/>
              <w:rPr>
                <w:b/>
              </w:rPr>
            </w:pPr>
          </w:p>
        </w:tc>
      </w:tr>
      <w:tr w:rsidR="006E3DF5" w14:paraId="71C89DC1" w14:textId="77777777" w:rsidTr="04F8B12A">
        <w:tc>
          <w:tcPr>
            <w:tcW w:w="562" w:type="dxa"/>
          </w:tcPr>
          <w:p w14:paraId="1F75A9DD" w14:textId="77777777" w:rsidR="006E3DF5" w:rsidRDefault="006E3DF5">
            <w:r>
              <w:t>3.</w:t>
            </w:r>
          </w:p>
        </w:tc>
        <w:tc>
          <w:tcPr>
            <w:tcW w:w="3968" w:type="dxa"/>
          </w:tcPr>
          <w:p w14:paraId="68FFD008" w14:textId="77777777" w:rsidR="006E3DF5" w:rsidRPr="00CB3A82" w:rsidRDefault="006E3DF5">
            <w:pPr>
              <w:rPr>
                <w:sz w:val="20"/>
                <w:szCs w:val="20"/>
              </w:rPr>
            </w:pPr>
            <w:r w:rsidRPr="00CB3A82">
              <w:rPr>
                <w:sz w:val="20"/>
                <w:szCs w:val="20"/>
              </w:rPr>
              <w:t>Podanie do publicznej wiadomości przez komisję rekrutacyjną listy kandydatów, którzy uzyskali pozytywne wyniki próby sprawności fizycznej, o których mowa w art. 137 ust. 1 pkt 3 ustawy – Prawo oświatowe</w:t>
            </w:r>
          </w:p>
        </w:tc>
        <w:tc>
          <w:tcPr>
            <w:tcW w:w="4679" w:type="dxa"/>
            <w:gridSpan w:val="2"/>
            <w:vAlign w:val="center"/>
          </w:tcPr>
          <w:p w14:paraId="1F294922" w14:textId="77777777" w:rsidR="006E3DF5" w:rsidRPr="00C22819" w:rsidRDefault="006E3DF5" w:rsidP="00C22819">
            <w:pPr>
              <w:jc w:val="center"/>
              <w:rPr>
                <w:b/>
              </w:rPr>
            </w:pPr>
            <w:r w:rsidRPr="00C22819">
              <w:rPr>
                <w:b/>
              </w:rPr>
              <w:t>24.04.2026 godz. 8.00</w:t>
            </w:r>
          </w:p>
        </w:tc>
      </w:tr>
      <w:tr w:rsidR="00922DC1" w14:paraId="61CE41D1" w14:textId="77777777" w:rsidTr="04F8B12A">
        <w:tc>
          <w:tcPr>
            <w:tcW w:w="562" w:type="dxa"/>
          </w:tcPr>
          <w:p w14:paraId="0F9ABB3F" w14:textId="77777777" w:rsidR="00922DC1" w:rsidRDefault="00943CF1">
            <w:r>
              <w:t>4.</w:t>
            </w:r>
          </w:p>
        </w:tc>
        <w:tc>
          <w:tcPr>
            <w:tcW w:w="3968" w:type="dxa"/>
          </w:tcPr>
          <w:p w14:paraId="7F3677C9" w14:textId="77777777" w:rsidR="00922DC1" w:rsidRPr="00CB3A82" w:rsidRDefault="00CB3A82">
            <w:pPr>
              <w:rPr>
                <w:sz w:val="20"/>
                <w:szCs w:val="20"/>
              </w:rPr>
            </w:pPr>
            <w:r w:rsidRPr="00CB3A82">
              <w:rPr>
                <w:sz w:val="20"/>
                <w:szCs w:val="20"/>
              </w:rPr>
              <w:t xml:space="preserve">Weryfikacja przez komisję rekrutacyjną wniosków do szkoły podstawowej i dokumentów potwierdzających spełnienie przez kandydata warunków lub kryteriów branych pod uwagę w postępowaniu rekrutacyjnym, w tym dokonanie przez przewodniczącego komisji rekrutacyjnej czynności, o których mowa w art. 150 ust. 7 ustawy - Prawo oświatowe </w:t>
            </w:r>
          </w:p>
        </w:tc>
        <w:tc>
          <w:tcPr>
            <w:tcW w:w="2266" w:type="dxa"/>
            <w:vAlign w:val="center"/>
          </w:tcPr>
          <w:p w14:paraId="706875C9" w14:textId="77777777" w:rsidR="00922DC1" w:rsidRPr="00C22819" w:rsidRDefault="00CB3A82" w:rsidP="00C22819">
            <w:pPr>
              <w:jc w:val="center"/>
              <w:rPr>
                <w:b/>
              </w:rPr>
            </w:pPr>
            <w:r w:rsidRPr="00C22819">
              <w:rPr>
                <w:b/>
              </w:rPr>
              <w:t>16.03.2026 godz. 8.00</w:t>
            </w:r>
          </w:p>
        </w:tc>
        <w:tc>
          <w:tcPr>
            <w:tcW w:w="2413" w:type="dxa"/>
            <w:vAlign w:val="center"/>
          </w:tcPr>
          <w:p w14:paraId="4D7668D1" w14:textId="77777777" w:rsidR="00922DC1" w:rsidRPr="00C22819" w:rsidRDefault="00CB3A82" w:rsidP="00C22819">
            <w:pPr>
              <w:jc w:val="center"/>
              <w:rPr>
                <w:b/>
              </w:rPr>
            </w:pPr>
            <w:r w:rsidRPr="00C22819">
              <w:rPr>
                <w:b/>
              </w:rPr>
              <w:t>24.04.2026 godz.15.00</w:t>
            </w:r>
          </w:p>
        </w:tc>
      </w:tr>
      <w:tr w:rsidR="006E3DF5" w14:paraId="5178E887" w14:textId="77777777" w:rsidTr="04F8B12A">
        <w:tc>
          <w:tcPr>
            <w:tcW w:w="562" w:type="dxa"/>
          </w:tcPr>
          <w:p w14:paraId="56C72689" w14:textId="77777777" w:rsidR="006E3DF5" w:rsidRDefault="006E3DF5">
            <w:r>
              <w:t>5.</w:t>
            </w:r>
          </w:p>
        </w:tc>
        <w:tc>
          <w:tcPr>
            <w:tcW w:w="3968" w:type="dxa"/>
          </w:tcPr>
          <w:p w14:paraId="7692CC7C" w14:textId="77777777" w:rsidR="006E3DF5" w:rsidRPr="00CB3A82" w:rsidRDefault="006E3DF5">
            <w:pPr>
              <w:rPr>
                <w:sz w:val="20"/>
                <w:szCs w:val="20"/>
              </w:rPr>
            </w:pPr>
            <w:r w:rsidRPr="00CB3A82">
              <w:rPr>
                <w:sz w:val="20"/>
                <w:szCs w:val="20"/>
              </w:rPr>
              <w:t>Podanie do publicznej wiadomości przez komisję rekrutacyjną listy kandydatów zakwalifikowanych i kandydatów niezakwalifikowanych w postępowaniu rekrutacyjnym</w:t>
            </w:r>
          </w:p>
        </w:tc>
        <w:tc>
          <w:tcPr>
            <w:tcW w:w="4679" w:type="dxa"/>
            <w:gridSpan w:val="2"/>
            <w:vAlign w:val="center"/>
          </w:tcPr>
          <w:p w14:paraId="34086DC6" w14:textId="77777777" w:rsidR="006E3DF5" w:rsidRPr="00C22819" w:rsidRDefault="006E3DF5" w:rsidP="00C22819">
            <w:pPr>
              <w:jc w:val="center"/>
              <w:rPr>
                <w:b/>
              </w:rPr>
            </w:pPr>
            <w:r w:rsidRPr="00C22819">
              <w:rPr>
                <w:b/>
              </w:rPr>
              <w:t>30.04.2026 godz. 8.00</w:t>
            </w:r>
          </w:p>
        </w:tc>
      </w:tr>
      <w:tr w:rsidR="00C22819" w14:paraId="58F9101C" w14:textId="77777777" w:rsidTr="04F8B12A">
        <w:tc>
          <w:tcPr>
            <w:tcW w:w="562" w:type="dxa"/>
          </w:tcPr>
          <w:p w14:paraId="4BC6DBBF" w14:textId="77777777" w:rsidR="00C22819" w:rsidRDefault="00C22819" w:rsidP="00C22819">
            <w:bookmarkStart w:id="0" w:name="_Hlk221644969"/>
            <w:r>
              <w:t>6.</w:t>
            </w:r>
          </w:p>
        </w:tc>
        <w:tc>
          <w:tcPr>
            <w:tcW w:w="3968" w:type="dxa"/>
          </w:tcPr>
          <w:p w14:paraId="6A0EE949" w14:textId="77777777" w:rsidR="00C22819" w:rsidRPr="00CB3A82" w:rsidRDefault="00C22819" w:rsidP="00C22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Potwierdzenie przez rodzica kandydata woli przyjęcia w postaci pisemnego lub telefonicznego oświadczenia</w:t>
            </w:r>
          </w:p>
        </w:tc>
        <w:tc>
          <w:tcPr>
            <w:tcW w:w="2266" w:type="dxa"/>
            <w:vAlign w:val="center"/>
          </w:tcPr>
          <w:p w14:paraId="1011D17B" w14:textId="77777777" w:rsidR="00C22819" w:rsidRPr="00C22819" w:rsidRDefault="00C22819" w:rsidP="00C22819">
            <w:pPr>
              <w:jc w:val="center"/>
              <w:rPr>
                <w:b/>
              </w:rPr>
            </w:pPr>
            <w:r w:rsidRPr="00C22819">
              <w:rPr>
                <w:b/>
              </w:rPr>
              <w:t>04.05.2026 godz. 8.00</w:t>
            </w:r>
          </w:p>
        </w:tc>
        <w:tc>
          <w:tcPr>
            <w:tcW w:w="2413" w:type="dxa"/>
            <w:vAlign w:val="center"/>
          </w:tcPr>
          <w:p w14:paraId="0793B130" w14:textId="77777777" w:rsidR="00C22819" w:rsidRPr="00C22819" w:rsidRDefault="00C22819" w:rsidP="00C22819">
            <w:pPr>
              <w:jc w:val="center"/>
              <w:rPr>
                <w:b/>
              </w:rPr>
            </w:pPr>
            <w:r w:rsidRPr="00C22819">
              <w:rPr>
                <w:b/>
              </w:rPr>
              <w:t>08.05.2026 godz. 15.00</w:t>
            </w:r>
          </w:p>
        </w:tc>
      </w:tr>
      <w:bookmarkEnd w:id="0"/>
      <w:tr w:rsidR="00C22819" w14:paraId="5F48F807" w14:textId="77777777" w:rsidTr="04F8B12A">
        <w:tc>
          <w:tcPr>
            <w:tcW w:w="562" w:type="dxa"/>
          </w:tcPr>
          <w:p w14:paraId="45CB103B" w14:textId="77777777" w:rsidR="00C22819" w:rsidRDefault="00C22819" w:rsidP="00C22819">
            <w:r>
              <w:t>7.</w:t>
            </w:r>
          </w:p>
        </w:tc>
        <w:tc>
          <w:tcPr>
            <w:tcW w:w="3968" w:type="dxa"/>
          </w:tcPr>
          <w:p w14:paraId="0C50EB23" w14:textId="77777777" w:rsidR="00C22819" w:rsidRPr="00CB3A82" w:rsidRDefault="00C22819" w:rsidP="00C22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Podanie do publicznej wiadomości przez komisję rekrutacyjną listy kandydatów przyjętych i kandydatów nieprzyjętych w postepowaniu rekrutacyjnym </w:t>
            </w:r>
          </w:p>
        </w:tc>
        <w:tc>
          <w:tcPr>
            <w:tcW w:w="4679" w:type="dxa"/>
            <w:gridSpan w:val="2"/>
            <w:vAlign w:val="center"/>
          </w:tcPr>
          <w:p w14:paraId="66DE9551" w14:textId="77777777" w:rsidR="00C22819" w:rsidRPr="00C22819" w:rsidRDefault="00C22819" w:rsidP="00C22819">
            <w:pPr>
              <w:jc w:val="center"/>
              <w:rPr>
                <w:b/>
              </w:rPr>
            </w:pPr>
            <w:r w:rsidRPr="00C22819">
              <w:rPr>
                <w:b/>
              </w:rPr>
              <w:t>11.05.2026 godz. 8.00</w:t>
            </w:r>
          </w:p>
        </w:tc>
      </w:tr>
      <w:tr w:rsidR="00C22819" w14:paraId="7F3D0D51" w14:textId="77777777" w:rsidTr="04F8B12A">
        <w:tc>
          <w:tcPr>
            <w:tcW w:w="9209" w:type="dxa"/>
            <w:gridSpan w:val="4"/>
            <w:vAlign w:val="center"/>
          </w:tcPr>
          <w:p w14:paraId="486208B9" w14:textId="77777777" w:rsidR="00C22819" w:rsidRPr="00C22819" w:rsidRDefault="00C22819" w:rsidP="00C22819">
            <w:pPr>
              <w:jc w:val="center"/>
              <w:rPr>
                <w:b/>
              </w:rPr>
            </w:pPr>
            <w:r w:rsidRPr="00C22819">
              <w:rPr>
                <w:b/>
              </w:rPr>
              <w:t>Czynności w postępowaniu uzupełniającym</w:t>
            </w:r>
          </w:p>
        </w:tc>
      </w:tr>
      <w:tr w:rsidR="00C22819" w14:paraId="629B1460" w14:textId="77777777" w:rsidTr="04F8B12A">
        <w:tc>
          <w:tcPr>
            <w:tcW w:w="562" w:type="dxa"/>
          </w:tcPr>
          <w:p w14:paraId="3DF6D3BA" w14:textId="77777777" w:rsidR="00C22819" w:rsidRDefault="00C22819" w:rsidP="00C22819">
            <w:r>
              <w:t>8.</w:t>
            </w:r>
          </w:p>
        </w:tc>
        <w:tc>
          <w:tcPr>
            <w:tcW w:w="3968" w:type="dxa"/>
          </w:tcPr>
          <w:p w14:paraId="40EE3515" w14:textId="77777777" w:rsidR="00C22819" w:rsidRPr="00CB3A82" w:rsidRDefault="00C22819" w:rsidP="00C22819">
            <w:pPr>
              <w:rPr>
                <w:sz w:val="20"/>
                <w:szCs w:val="20"/>
              </w:rPr>
            </w:pPr>
            <w:r w:rsidRPr="00CB3A82">
              <w:rPr>
                <w:sz w:val="20"/>
                <w:szCs w:val="20"/>
              </w:rPr>
              <w:t>Złożenie wniosku o przyjęcie do szkoły podstawowej wraz z dokumentami potwierdzającymi spełnienie przez kandydata  warunków lub kryteriów branych pod uwagę w postępowaniu rekrutacyjnym</w:t>
            </w:r>
            <w:r>
              <w:rPr>
                <w:sz w:val="20"/>
                <w:szCs w:val="20"/>
              </w:rPr>
              <w:t xml:space="preserve"> uzupełniającym</w:t>
            </w:r>
          </w:p>
        </w:tc>
        <w:tc>
          <w:tcPr>
            <w:tcW w:w="2266" w:type="dxa"/>
            <w:vAlign w:val="center"/>
          </w:tcPr>
          <w:p w14:paraId="0FEDA1B9" w14:textId="77777777" w:rsidR="00C22819" w:rsidRPr="00C22819" w:rsidRDefault="00C22819" w:rsidP="00C22819">
            <w:pPr>
              <w:jc w:val="center"/>
              <w:rPr>
                <w:b/>
              </w:rPr>
            </w:pPr>
            <w:r w:rsidRPr="00C22819">
              <w:rPr>
                <w:b/>
              </w:rPr>
              <w:t>18.05.2026 godz. 8.00</w:t>
            </w:r>
          </w:p>
        </w:tc>
        <w:tc>
          <w:tcPr>
            <w:tcW w:w="2413" w:type="dxa"/>
            <w:vAlign w:val="center"/>
          </w:tcPr>
          <w:p w14:paraId="5153B2F8" w14:textId="77777777" w:rsidR="00C22819" w:rsidRPr="00C22819" w:rsidRDefault="00C22819" w:rsidP="00C22819">
            <w:pPr>
              <w:jc w:val="center"/>
              <w:rPr>
                <w:b/>
              </w:rPr>
            </w:pPr>
            <w:r w:rsidRPr="00C22819">
              <w:rPr>
                <w:b/>
              </w:rPr>
              <w:t>22.05.2026 godz.15.00</w:t>
            </w:r>
          </w:p>
        </w:tc>
      </w:tr>
      <w:tr w:rsidR="00C22819" w14:paraId="0FF70C83" w14:textId="77777777" w:rsidTr="04F8B12A">
        <w:tc>
          <w:tcPr>
            <w:tcW w:w="562" w:type="dxa"/>
          </w:tcPr>
          <w:p w14:paraId="0F57406D" w14:textId="77777777" w:rsidR="00C22819" w:rsidRDefault="00C22819" w:rsidP="00C22819">
            <w:r>
              <w:lastRenderedPageBreak/>
              <w:t>9.</w:t>
            </w:r>
          </w:p>
        </w:tc>
        <w:tc>
          <w:tcPr>
            <w:tcW w:w="3968" w:type="dxa"/>
          </w:tcPr>
          <w:p w14:paraId="5261D24A" w14:textId="77777777" w:rsidR="00C22819" w:rsidRPr="00CB3A82" w:rsidRDefault="00C22819" w:rsidP="00C22819">
            <w:pPr>
              <w:rPr>
                <w:sz w:val="20"/>
                <w:szCs w:val="20"/>
              </w:rPr>
            </w:pPr>
            <w:r w:rsidRPr="00CB3A82">
              <w:rPr>
                <w:sz w:val="20"/>
                <w:szCs w:val="20"/>
              </w:rPr>
              <w:t xml:space="preserve">Przeprowadzenie prób sprawności fizycznej, o których mowa w art. 137 ust. 1 pkt 3 ustawy - Prawo oświatowe </w:t>
            </w:r>
          </w:p>
        </w:tc>
        <w:tc>
          <w:tcPr>
            <w:tcW w:w="2266" w:type="dxa"/>
            <w:vAlign w:val="center"/>
          </w:tcPr>
          <w:p w14:paraId="673ED8CB" w14:textId="77777777" w:rsidR="00C22819" w:rsidRPr="00C22819" w:rsidRDefault="00C22819" w:rsidP="00C22819">
            <w:pPr>
              <w:jc w:val="center"/>
              <w:rPr>
                <w:b/>
              </w:rPr>
            </w:pPr>
            <w:r w:rsidRPr="00C22819">
              <w:rPr>
                <w:b/>
              </w:rPr>
              <w:t>25.05.2026 godz. 8.00</w:t>
            </w:r>
          </w:p>
        </w:tc>
        <w:tc>
          <w:tcPr>
            <w:tcW w:w="2413" w:type="dxa"/>
            <w:vAlign w:val="center"/>
          </w:tcPr>
          <w:p w14:paraId="2FBB1DA1" w14:textId="77777777" w:rsidR="00C22819" w:rsidRPr="00C22819" w:rsidRDefault="00C22819" w:rsidP="00C22819">
            <w:pPr>
              <w:jc w:val="center"/>
              <w:rPr>
                <w:b/>
              </w:rPr>
            </w:pPr>
            <w:r w:rsidRPr="00C22819">
              <w:rPr>
                <w:b/>
              </w:rPr>
              <w:t>29.0</w:t>
            </w:r>
            <w:r w:rsidR="006B4CDE">
              <w:rPr>
                <w:b/>
              </w:rPr>
              <w:t>5</w:t>
            </w:r>
            <w:r w:rsidRPr="00C22819">
              <w:rPr>
                <w:b/>
              </w:rPr>
              <w:t>.2026 godz. 15.00</w:t>
            </w:r>
          </w:p>
        </w:tc>
      </w:tr>
      <w:tr w:rsidR="00C22819" w14:paraId="705B68E4" w14:textId="77777777" w:rsidTr="04F8B12A">
        <w:tc>
          <w:tcPr>
            <w:tcW w:w="562" w:type="dxa"/>
          </w:tcPr>
          <w:p w14:paraId="5F682803" w14:textId="77777777" w:rsidR="00C22819" w:rsidRDefault="00C22819" w:rsidP="00C22819">
            <w:r>
              <w:t>10.</w:t>
            </w:r>
          </w:p>
        </w:tc>
        <w:tc>
          <w:tcPr>
            <w:tcW w:w="3968" w:type="dxa"/>
          </w:tcPr>
          <w:p w14:paraId="7B8701E0" w14:textId="77777777" w:rsidR="00C22819" w:rsidRPr="00CB3A82" w:rsidRDefault="00C22819" w:rsidP="00C22819">
            <w:pPr>
              <w:rPr>
                <w:sz w:val="20"/>
                <w:szCs w:val="20"/>
              </w:rPr>
            </w:pPr>
            <w:r w:rsidRPr="00CB3A82">
              <w:rPr>
                <w:sz w:val="20"/>
                <w:szCs w:val="20"/>
              </w:rPr>
              <w:t>Podanie do publicznej wiadomości przez komisję rekrutacyjną listy kandydatów, którzy uzyskali pozytywne wyniki próby sprawności fizycznej, o których mowa w art. 137 ust. 1 pkt 3 ustawy – Prawo oświatowe</w:t>
            </w:r>
          </w:p>
        </w:tc>
        <w:tc>
          <w:tcPr>
            <w:tcW w:w="4679" w:type="dxa"/>
            <w:gridSpan w:val="2"/>
            <w:vAlign w:val="center"/>
          </w:tcPr>
          <w:p w14:paraId="54F7AC22" w14:textId="77777777" w:rsidR="00C22819" w:rsidRPr="00C22819" w:rsidRDefault="00C22819" w:rsidP="00C22819">
            <w:pPr>
              <w:jc w:val="center"/>
              <w:rPr>
                <w:b/>
              </w:rPr>
            </w:pPr>
            <w:r w:rsidRPr="00C22819">
              <w:rPr>
                <w:b/>
              </w:rPr>
              <w:t>01.06.2026 godz. 8.00</w:t>
            </w:r>
          </w:p>
        </w:tc>
      </w:tr>
      <w:tr w:rsidR="00C22819" w14:paraId="32BADEEC" w14:textId="77777777" w:rsidTr="04F8B12A">
        <w:tc>
          <w:tcPr>
            <w:tcW w:w="562" w:type="dxa"/>
          </w:tcPr>
          <w:p w14:paraId="6B7135B9" w14:textId="77777777" w:rsidR="00C22819" w:rsidRDefault="00C22819" w:rsidP="00C22819">
            <w:r>
              <w:t>11.</w:t>
            </w:r>
          </w:p>
        </w:tc>
        <w:tc>
          <w:tcPr>
            <w:tcW w:w="3968" w:type="dxa"/>
          </w:tcPr>
          <w:p w14:paraId="0BA2A4A3" w14:textId="77777777" w:rsidR="00C22819" w:rsidRPr="00CB3A82" w:rsidRDefault="00C22819" w:rsidP="00C22819">
            <w:pPr>
              <w:rPr>
                <w:sz w:val="20"/>
                <w:szCs w:val="20"/>
              </w:rPr>
            </w:pPr>
            <w:r w:rsidRPr="00CB3A82">
              <w:rPr>
                <w:sz w:val="20"/>
                <w:szCs w:val="20"/>
              </w:rPr>
              <w:t xml:space="preserve">Weryfikacja przez komisję rekrutacyjną wniosków do szkoły podstawowej i dokumentów potwierdzających spełnienie przez kandydata warunków lub kryteriów branych pod uwagę w postępowaniu rekrutacyjnym, w tym dokonanie przez przewodniczącego komisji rekrutacyjnej czynności, o których mowa w art. 150 ust. 7 ustawy - Prawo oświatowe </w:t>
            </w:r>
          </w:p>
        </w:tc>
        <w:tc>
          <w:tcPr>
            <w:tcW w:w="2266" w:type="dxa"/>
            <w:vAlign w:val="center"/>
          </w:tcPr>
          <w:p w14:paraId="42B67DBF" w14:textId="77777777" w:rsidR="00C22819" w:rsidRPr="00C22819" w:rsidRDefault="00C22819" w:rsidP="00C22819">
            <w:pPr>
              <w:jc w:val="center"/>
              <w:rPr>
                <w:b/>
              </w:rPr>
            </w:pPr>
            <w:r w:rsidRPr="00C22819">
              <w:rPr>
                <w:b/>
              </w:rPr>
              <w:t>18.05.2026 godz. 8.00</w:t>
            </w:r>
          </w:p>
        </w:tc>
        <w:tc>
          <w:tcPr>
            <w:tcW w:w="2413" w:type="dxa"/>
            <w:vAlign w:val="center"/>
          </w:tcPr>
          <w:p w14:paraId="5A94B5B1" w14:textId="77777777" w:rsidR="00C22819" w:rsidRPr="00C22819" w:rsidRDefault="00C22819" w:rsidP="00C22819">
            <w:pPr>
              <w:jc w:val="center"/>
              <w:rPr>
                <w:b/>
              </w:rPr>
            </w:pPr>
            <w:r w:rsidRPr="00C22819">
              <w:rPr>
                <w:b/>
              </w:rPr>
              <w:t>03.06.2026 godz.15.00</w:t>
            </w:r>
          </w:p>
        </w:tc>
      </w:tr>
      <w:tr w:rsidR="00C22819" w14:paraId="19D6D4B0" w14:textId="77777777" w:rsidTr="04F8B12A">
        <w:tc>
          <w:tcPr>
            <w:tcW w:w="562" w:type="dxa"/>
          </w:tcPr>
          <w:p w14:paraId="6D6998CD" w14:textId="77777777" w:rsidR="00C22819" w:rsidRDefault="00C22819" w:rsidP="00C22819">
            <w:r>
              <w:t>12.</w:t>
            </w:r>
          </w:p>
        </w:tc>
        <w:tc>
          <w:tcPr>
            <w:tcW w:w="3968" w:type="dxa"/>
          </w:tcPr>
          <w:p w14:paraId="3E0FF831" w14:textId="77777777" w:rsidR="00C22819" w:rsidRPr="00CB3A82" w:rsidRDefault="00C22819" w:rsidP="00C22819">
            <w:pPr>
              <w:rPr>
                <w:sz w:val="20"/>
                <w:szCs w:val="20"/>
              </w:rPr>
            </w:pPr>
            <w:r w:rsidRPr="00CB3A82">
              <w:rPr>
                <w:sz w:val="20"/>
                <w:szCs w:val="20"/>
              </w:rPr>
              <w:t>Podanie do publicznej wiadomości przez komisję rekrutacyjną listy kandydatów zakwalifikowanych i kandydatów niezakwalifikowanych w postępowaniu rekrutacyjnym</w:t>
            </w:r>
            <w:r>
              <w:rPr>
                <w:sz w:val="20"/>
                <w:szCs w:val="20"/>
              </w:rPr>
              <w:t xml:space="preserve"> uzupełniającym</w:t>
            </w:r>
          </w:p>
        </w:tc>
        <w:tc>
          <w:tcPr>
            <w:tcW w:w="4679" w:type="dxa"/>
            <w:gridSpan w:val="2"/>
            <w:vAlign w:val="center"/>
          </w:tcPr>
          <w:p w14:paraId="4959D1CE" w14:textId="77777777" w:rsidR="00C22819" w:rsidRPr="00C22819" w:rsidRDefault="00C22819" w:rsidP="00C22819">
            <w:pPr>
              <w:jc w:val="center"/>
              <w:rPr>
                <w:b/>
              </w:rPr>
            </w:pPr>
            <w:r w:rsidRPr="00C22819">
              <w:rPr>
                <w:b/>
              </w:rPr>
              <w:t>08.06.2026 godz. 8.00</w:t>
            </w:r>
          </w:p>
        </w:tc>
      </w:tr>
      <w:tr w:rsidR="00C22819" w14:paraId="51F59229" w14:textId="77777777" w:rsidTr="04F8B12A">
        <w:tc>
          <w:tcPr>
            <w:tcW w:w="562" w:type="dxa"/>
          </w:tcPr>
          <w:p w14:paraId="43ACE903" w14:textId="77777777" w:rsidR="00C22819" w:rsidRDefault="00C22819" w:rsidP="00C22819">
            <w:r>
              <w:t>13.</w:t>
            </w:r>
          </w:p>
        </w:tc>
        <w:tc>
          <w:tcPr>
            <w:tcW w:w="3968" w:type="dxa"/>
          </w:tcPr>
          <w:p w14:paraId="52DB8671" w14:textId="77777777" w:rsidR="00C22819" w:rsidRPr="00CB3A82" w:rsidRDefault="00C22819" w:rsidP="00C22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Potwierdzenie przez rodzica kandydata woli przyjęcia w postaci pisemnego lub telefonicznego oświadczenia w postępowaniu rekrutacyjnym uzupełniającym</w:t>
            </w:r>
          </w:p>
        </w:tc>
        <w:tc>
          <w:tcPr>
            <w:tcW w:w="2266" w:type="dxa"/>
            <w:vAlign w:val="center"/>
          </w:tcPr>
          <w:p w14:paraId="24C5EA39" w14:textId="77777777" w:rsidR="00C22819" w:rsidRPr="00C22819" w:rsidRDefault="00C22819" w:rsidP="00C22819">
            <w:pPr>
              <w:jc w:val="center"/>
              <w:rPr>
                <w:b/>
              </w:rPr>
            </w:pPr>
            <w:r w:rsidRPr="00C22819">
              <w:rPr>
                <w:b/>
              </w:rPr>
              <w:t>08.06.2026 godz. 8.00</w:t>
            </w:r>
          </w:p>
        </w:tc>
        <w:tc>
          <w:tcPr>
            <w:tcW w:w="2413" w:type="dxa"/>
            <w:vAlign w:val="center"/>
          </w:tcPr>
          <w:p w14:paraId="1E9AA6B4" w14:textId="77777777" w:rsidR="00C22819" w:rsidRPr="00C22819" w:rsidRDefault="00C22819" w:rsidP="00C22819">
            <w:pPr>
              <w:jc w:val="center"/>
              <w:rPr>
                <w:b/>
              </w:rPr>
            </w:pPr>
            <w:r w:rsidRPr="00C22819">
              <w:rPr>
                <w:b/>
              </w:rPr>
              <w:t>12.06.2026 godz. 15.00</w:t>
            </w:r>
          </w:p>
        </w:tc>
      </w:tr>
      <w:tr w:rsidR="00C22819" w14:paraId="1B06C7BC" w14:textId="77777777" w:rsidTr="04F8B12A">
        <w:tc>
          <w:tcPr>
            <w:tcW w:w="562" w:type="dxa"/>
          </w:tcPr>
          <w:p w14:paraId="64FED937" w14:textId="77777777" w:rsidR="00C22819" w:rsidRDefault="00C22819" w:rsidP="00C22819">
            <w:r>
              <w:t>14.</w:t>
            </w:r>
          </w:p>
        </w:tc>
        <w:tc>
          <w:tcPr>
            <w:tcW w:w="3968" w:type="dxa"/>
          </w:tcPr>
          <w:p w14:paraId="7241F45A" w14:textId="77777777" w:rsidR="00C22819" w:rsidRPr="00CB3A82" w:rsidRDefault="00C22819" w:rsidP="00C22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Podanie do publicznej wiadomości przez komisję rekrutacyjną listy kandydatów przyjętych i kandydatów nieprzyjętych w postepowaniu rekrutacyjnym uzupełniającym</w:t>
            </w:r>
          </w:p>
        </w:tc>
        <w:tc>
          <w:tcPr>
            <w:tcW w:w="4679" w:type="dxa"/>
            <w:gridSpan w:val="2"/>
            <w:vAlign w:val="center"/>
          </w:tcPr>
          <w:p w14:paraId="44662B63" w14:textId="77777777" w:rsidR="00C22819" w:rsidRPr="00C22819" w:rsidRDefault="00C22819" w:rsidP="00C22819">
            <w:pPr>
              <w:jc w:val="center"/>
              <w:rPr>
                <w:b/>
              </w:rPr>
            </w:pPr>
            <w:r w:rsidRPr="00C22819">
              <w:rPr>
                <w:b/>
              </w:rPr>
              <w:t>15.06.2026 godz. 8.00</w:t>
            </w:r>
          </w:p>
        </w:tc>
      </w:tr>
    </w:tbl>
    <w:p w14:paraId="0E27B00A" w14:textId="77777777" w:rsidR="0079159F" w:rsidRDefault="0079159F"/>
    <w:sectPr w:rsidR="00791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B57B5" w14:textId="77777777" w:rsidR="001D55E9" w:rsidRDefault="001D55E9" w:rsidP="005766BF">
      <w:pPr>
        <w:spacing w:after="0" w:line="240" w:lineRule="auto"/>
      </w:pPr>
      <w:r>
        <w:separator/>
      </w:r>
    </w:p>
  </w:endnote>
  <w:endnote w:type="continuationSeparator" w:id="0">
    <w:p w14:paraId="2F3A5DED" w14:textId="77777777" w:rsidR="001D55E9" w:rsidRDefault="001D55E9" w:rsidP="0057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200F4" w14:textId="77777777" w:rsidR="001D55E9" w:rsidRDefault="001D55E9" w:rsidP="005766BF">
      <w:pPr>
        <w:spacing w:after="0" w:line="240" w:lineRule="auto"/>
      </w:pPr>
      <w:r>
        <w:separator/>
      </w:r>
    </w:p>
  </w:footnote>
  <w:footnote w:type="continuationSeparator" w:id="0">
    <w:p w14:paraId="663E7591" w14:textId="77777777" w:rsidR="001D55E9" w:rsidRDefault="001D55E9" w:rsidP="00576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C1"/>
    <w:rsid w:val="001649D9"/>
    <w:rsid w:val="001D55E9"/>
    <w:rsid w:val="00227308"/>
    <w:rsid w:val="003B1D13"/>
    <w:rsid w:val="004511B0"/>
    <w:rsid w:val="005766BF"/>
    <w:rsid w:val="00627CAB"/>
    <w:rsid w:val="006B4CDE"/>
    <w:rsid w:val="006E3DF5"/>
    <w:rsid w:val="0079159F"/>
    <w:rsid w:val="00906B3F"/>
    <w:rsid w:val="00922DC1"/>
    <w:rsid w:val="00943CF1"/>
    <w:rsid w:val="009A4D4C"/>
    <w:rsid w:val="00A03B5E"/>
    <w:rsid w:val="00B33DB6"/>
    <w:rsid w:val="00C12527"/>
    <w:rsid w:val="00C22819"/>
    <w:rsid w:val="00C36D39"/>
    <w:rsid w:val="00CB3A82"/>
    <w:rsid w:val="00E252CE"/>
    <w:rsid w:val="04F8B12A"/>
    <w:rsid w:val="4EC0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D4BD"/>
  <w15:chartTrackingRefBased/>
  <w15:docId w15:val="{25574BAA-C8B9-486D-986A-FF6F43FF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2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6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6BF"/>
  </w:style>
  <w:style w:type="paragraph" w:styleId="Stopka">
    <w:name w:val="footer"/>
    <w:basedOn w:val="Normalny"/>
    <w:link w:val="StopkaZnak"/>
    <w:uiPriority w:val="99"/>
    <w:unhideWhenUsed/>
    <w:rsid w:val="00576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2505cb-a265-46bc-bbe8-2145c14da8bc">
      <Terms xmlns="http://schemas.microsoft.com/office/infopath/2007/PartnerControls"/>
    </lcf76f155ced4ddcb4097134ff3c332f>
    <TaxCatchAll xmlns="ca916b89-0830-45d0-8982-621c58d064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64B953795199478B78DD26FC253633" ma:contentTypeVersion="12" ma:contentTypeDescription="Utwórz nowy dokument." ma:contentTypeScope="" ma:versionID="6c7528e6a17d43f4d117c0c3384f56b0">
  <xsd:schema xmlns:xsd="http://www.w3.org/2001/XMLSchema" xmlns:xs="http://www.w3.org/2001/XMLSchema" xmlns:p="http://schemas.microsoft.com/office/2006/metadata/properties" xmlns:ns2="392505cb-a265-46bc-bbe8-2145c14da8bc" xmlns:ns3="ca916b89-0830-45d0-8982-621c58d0646a" targetNamespace="http://schemas.microsoft.com/office/2006/metadata/properties" ma:root="true" ma:fieldsID="c8d01a08a6add0121f81d5f71f453de0" ns2:_="" ns3:_="">
    <xsd:import namespace="392505cb-a265-46bc-bbe8-2145c14da8bc"/>
    <xsd:import namespace="ca916b89-0830-45d0-8982-621c58d06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505cb-a265-46bc-bbe8-2145c14da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db37c960-2548-4d3d-9a9d-eca075f9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16b89-0830-45d0-8982-621c58d064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ab5c8b-0242-4536-9ac6-9c1568317b53}" ma:internalName="TaxCatchAll" ma:showField="CatchAllData" ma:web="ca916b89-0830-45d0-8982-621c58d06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D663E6-7ED1-4531-BD62-FFC2D0D70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0A118-9DA2-4F7D-A254-870B5E14455C}">
  <ds:schemaRefs>
    <ds:schemaRef ds:uri="http://schemas.microsoft.com/office/2006/metadata/properties"/>
    <ds:schemaRef ds:uri="http://schemas.microsoft.com/office/infopath/2007/PartnerControls"/>
    <ds:schemaRef ds:uri="392505cb-a265-46bc-bbe8-2145c14da8bc"/>
    <ds:schemaRef ds:uri="ca916b89-0830-45d0-8982-621c58d0646a"/>
  </ds:schemaRefs>
</ds:datastoreItem>
</file>

<file path=customXml/itemProps3.xml><?xml version="1.0" encoding="utf-8"?>
<ds:datastoreItem xmlns:ds="http://schemas.openxmlformats.org/officeDocument/2006/customXml" ds:itemID="{3D81C84D-FC7D-4C2C-8AA3-31AA7A087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505cb-a265-46bc-bbe8-2145c14da8bc"/>
    <ds:schemaRef ds:uri="ca916b89-0830-45d0-8982-621c58d06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Klosinski Jaroslaw</dc:creator>
  <cp:keywords/>
  <dc:description/>
  <cp:lastModifiedBy>Magdalena</cp:lastModifiedBy>
  <cp:revision>2</cp:revision>
  <cp:lastPrinted>2026-02-11T07:28:00Z</cp:lastPrinted>
  <dcterms:created xsi:type="dcterms:W3CDTF">2026-02-13T14:19:00Z</dcterms:created>
  <dcterms:modified xsi:type="dcterms:W3CDTF">2026-02-13T14:19:00Z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0x0101003764B953795199478B78DD26FC253633</vt:lpwstr>
  </property>
  <property fmtid="{D5CDD505-2E9C-101B-9397-08002B2CF9AE}" pid="3" name="MediaServiceImageTags">
    <vt:lpwstr/>
  </property>
</Properties>
</file>