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66D0" w14:textId="0A4F351F" w:rsidR="00971196" w:rsidRPr="00B45FB8" w:rsidRDefault="00087989" w:rsidP="0097119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</w:t>
      </w:r>
      <w:r w:rsidR="00941E18">
        <w:rPr>
          <w:rFonts w:ascii="Times New Roman" w:hAnsi="Times New Roman" w:cs="Times New Roman"/>
          <w:b/>
        </w:rPr>
        <w:t>r 10</w:t>
      </w:r>
      <w:r w:rsidR="00B8170A">
        <w:rPr>
          <w:rFonts w:ascii="Times New Roman" w:hAnsi="Times New Roman" w:cs="Times New Roman"/>
          <w:b/>
        </w:rPr>
        <w:t>/202</w:t>
      </w:r>
      <w:r w:rsidR="00153F81">
        <w:rPr>
          <w:rFonts w:ascii="Times New Roman" w:hAnsi="Times New Roman" w:cs="Times New Roman"/>
          <w:b/>
        </w:rPr>
        <w:t>5</w:t>
      </w:r>
      <w:r w:rsidR="00B8170A">
        <w:rPr>
          <w:rFonts w:ascii="Times New Roman" w:hAnsi="Times New Roman" w:cs="Times New Roman"/>
          <w:b/>
        </w:rPr>
        <w:t>/202</w:t>
      </w:r>
      <w:r w:rsidR="00153F81">
        <w:rPr>
          <w:rFonts w:ascii="Times New Roman" w:hAnsi="Times New Roman" w:cs="Times New Roman"/>
          <w:b/>
        </w:rPr>
        <w:t>6</w:t>
      </w:r>
    </w:p>
    <w:p w14:paraId="1E696050" w14:textId="77777777" w:rsidR="00971196" w:rsidRPr="00B45FB8" w:rsidRDefault="00971196" w:rsidP="00971196">
      <w:pPr>
        <w:spacing w:after="0"/>
        <w:jc w:val="center"/>
        <w:rPr>
          <w:rFonts w:ascii="Times New Roman" w:hAnsi="Times New Roman" w:cs="Times New Roman"/>
          <w:b/>
        </w:rPr>
      </w:pPr>
      <w:r w:rsidRPr="00B45FB8">
        <w:rPr>
          <w:rFonts w:ascii="Times New Roman" w:hAnsi="Times New Roman" w:cs="Times New Roman"/>
          <w:b/>
        </w:rPr>
        <w:t>Dyrektora Szkoły Podstawowej im. gen. Stefana Roweckiego „Grota” w Koziegłowach</w:t>
      </w:r>
    </w:p>
    <w:p w14:paraId="1F482BD9" w14:textId="77777777" w:rsidR="00971196" w:rsidRPr="00B45FB8" w:rsidRDefault="00B8170A" w:rsidP="0097119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153F81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 xml:space="preserve"> lutego 202</w:t>
      </w:r>
      <w:r w:rsidR="00153F81">
        <w:rPr>
          <w:rFonts w:ascii="Times New Roman" w:hAnsi="Times New Roman" w:cs="Times New Roman"/>
          <w:b/>
        </w:rPr>
        <w:t>6</w:t>
      </w:r>
      <w:r w:rsidR="00971196" w:rsidRPr="00B45FB8">
        <w:rPr>
          <w:rFonts w:ascii="Times New Roman" w:hAnsi="Times New Roman" w:cs="Times New Roman"/>
          <w:b/>
        </w:rPr>
        <w:t xml:space="preserve"> roku</w:t>
      </w:r>
    </w:p>
    <w:p w14:paraId="672A6659" w14:textId="77777777" w:rsidR="00971196" w:rsidRPr="00B45FB8" w:rsidRDefault="00971196" w:rsidP="00971196">
      <w:pPr>
        <w:spacing w:after="0"/>
        <w:jc w:val="center"/>
        <w:rPr>
          <w:rFonts w:ascii="Times New Roman" w:hAnsi="Times New Roman" w:cs="Times New Roman"/>
          <w:b/>
        </w:rPr>
      </w:pPr>
    </w:p>
    <w:p w14:paraId="6571507C" w14:textId="6B667A4F" w:rsidR="00971196" w:rsidRDefault="00971196" w:rsidP="34616A4F">
      <w:pPr>
        <w:spacing w:after="0"/>
        <w:rPr>
          <w:b/>
          <w:bCs/>
        </w:rPr>
      </w:pPr>
      <w:r w:rsidRPr="34616A4F">
        <w:rPr>
          <w:b/>
          <w:bCs/>
        </w:rPr>
        <w:t xml:space="preserve">w sprawie: </w:t>
      </w:r>
      <w:r w:rsidR="00F8271F" w:rsidRPr="34616A4F">
        <w:rPr>
          <w:b/>
          <w:bCs/>
        </w:rPr>
        <w:t xml:space="preserve"> </w:t>
      </w:r>
      <w:r w:rsidR="00EF633E" w:rsidRPr="34616A4F">
        <w:rPr>
          <w:b/>
          <w:bCs/>
        </w:rPr>
        <w:t>przeprowadzenia rekrutacji dzieci i uczniów na rok szkolny</w:t>
      </w:r>
      <w:r w:rsidR="188B0F77" w:rsidRPr="34616A4F">
        <w:rPr>
          <w:b/>
          <w:bCs/>
        </w:rPr>
        <w:t xml:space="preserve"> </w:t>
      </w:r>
      <w:r w:rsidR="00EF633E" w:rsidRPr="34616A4F">
        <w:rPr>
          <w:b/>
          <w:bCs/>
        </w:rPr>
        <w:t>2026/2027</w:t>
      </w:r>
      <w:r w:rsidR="5D17E8D2" w:rsidRPr="34616A4F">
        <w:rPr>
          <w:b/>
          <w:bCs/>
        </w:rPr>
        <w:t xml:space="preserve"> </w:t>
      </w:r>
      <w:r w:rsidR="00EF633E" w:rsidRPr="34616A4F">
        <w:rPr>
          <w:b/>
          <w:bCs/>
        </w:rPr>
        <w:t xml:space="preserve">                               w Szkole Podstawowej im. gen Stefana Roweckiego „Grota” w Koziegłowach</w:t>
      </w:r>
    </w:p>
    <w:p w14:paraId="0A37501D" w14:textId="77777777" w:rsidR="00971196" w:rsidRPr="00B45FB8" w:rsidRDefault="00971196" w:rsidP="00971196">
      <w:pPr>
        <w:spacing w:after="0"/>
        <w:jc w:val="center"/>
        <w:rPr>
          <w:b/>
        </w:rPr>
      </w:pPr>
    </w:p>
    <w:p w14:paraId="6E564B4E" w14:textId="77777777" w:rsidR="00EF633E" w:rsidRDefault="00971196" w:rsidP="00971196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</w:rPr>
      </w:pPr>
      <w:r w:rsidRPr="00153F81">
        <w:rPr>
          <w:b/>
        </w:rPr>
        <w:t xml:space="preserve">Na podstawie </w:t>
      </w:r>
      <w:r w:rsidRPr="00153F81">
        <w:rPr>
          <w:rFonts w:cs="Times-Roman"/>
          <w:b/>
        </w:rPr>
        <w:t xml:space="preserve"> </w:t>
      </w:r>
    </w:p>
    <w:p w14:paraId="5020C60F" w14:textId="77777777" w:rsidR="00EF633E" w:rsidRPr="00EF633E" w:rsidRDefault="00971196" w:rsidP="00EF633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</w:rPr>
      </w:pPr>
      <w:r w:rsidRPr="00EF633E">
        <w:rPr>
          <w:rFonts w:cs="Times-Roman"/>
          <w:b/>
        </w:rPr>
        <w:t xml:space="preserve">art. 157 </w:t>
      </w:r>
      <w:r w:rsidR="005C2119" w:rsidRPr="00EF633E">
        <w:rPr>
          <w:rFonts w:cs="Times-Roman"/>
          <w:b/>
        </w:rPr>
        <w:t xml:space="preserve">-164 </w:t>
      </w:r>
      <w:r w:rsidRPr="00EF633E">
        <w:rPr>
          <w:rFonts w:cs="Times-Roman"/>
          <w:b/>
        </w:rPr>
        <w:t>ustawy z dnia 14 grudnia 2016 roku Prawo o</w:t>
      </w:r>
      <w:r w:rsidRPr="00EF633E">
        <w:rPr>
          <w:rFonts w:eastAsia="TimesNewRoman" w:cs="TimesNewRoman"/>
          <w:b/>
        </w:rPr>
        <w:t>ś</w:t>
      </w:r>
      <w:r w:rsidRPr="00EF633E">
        <w:rPr>
          <w:rFonts w:cs="Times-Roman"/>
          <w:b/>
        </w:rPr>
        <w:t>wiatowe (Dz. U. z 20</w:t>
      </w:r>
      <w:r w:rsidR="00EF633E" w:rsidRPr="00EF633E">
        <w:rPr>
          <w:rFonts w:cs="Times-Roman"/>
          <w:b/>
        </w:rPr>
        <w:t>25</w:t>
      </w:r>
      <w:r w:rsidRPr="00EF633E">
        <w:rPr>
          <w:rFonts w:cs="Times-Roman"/>
          <w:b/>
        </w:rPr>
        <w:t xml:space="preserve"> r.  poz. </w:t>
      </w:r>
      <w:r w:rsidR="00EF633E" w:rsidRPr="00EF633E">
        <w:rPr>
          <w:rFonts w:cs="Times-Roman"/>
          <w:b/>
        </w:rPr>
        <w:t>1043</w:t>
      </w:r>
      <w:r w:rsidRPr="00EF633E">
        <w:rPr>
          <w:rFonts w:cs="Times-Roman"/>
          <w:b/>
        </w:rPr>
        <w:t xml:space="preserve"> z </w:t>
      </w:r>
      <w:proofErr w:type="spellStart"/>
      <w:r w:rsidRPr="00EF633E">
        <w:rPr>
          <w:rFonts w:cs="Times-Roman"/>
          <w:b/>
        </w:rPr>
        <w:t>p</w:t>
      </w:r>
      <w:r w:rsidR="001C2091" w:rsidRPr="00EF633E">
        <w:rPr>
          <w:rFonts w:cs="Times-Roman"/>
          <w:b/>
        </w:rPr>
        <w:t>ó</w:t>
      </w:r>
      <w:r w:rsidRPr="00EF633E">
        <w:rPr>
          <w:rFonts w:eastAsia="TimesNewRoman" w:cs="TimesNewRoman"/>
          <w:b/>
        </w:rPr>
        <w:t>ź</w:t>
      </w:r>
      <w:r w:rsidRPr="00EF633E">
        <w:rPr>
          <w:rFonts w:cs="Times-Roman"/>
          <w:b/>
        </w:rPr>
        <w:t>n</w:t>
      </w:r>
      <w:proofErr w:type="spellEnd"/>
      <w:r w:rsidRPr="00EF633E">
        <w:rPr>
          <w:rFonts w:cs="Times-Roman"/>
          <w:b/>
        </w:rPr>
        <w:t xml:space="preserve">. zm.) </w:t>
      </w:r>
    </w:p>
    <w:p w14:paraId="51299717" w14:textId="77777777" w:rsidR="00954B58" w:rsidRPr="00954B58" w:rsidRDefault="00EF633E" w:rsidP="00EF633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cs="Times-Roman"/>
          <w:b/>
        </w:rPr>
        <w:t>Zarządzenia nr 32</w:t>
      </w:r>
      <w:r w:rsidR="00954B58">
        <w:rPr>
          <w:rFonts w:cs="Times-Roman"/>
          <w:b/>
        </w:rPr>
        <w:t xml:space="preserve">/2026 Wójta Gminy Czerwonak z dnia 30 stycznia 2026 r. </w:t>
      </w:r>
      <w:r w:rsidR="00954B58" w:rsidRPr="00954B58">
        <w:rPr>
          <w:rFonts w:cs="Times-Roman"/>
          <w:b/>
          <w:i/>
          <w:iCs/>
        </w:rPr>
        <w:t>w sprawie określenia terminów przeprowadzenia postępowania rekrutacyjnego i postępowania uzupełniającego, w tym terminów składania dokumentów na rok szkolny 2026/2027 do publicznych przedszkoli oraz do klas I publicznych szkół podstawowych</w:t>
      </w:r>
    </w:p>
    <w:p w14:paraId="6383A197" w14:textId="77777777" w:rsidR="00954B58" w:rsidRPr="00954B58" w:rsidRDefault="00954B58" w:rsidP="00EF633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cs="Times-Roman"/>
          <w:b/>
        </w:rPr>
        <w:t>Statutu Szkoły Podstawowej im. gen. Stefana Roweckiego „Grota” w Koziegłowach</w:t>
      </w:r>
    </w:p>
    <w:p w14:paraId="5DAB6C7B" w14:textId="77777777" w:rsidR="00954B58" w:rsidRDefault="00954B58" w:rsidP="00954B5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</w:rPr>
      </w:pPr>
    </w:p>
    <w:p w14:paraId="6CEE6B77" w14:textId="77777777" w:rsidR="00971196" w:rsidRPr="00EF633E" w:rsidRDefault="00971196" w:rsidP="00954B58">
      <w:pPr>
        <w:pStyle w:val="Akapitzlist"/>
        <w:autoSpaceDE w:val="0"/>
        <w:autoSpaceDN w:val="0"/>
        <w:adjustRightInd w:val="0"/>
        <w:spacing w:after="0" w:line="240" w:lineRule="auto"/>
        <w:ind w:hanging="720"/>
        <w:jc w:val="both"/>
        <w:rPr>
          <w:b/>
        </w:rPr>
      </w:pPr>
      <w:r w:rsidRPr="00EF633E">
        <w:rPr>
          <w:rFonts w:cs="Times-Roman"/>
          <w:b/>
        </w:rPr>
        <w:t>zarządza się, co następuje:</w:t>
      </w:r>
    </w:p>
    <w:p w14:paraId="02EB378F" w14:textId="77777777" w:rsidR="00971196" w:rsidRPr="00FC7329" w:rsidRDefault="00971196" w:rsidP="0097119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276C8A27" w14:textId="77777777" w:rsidR="002D0E9D" w:rsidRDefault="002D0E9D" w:rsidP="00673358">
      <w:pPr>
        <w:jc w:val="center"/>
        <w:rPr>
          <w:b/>
          <w:bCs/>
        </w:rPr>
      </w:pPr>
      <w:r w:rsidRPr="002D0E9D">
        <w:rPr>
          <w:b/>
          <w:bCs/>
        </w:rPr>
        <w:t>§ 1</w:t>
      </w:r>
    </w:p>
    <w:p w14:paraId="4CCA9FEC" w14:textId="400B53AF" w:rsidR="001C76CB" w:rsidRPr="002D0E9D" w:rsidRDefault="001C76CB" w:rsidP="71609150">
      <w:pPr>
        <w:spacing w:after="160" w:line="257" w:lineRule="auto"/>
        <w:jc w:val="center"/>
        <w:rPr>
          <w:rFonts w:ascii="Calibri" w:eastAsia="Calibri" w:hAnsi="Calibri" w:cs="Calibri"/>
        </w:rPr>
      </w:pPr>
      <w:r>
        <w:t>Wprowadzić zasady rekrutacji dzieci do klas pierwszych i klasy pierwszej sportowej  Szkoły Podstawowej im. gen  Stefana Roweckiego „Grota” na rok szkolny 2026/2027 stanowiące załącznik nr 1 do zarządzenia</w:t>
      </w:r>
      <w:r w:rsidR="42152183">
        <w:t xml:space="preserve"> oraz p</w:t>
      </w:r>
      <w:r w:rsidR="42152183" w:rsidRPr="71609150">
        <w:rPr>
          <w:rFonts w:ascii="Calibri" w:eastAsia="Calibri" w:hAnsi="Calibri" w:cs="Calibri"/>
        </w:rPr>
        <w:t>rocedury i kryteria tworzenia zespołów klas I w Szkole Podstawowej im. gen. Stefana Roweckiego „Grota” w Koziegłowach</w:t>
      </w:r>
      <w:r w:rsidR="7B7300A9" w:rsidRPr="71609150">
        <w:rPr>
          <w:rFonts w:ascii="Calibri" w:eastAsia="Calibri" w:hAnsi="Calibri" w:cs="Calibri"/>
        </w:rPr>
        <w:t xml:space="preserve"> stanowiące załącznik nr 2.</w:t>
      </w:r>
    </w:p>
    <w:p w14:paraId="42D3AD87" w14:textId="6C3A8C4E" w:rsidR="001C76CB" w:rsidRPr="002D0E9D" w:rsidRDefault="001C76CB" w:rsidP="002D0E9D"/>
    <w:p w14:paraId="77FF198D" w14:textId="77777777" w:rsidR="002D0E9D" w:rsidRPr="002D0E9D" w:rsidRDefault="002D0E9D" w:rsidP="00673358">
      <w:pPr>
        <w:jc w:val="center"/>
      </w:pPr>
      <w:r w:rsidRPr="002D0E9D">
        <w:rPr>
          <w:b/>
          <w:bCs/>
        </w:rPr>
        <w:t>§ 2</w:t>
      </w:r>
    </w:p>
    <w:p w14:paraId="15B7083E" w14:textId="77777777" w:rsidR="001C76CB" w:rsidRPr="001C76CB" w:rsidRDefault="001C76CB" w:rsidP="001C76CB">
      <w:r w:rsidRPr="001C76CB">
        <w:t>Powołuję  Komisję Rekrutacyjną do przeprowadzenia postępowania rekrutacyjnego do Szkoły Podstawowej im. gen. Stefana Roweckiego „Grota” w Koziegłowach na rok szkolny 202</w:t>
      </w:r>
      <w:r w:rsidR="00673358">
        <w:t>6</w:t>
      </w:r>
      <w:r w:rsidRPr="001C76CB">
        <w:t>/202</w:t>
      </w:r>
      <w:r w:rsidR="00673358">
        <w:t>7</w:t>
      </w:r>
      <w:r w:rsidRPr="001C76CB">
        <w:t>, zwaną dalej Komisją w składzie:</w:t>
      </w:r>
    </w:p>
    <w:p w14:paraId="1CE51780" w14:textId="77777777" w:rsidR="001C76CB" w:rsidRPr="001C76CB" w:rsidRDefault="001C76CB" w:rsidP="00673358">
      <w:pPr>
        <w:spacing w:after="0"/>
      </w:pPr>
      <w:r w:rsidRPr="001C76CB">
        <w:t xml:space="preserve">Katarzyna Nowaczyk </w:t>
      </w:r>
      <w:r>
        <w:t>– przewodnicząca komisji</w:t>
      </w:r>
    </w:p>
    <w:p w14:paraId="39FB1118" w14:textId="77777777" w:rsidR="001C76CB" w:rsidRPr="001C76CB" w:rsidRDefault="001C76CB" w:rsidP="00673358">
      <w:pPr>
        <w:spacing w:after="0"/>
      </w:pPr>
      <w:r w:rsidRPr="001C76CB">
        <w:t>Małgorzata Kosmowska</w:t>
      </w:r>
      <w:r>
        <w:t xml:space="preserve"> - sekretarz</w:t>
      </w:r>
    </w:p>
    <w:p w14:paraId="03EB9BF4" w14:textId="77777777" w:rsidR="001C76CB" w:rsidRPr="001C76CB" w:rsidRDefault="001C76CB" w:rsidP="00673358">
      <w:pPr>
        <w:spacing w:after="0"/>
      </w:pPr>
      <w:r w:rsidRPr="001C76CB">
        <w:t>Hanna Borowska</w:t>
      </w:r>
    </w:p>
    <w:p w14:paraId="5A9A35BD" w14:textId="77777777" w:rsidR="001C76CB" w:rsidRPr="001C76CB" w:rsidRDefault="001C76CB" w:rsidP="00673358">
      <w:pPr>
        <w:spacing w:after="0"/>
      </w:pPr>
      <w:r w:rsidRPr="001C76CB">
        <w:t xml:space="preserve">Marzena </w:t>
      </w:r>
      <w:proofErr w:type="spellStart"/>
      <w:r w:rsidRPr="001C76CB">
        <w:t>Smykowska</w:t>
      </w:r>
      <w:proofErr w:type="spellEnd"/>
    </w:p>
    <w:p w14:paraId="27F7C608" w14:textId="77777777" w:rsidR="001C76CB" w:rsidRPr="001C76CB" w:rsidRDefault="001C76CB" w:rsidP="00673358">
      <w:pPr>
        <w:spacing w:after="0"/>
      </w:pPr>
      <w:r w:rsidRPr="001C76CB">
        <w:t>Justyna Biskupsk</w:t>
      </w:r>
      <w:r>
        <w:t>a</w:t>
      </w:r>
    </w:p>
    <w:p w14:paraId="393E67F2" w14:textId="77777777" w:rsidR="001C76CB" w:rsidRPr="001C76CB" w:rsidRDefault="001C76CB" w:rsidP="00673358">
      <w:pPr>
        <w:spacing w:after="0"/>
      </w:pPr>
      <w:r w:rsidRPr="001C76CB">
        <w:t>Joanna Wojtasiewicz</w:t>
      </w:r>
    </w:p>
    <w:p w14:paraId="0D8F853A" w14:textId="77777777" w:rsidR="001C76CB" w:rsidRDefault="001C76CB" w:rsidP="00673358">
      <w:pPr>
        <w:spacing w:after="0"/>
      </w:pPr>
      <w:r w:rsidRPr="001C76CB">
        <w:t xml:space="preserve">Marta </w:t>
      </w:r>
      <w:proofErr w:type="spellStart"/>
      <w:r w:rsidRPr="001C76CB">
        <w:t>Werlichowicz</w:t>
      </w:r>
      <w:proofErr w:type="spellEnd"/>
    </w:p>
    <w:p w14:paraId="22D4A639" w14:textId="77777777" w:rsidR="00673358" w:rsidRDefault="001C76CB" w:rsidP="00673358">
      <w:pPr>
        <w:spacing w:after="0"/>
      </w:pPr>
      <w:r>
        <w:t xml:space="preserve">Ewa </w:t>
      </w:r>
      <w:proofErr w:type="spellStart"/>
      <w:r>
        <w:t>Deutschma</w:t>
      </w:r>
      <w:r w:rsidR="00673358">
        <w:t>n</w:t>
      </w:r>
      <w:proofErr w:type="spellEnd"/>
    </w:p>
    <w:p w14:paraId="519775C5" w14:textId="77777777" w:rsidR="001C76CB" w:rsidRPr="001C76CB" w:rsidRDefault="00673358" w:rsidP="00673358">
      <w:pPr>
        <w:spacing w:after="0"/>
      </w:pPr>
      <w:r>
        <w:t xml:space="preserve">Anna </w:t>
      </w:r>
      <w:proofErr w:type="spellStart"/>
      <w:r>
        <w:t>Jerszyńska</w:t>
      </w:r>
      <w:proofErr w:type="spellEnd"/>
    </w:p>
    <w:p w14:paraId="67F6D762" w14:textId="77777777" w:rsidR="002D0E9D" w:rsidRPr="002D0E9D" w:rsidRDefault="002D0E9D" w:rsidP="00673358">
      <w:pPr>
        <w:jc w:val="center"/>
      </w:pPr>
      <w:r w:rsidRPr="002D0E9D">
        <w:rPr>
          <w:b/>
          <w:bCs/>
        </w:rPr>
        <w:t>§ 3</w:t>
      </w:r>
    </w:p>
    <w:p w14:paraId="3FE6AAFC" w14:textId="77777777" w:rsidR="002D0E9D" w:rsidRPr="002D0E9D" w:rsidRDefault="002D0E9D" w:rsidP="002D0E9D">
      <w:r w:rsidRPr="002D0E9D">
        <w:t>Zarządzenie wchodzi w życie z dniem podpisania.</w:t>
      </w:r>
    </w:p>
    <w:p w14:paraId="6E7BEAA2" w14:textId="77777777" w:rsidR="002D0E9D" w:rsidRPr="002D0E9D" w:rsidRDefault="002D0E9D" w:rsidP="002D0E9D">
      <w:r w:rsidRPr="002D0E9D">
        <w:t> </w:t>
      </w:r>
    </w:p>
    <w:p w14:paraId="6A05A809" w14:textId="77777777" w:rsidR="00D748F6" w:rsidRDefault="00D748F6"/>
    <w:sectPr w:rsidR="00D748F6" w:rsidSect="00D7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13B9"/>
    <w:multiLevelType w:val="hybridMultilevel"/>
    <w:tmpl w:val="313AD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3D6B"/>
    <w:multiLevelType w:val="multilevel"/>
    <w:tmpl w:val="DF8C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092950">
    <w:abstractNumId w:val="1"/>
  </w:num>
  <w:num w:numId="2" w16cid:durableId="10500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96"/>
    <w:rsid w:val="00087989"/>
    <w:rsid w:val="000C774D"/>
    <w:rsid w:val="00153F81"/>
    <w:rsid w:val="00174570"/>
    <w:rsid w:val="001C2091"/>
    <w:rsid w:val="001C76CB"/>
    <w:rsid w:val="001F424A"/>
    <w:rsid w:val="002D0E9D"/>
    <w:rsid w:val="002F799A"/>
    <w:rsid w:val="00302155"/>
    <w:rsid w:val="00376C3D"/>
    <w:rsid w:val="00452450"/>
    <w:rsid w:val="0054506E"/>
    <w:rsid w:val="00553813"/>
    <w:rsid w:val="0059666C"/>
    <w:rsid w:val="005C2119"/>
    <w:rsid w:val="005F1B21"/>
    <w:rsid w:val="00673358"/>
    <w:rsid w:val="006D4440"/>
    <w:rsid w:val="006F3F0F"/>
    <w:rsid w:val="007A21BA"/>
    <w:rsid w:val="007D23B7"/>
    <w:rsid w:val="00883123"/>
    <w:rsid w:val="0089484B"/>
    <w:rsid w:val="00903B9F"/>
    <w:rsid w:val="009419D7"/>
    <w:rsid w:val="00941E18"/>
    <w:rsid w:val="00954B58"/>
    <w:rsid w:val="00971196"/>
    <w:rsid w:val="009D6E95"/>
    <w:rsid w:val="00AD73F5"/>
    <w:rsid w:val="00B60389"/>
    <w:rsid w:val="00B8170A"/>
    <w:rsid w:val="00C459BB"/>
    <w:rsid w:val="00CB225E"/>
    <w:rsid w:val="00CD36C6"/>
    <w:rsid w:val="00D358DC"/>
    <w:rsid w:val="00D57FF4"/>
    <w:rsid w:val="00D748F6"/>
    <w:rsid w:val="00EB424E"/>
    <w:rsid w:val="00EF633E"/>
    <w:rsid w:val="00F56002"/>
    <w:rsid w:val="00F8271F"/>
    <w:rsid w:val="00FD736E"/>
    <w:rsid w:val="08621739"/>
    <w:rsid w:val="188B0F77"/>
    <w:rsid w:val="34616A4F"/>
    <w:rsid w:val="42152183"/>
    <w:rsid w:val="4AD83124"/>
    <w:rsid w:val="5D17E8D2"/>
    <w:rsid w:val="68236601"/>
    <w:rsid w:val="71609150"/>
    <w:rsid w:val="78F53C8A"/>
    <w:rsid w:val="7B73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CBC5"/>
  <w15:docId w15:val="{8BE132D2-8E6E-41BE-BCC3-84160586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09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6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2505cb-a265-46bc-bbe8-2145c14da8bc">
      <Terms xmlns="http://schemas.microsoft.com/office/infopath/2007/PartnerControls"/>
    </lcf76f155ced4ddcb4097134ff3c332f>
    <TaxCatchAll xmlns="ca916b89-0830-45d0-8982-621c58d06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4B953795199478B78DD26FC253633" ma:contentTypeVersion="12" ma:contentTypeDescription="Utwórz nowy dokument." ma:contentTypeScope="" ma:versionID="6c7528e6a17d43f4d117c0c3384f56b0">
  <xsd:schema xmlns:xsd="http://www.w3.org/2001/XMLSchema" xmlns:xs="http://www.w3.org/2001/XMLSchema" xmlns:p="http://schemas.microsoft.com/office/2006/metadata/properties" xmlns:ns2="392505cb-a265-46bc-bbe8-2145c14da8bc" xmlns:ns3="ca916b89-0830-45d0-8982-621c58d0646a" targetNamespace="http://schemas.microsoft.com/office/2006/metadata/properties" ma:root="true" ma:fieldsID="c8d01a08a6add0121f81d5f71f453de0" ns2:_="" ns3:_="">
    <xsd:import namespace="392505cb-a265-46bc-bbe8-2145c14da8bc"/>
    <xsd:import namespace="ca916b89-0830-45d0-8982-621c58d06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05cb-a265-46bc-bbe8-2145c14da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b37c960-2548-4d3d-9a9d-eca075f9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16b89-0830-45d0-8982-621c58d064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ab5c8b-0242-4536-9ac6-9c1568317b53}" ma:internalName="TaxCatchAll" ma:showField="CatchAllData" ma:web="ca916b89-0830-45d0-8982-621c58d06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10E17-DA01-49B0-BCD4-01A3C6D3CB4B}">
  <ds:schemaRefs>
    <ds:schemaRef ds:uri="http://schemas.microsoft.com/office/2006/metadata/properties"/>
    <ds:schemaRef ds:uri="http://schemas.microsoft.com/office/infopath/2007/PartnerControls"/>
    <ds:schemaRef ds:uri="392505cb-a265-46bc-bbe8-2145c14da8bc"/>
    <ds:schemaRef ds:uri="ca916b89-0830-45d0-8982-621c58d0646a"/>
  </ds:schemaRefs>
</ds:datastoreItem>
</file>

<file path=customXml/itemProps2.xml><?xml version="1.0" encoding="utf-8"?>
<ds:datastoreItem xmlns:ds="http://schemas.openxmlformats.org/officeDocument/2006/customXml" ds:itemID="{AED190F8-7819-49DA-9735-80CC4B304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E768C-ACFC-4513-B3AF-4B323149B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505cb-a265-46bc-bbe8-2145c14da8bc"/>
    <ds:schemaRef ds:uri="ca916b89-0830-45d0-8982-621c58d06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Magdalena</cp:lastModifiedBy>
  <cp:revision>2</cp:revision>
  <cp:lastPrinted>2020-02-25T16:25:00Z</cp:lastPrinted>
  <dcterms:created xsi:type="dcterms:W3CDTF">2026-02-13T14:14:00Z</dcterms:created>
  <dcterms:modified xsi:type="dcterms:W3CDTF">2026-02-13T14:14:00Z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0x0101003764B953795199478B78DD26FC253633</vt:lpwstr>
  </property>
  <property fmtid="{D5CDD505-2E9C-101B-9397-08002B2CF9AE}" pid="3" name="MediaServiceImageTags">
    <vt:lpwstr/>
  </property>
</Properties>
</file>