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D2E3" w14:textId="77777777" w:rsidR="00AA2A70" w:rsidRPr="0020344E" w:rsidRDefault="00041512" w:rsidP="00AA2A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44E">
        <w:rPr>
          <w:rFonts w:ascii="Times New Roman" w:hAnsi="Times New Roman" w:cs="Times New Roman"/>
          <w:b/>
          <w:bCs/>
          <w:sz w:val="28"/>
          <w:szCs w:val="28"/>
        </w:rPr>
        <w:t xml:space="preserve">REGULAMIN ŚWIETLICY </w:t>
      </w:r>
    </w:p>
    <w:p w14:paraId="2AE1B06E" w14:textId="4F2793E8" w:rsidR="00934F1E" w:rsidRPr="0020344E" w:rsidRDefault="00041512" w:rsidP="00AA2A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44E">
        <w:rPr>
          <w:rFonts w:ascii="Times New Roman" w:hAnsi="Times New Roman" w:cs="Times New Roman"/>
          <w:b/>
          <w:bCs/>
          <w:sz w:val="28"/>
          <w:szCs w:val="28"/>
        </w:rPr>
        <w:t xml:space="preserve">DLA UCZNIÓW </w:t>
      </w:r>
      <w:r w:rsidR="0020344E" w:rsidRPr="0020344E">
        <w:rPr>
          <w:rFonts w:ascii="Times New Roman" w:hAnsi="Times New Roman" w:cs="Times New Roman"/>
          <w:b/>
          <w:bCs/>
          <w:sz w:val="28"/>
          <w:szCs w:val="28"/>
        </w:rPr>
        <w:t>KLAS 4-8</w:t>
      </w:r>
    </w:p>
    <w:p w14:paraId="5CBD49B5" w14:textId="77777777" w:rsidR="00041512" w:rsidRPr="0020344E" w:rsidRDefault="00041512">
      <w:pPr>
        <w:rPr>
          <w:rFonts w:ascii="Times New Roman" w:hAnsi="Times New Roman" w:cs="Times New Roman"/>
          <w:sz w:val="28"/>
          <w:szCs w:val="28"/>
        </w:rPr>
      </w:pPr>
    </w:p>
    <w:p w14:paraId="70898336" w14:textId="64D85DB7" w:rsidR="00041512" w:rsidRPr="0020344E" w:rsidRDefault="00041512" w:rsidP="00041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 xml:space="preserve">Świetlica znajdująca się w sali 23G to przestrzeń przeznaczona dla uczniów klas </w:t>
      </w:r>
      <w:r w:rsidR="0020344E" w:rsidRPr="0020344E">
        <w:rPr>
          <w:rFonts w:ascii="Times New Roman" w:hAnsi="Times New Roman" w:cs="Times New Roman"/>
          <w:sz w:val="28"/>
          <w:szCs w:val="28"/>
        </w:rPr>
        <w:t>4-8.</w:t>
      </w:r>
    </w:p>
    <w:p w14:paraId="4ADE113E" w14:textId="02800966" w:rsidR="00041512" w:rsidRPr="0020344E" w:rsidRDefault="00041512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 xml:space="preserve">W świetlicy mogą przebywać uczniowie, którzy oczekują na lekcje, lub mają przerwę w zajęciach, jednak tylko w przedziale </w:t>
      </w:r>
      <w:r w:rsidR="00AA2A70" w:rsidRPr="0020344E">
        <w:rPr>
          <w:rFonts w:ascii="Times New Roman" w:hAnsi="Times New Roman" w:cs="Times New Roman"/>
          <w:sz w:val="28"/>
          <w:szCs w:val="28"/>
        </w:rPr>
        <w:t xml:space="preserve">od </w:t>
      </w:r>
      <w:r w:rsidRPr="0020344E">
        <w:rPr>
          <w:rFonts w:ascii="Times New Roman" w:hAnsi="Times New Roman" w:cs="Times New Roman"/>
          <w:sz w:val="28"/>
          <w:szCs w:val="28"/>
        </w:rPr>
        <w:t>7.10 do 15.30.</w:t>
      </w:r>
    </w:p>
    <w:p w14:paraId="6B8DDA52" w14:textId="7EDAD4F3" w:rsidR="00041512" w:rsidRPr="0020344E" w:rsidRDefault="00041512" w:rsidP="00041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W czasie trwania lekcji świetlica objęta jest nadzorem kamery, podczas przerw nauczycieli dyżurujących</w:t>
      </w:r>
      <w:r w:rsidR="00AA2A70" w:rsidRPr="0020344E">
        <w:rPr>
          <w:rFonts w:ascii="Times New Roman" w:hAnsi="Times New Roman" w:cs="Times New Roman"/>
          <w:sz w:val="28"/>
          <w:szCs w:val="28"/>
        </w:rPr>
        <w:t xml:space="preserve"> pomiędzy salami 14 i 19.</w:t>
      </w:r>
    </w:p>
    <w:p w14:paraId="44FFF9FD" w14:textId="77777777" w:rsidR="00041512" w:rsidRPr="0020344E" w:rsidRDefault="00041512" w:rsidP="00041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Miejsce to objęte jest nakazem ciszy.</w:t>
      </w:r>
    </w:p>
    <w:p w14:paraId="05EF8740" w14:textId="18A37ED3" w:rsidR="00041512" w:rsidRPr="0020344E" w:rsidRDefault="00041512" w:rsidP="00041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W świetlicy ZAKAZANE jest:</w:t>
      </w:r>
    </w:p>
    <w:p w14:paraId="20A98E66" w14:textId="5908FD1F" w:rsidR="00041512" w:rsidRPr="0020344E" w:rsidRDefault="00041512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bieganie,</w:t>
      </w:r>
    </w:p>
    <w:p w14:paraId="2D2F8F5B" w14:textId="48E3748A" w:rsidR="00041512" w:rsidRPr="0020344E" w:rsidRDefault="00041512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skakanie,</w:t>
      </w:r>
    </w:p>
    <w:p w14:paraId="431D1039" w14:textId="58FAA9A6" w:rsidR="00041512" w:rsidRPr="0020344E" w:rsidRDefault="00041512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rzucanie poduszkami,</w:t>
      </w:r>
    </w:p>
    <w:p w14:paraId="2D33F733" w14:textId="234B2524" w:rsidR="00041512" w:rsidRPr="0020344E" w:rsidRDefault="00041512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mocne huśtanie na bujakach,</w:t>
      </w:r>
    </w:p>
    <w:p w14:paraId="4769BCB5" w14:textId="14DC95C5" w:rsidR="00041512" w:rsidRPr="0020344E" w:rsidRDefault="00041512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wchodzenie na i pod ławy,</w:t>
      </w:r>
    </w:p>
    <w:p w14:paraId="74F86140" w14:textId="6D6A692D" w:rsidR="00041512" w:rsidRPr="0020344E" w:rsidRDefault="00AA2A70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budowanie piramidy z puf,</w:t>
      </w:r>
    </w:p>
    <w:p w14:paraId="1A13153D" w14:textId="482C2F37" w:rsidR="00AA2A70" w:rsidRPr="0020344E" w:rsidRDefault="00AA2A70" w:rsidP="00AA2A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inne czynności, które utrudniają spokojne spędzanie przerwy.</w:t>
      </w:r>
    </w:p>
    <w:p w14:paraId="6FC7B8F5" w14:textId="15ABB6DE" w:rsidR="002A009A" w:rsidRPr="0020344E" w:rsidRDefault="002A009A" w:rsidP="002A00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 xml:space="preserve">W świetlicy WSKAZANE jest: </w:t>
      </w:r>
    </w:p>
    <w:p w14:paraId="63F216B2" w14:textId="71D98D3F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siedzenie,</w:t>
      </w:r>
    </w:p>
    <w:p w14:paraId="7CBA189F" w14:textId="78F1DC9A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leżenie,</w:t>
      </w:r>
    </w:p>
    <w:p w14:paraId="03C82ED4" w14:textId="7AAB6CA8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czytanie,</w:t>
      </w:r>
    </w:p>
    <w:p w14:paraId="371D9195" w14:textId="13C28DE5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rysowanie,</w:t>
      </w:r>
    </w:p>
    <w:p w14:paraId="53851203" w14:textId="585CC890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ciche rozmawianie,</w:t>
      </w:r>
    </w:p>
    <w:p w14:paraId="219FF5FF" w14:textId="2A6133BD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rozmyślanie,</w:t>
      </w:r>
    </w:p>
    <w:p w14:paraId="3DBAC6B8" w14:textId="2ADD0F73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łagodne bujanie,</w:t>
      </w:r>
    </w:p>
    <w:p w14:paraId="7984AF33" w14:textId="47484BAC" w:rsidR="002A009A" w:rsidRPr="0020344E" w:rsidRDefault="002A009A" w:rsidP="002A009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ODPOCZYWANIE.</w:t>
      </w:r>
    </w:p>
    <w:p w14:paraId="6E756285" w14:textId="3332B9D4" w:rsidR="00AA2A70" w:rsidRPr="0020344E" w:rsidRDefault="00AA2A70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 xml:space="preserve">Osoby przebywające w świetlicy zobowiązane są do zachowania </w:t>
      </w:r>
      <w:r w:rsidRPr="0020344E">
        <w:rPr>
          <w:rFonts w:ascii="Times New Roman" w:hAnsi="Times New Roman" w:cs="Times New Roman"/>
          <w:b/>
          <w:bCs/>
          <w:sz w:val="28"/>
          <w:szCs w:val="28"/>
        </w:rPr>
        <w:t>ciszy</w:t>
      </w:r>
      <w:r w:rsidRPr="0020344E">
        <w:rPr>
          <w:rFonts w:ascii="Times New Roman" w:hAnsi="Times New Roman" w:cs="Times New Roman"/>
          <w:sz w:val="28"/>
          <w:szCs w:val="28"/>
        </w:rPr>
        <w:t>.</w:t>
      </w:r>
    </w:p>
    <w:p w14:paraId="1138530E" w14:textId="3F0CF0F3" w:rsidR="00AA2A70" w:rsidRPr="0020344E" w:rsidRDefault="00AA2A70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 xml:space="preserve">Zachowanie uczestników nie powinno zakłócać lekcji i utrudniać odpoczynku innym osobom. </w:t>
      </w:r>
    </w:p>
    <w:p w14:paraId="459B719A" w14:textId="7BF3895A" w:rsidR="002A009A" w:rsidRPr="0020344E" w:rsidRDefault="002A009A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Zachowania niezgodne z regulaminem powinny być zgłaszane do najbliższego nauczyciela.</w:t>
      </w:r>
    </w:p>
    <w:p w14:paraId="381BF706" w14:textId="340DD092" w:rsidR="002A009A" w:rsidRPr="0020344E" w:rsidRDefault="002A009A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Powstałe szkody powinny być niezwłocznie zgłoszone w sekretariacie.</w:t>
      </w:r>
    </w:p>
    <w:p w14:paraId="458B7BF6" w14:textId="181E2DB5" w:rsidR="00BF3D8B" w:rsidRPr="0020344E" w:rsidRDefault="002A009A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Osoby wychodzące ze świetlicy muszą zostawić po sobie porządek.</w:t>
      </w:r>
    </w:p>
    <w:p w14:paraId="25823DAD" w14:textId="0A0C4B15" w:rsidR="00AA2A70" w:rsidRPr="0020344E" w:rsidRDefault="00AA2A70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Osoby, które naruszą regulamin, zostaną wyproszone ze świetlicy, natomiast ich zachowanie zostanie odnotowane w dzienniku.</w:t>
      </w:r>
    </w:p>
    <w:p w14:paraId="373F47C6" w14:textId="38E9B132" w:rsidR="00AA2A70" w:rsidRPr="0020344E" w:rsidRDefault="00AA2A70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Osoby, które regularnie łamią regulamin, zostaną objęte zakazem korzystani</w:t>
      </w:r>
      <w:r w:rsidR="006B4971">
        <w:rPr>
          <w:rFonts w:ascii="Times New Roman" w:hAnsi="Times New Roman" w:cs="Times New Roman"/>
          <w:sz w:val="28"/>
          <w:szCs w:val="28"/>
        </w:rPr>
        <w:t>a</w:t>
      </w:r>
      <w:r w:rsidRPr="0020344E">
        <w:rPr>
          <w:rFonts w:ascii="Times New Roman" w:hAnsi="Times New Roman" w:cs="Times New Roman"/>
          <w:sz w:val="28"/>
          <w:szCs w:val="28"/>
        </w:rPr>
        <w:t xml:space="preserve"> ze świetlicy.</w:t>
      </w:r>
    </w:p>
    <w:p w14:paraId="2C567EC5" w14:textId="577EB6AC" w:rsidR="002A009A" w:rsidRPr="0020344E" w:rsidRDefault="002A009A" w:rsidP="00AA2A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344E">
        <w:rPr>
          <w:rFonts w:ascii="Times New Roman" w:hAnsi="Times New Roman" w:cs="Times New Roman"/>
          <w:sz w:val="28"/>
          <w:szCs w:val="28"/>
        </w:rPr>
        <w:t>Wszelkie sprawy nieujęte w regulaminie będą rozpatrywane przez Dyrekcję szkoły.</w:t>
      </w:r>
    </w:p>
    <w:p w14:paraId="7B59C424" w14:textId="3D9F341F" w:rsidR="00041512" w:rsidRPr="0020344E" w:rsidRDefault="00041512" w:rsidP="0004151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041512" w:rsidRPr="0020344E" w:rsidSect="00203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AA3"/>
    <w:multiLevelType w:val="hybridMultilevel"/>
    <w:tmpl w:val="C388C1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690721"/>
    <w:multiLevelType w:val="hybridMultilevel"/>
    <w:tmpl w:val="5B8EB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662332"/>
    <w:multiLevelType w:val="hybridMultilevel"/>
    <w:tmpl w:val="04BCF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772267">
    <w:abstractNumId w:val="2"/>
  </w:num>
  <w:num w:numId="2" w16cid:durableId="296685912">
    <w:abstractNumId w:val="0"/>
  </w:num>
  <w:num w:numId="3" w16cid:durableId="188517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15"/>
    <w:rsid w:val="00041512"/>
    <w:rsid w:val="001C0E15"/>
    <w:rsid w:val="0020344E"/>
    <w:rsid w:val="00242A79"/>
    <w:rsid w:val="002A009A"/>
    <w:rsid w:val="004F2C3B"/>
    <w:rsid w:val="006B4971"/>
    <w:rsid w:val="008E213C"/>
    <w:rsid w:val="00934F1E"/>
    <w:rsid w:val="009D7C18"/>
    <w:rsid w:val="00AA2A70"/>
    <w:rsid w:val="00BD0FB1"/>
    <w:rsid w:val="00BF3D8B"/>
    <w:rsid w:val="00C00C01"/>
    <w:rsid w:val="00C63A26"/>
    <w:rsid w:val="00D50696"/>
    <w:rsid w:val="00DA722C"/>
    <w:rsid w:val="00F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835D"/>
  <w15:chartTrackingRefBased/>
  <w15:docId w15:val="{A1B789C9-0C71-49FB-9AEB-9F9C3808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0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0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0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0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0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0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0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0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0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0E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0E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0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0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0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0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0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0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0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0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0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0E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0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0E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0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Magdalena</cp:lastModifiedBy>
  <cp:revision>2</cp:revision>
  <dcterms:created xsi:type="dcterms:W3CDTF">2025-11-10T13:04:00Z</dcterms:created>
  <dcterms:modified xsi:type="dcterms:W3CDTF">2025-11-10T13:04:00Z</dcterms:modified>
</cp:coreProperties>
</file>