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8E23" w14:textId="77777777" w:rsidR="000F4FCF" w:rsidRDefault="000F4FCF" w:rsidP="000F4FC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</w:t>
      </w:r>
      <w:r w:rsidRPr="36F323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ARMONOGRAM DZIAŁAŃ W ROKU SZKOLNYM 2025/2026</w:t>
      </w:r>
    </w:p>
    <w:p w14:paraId="4107A916" w14:textId="77777777" w:rsidR="000F4FCF" w:rsidRDefault="000F4FCF" w:rsidP="000F4FC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DEE78B2" w14:textId="77777777" w:rsidR="000F4FCF" w:rsidRDefault="000F4FCF" w:rsidP="000F4FCF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DB4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Większość działań zawartych w programie profilaktyczno-wychowawczym trwa przez cały rok szkolny. Harmonogram zawiera działania przypisane stricte określonym miesiącom.</w:t>
      </w:r>
    </w:p>
    <w:tbl>
      <w:tblPr>
        <w:tblStyle w:val="Tabela-Siatka"/>
        <w:tblpPr w:leftFromText="141" w:rightFromText="141" w:vertAnchor="text" w:horzAnchor="margin" w:tblpY="2"/>
        <w:tblW w:w="15251" w:type="dxa"/>
        <w:tblLayout w:type="fixed"/>
        <w:tblLook w:val="04A0" w:firstRow="1" w:lastRow="0" w:firstColumn="1" w:lastColumn="0" w:noHBand="0" w:noVBand="1"/>
      </w:tblPr>
      <w:tblGrid>
        <w:gridCol w:w="660"/>
        <w:gridCol w:w="979"/>
        <w:gridCol w:w="2985"/>
        <w:gridCol w:w="7736"/>
        <w:gridCol w:w="2891"/>
      </w:tblGrid>
      <w:tr w:rsidR="000F4FCF" w:rsidRPr="001E34EA" w14:paraId="2BF701AB" w14:textId="77777777" w:rsidTr="00AA6070">
        <w:trPr>
          <w:trHeight w:val="295"/>
        </w:trPr>
        <w:tc>
          <w:tcPr>
            <w:tcW w:w="660" w:type="dxa"/>
            <w:vAlign w:val="center"/>
          </w:tcPr>
          <w:p w14:paraId="20993E5A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979" w:type="dxa"/>
            <w:vAlign w:val="center"/>
          </w:tcPr>
          <w:p w14:paraId="31F9B593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Miesiąc</w:t>
            </w:r>
          </w:p>
        </w:tc>
        <w:tc>
          <w:tcPr>
            <w:tcW w:w="2985" w:type="dxa"/>
            <w:vAlign w:val="center"/>
          </w:tcPr>
          <w:p w14:paraId="53B788B1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68319F3">
              <w:rPr>
                <w:rFonts w:ascii="Times New Roman" w:eastAsia="Times New Roman" w:hAnsi="Times New Roman" w:cs="Times New Roman"/>
                <w:b/>
                <w:bCs/>
              </w:rPr>
              <w:t>Obszary</w:t>
            </w:r>
          </w:p>
        </w:tc>
        <w:tc>
          <w:tcPr>
            <w:tcW w:w="7736" w:type="dxa"/>
            <w:vAlign w:val="center"/>
          </w:tcPr>
          <w:p w14:paraId="4303C24C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Formy realizacji</w:t>
            </w:r>
          </w:p>
        </w:tc>
        <w:tc>
          <w:tcPr>
            <w:tcW w:w="2891" w:type="dxa"/>
            <w:vAlign w:val="center"/>
          </w:tcPr>
          <w:p w14:paraId="0241A8D7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Osoby odpowiedzialne</w:t>
            </w:r>
          </w:p>
        </w:tc>
      </w:tr>
      <w:tr w:rsidR="000F4FCF" w:rsidRPr="001E34EA" w14:paraId="37A567D1" w14:textId="77777777" w:rsidTr="00AA6070">
        <w:trPr>
          <w:trHeight w:val="295"/>
        </w:trPr>
        <w:tc>
          <w:tcPr>
            <w:tcW w:w="660" w:type="dxa"/>
            <w:vAlign w:val="center"/>
          </w:tcPr>
          <w:p w14:paraId="4D6FA84F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79" w:type="dxa"/>
            <w:vAlign w:val="center"/>
          </w:tcPr>
          <w:p w14:paraId="4F98C3ED" w14:textId="4E3E4E52" w:rsidR="000F4FCF" w:rsidRPr="001E34EA" w:rsidRDefault="000F4FCF" w:rsidP="000F4FC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2985" w:type="dxa"/>
          </w:tcPr>
          <w:p w14:paraId="21956FA9" w14:textId="77777777" w:rsidR="000F4FCF" w:rsidRDefault="000F4FCF" w:rsidP="000F4FCF">
            <w:pPr>
              <w:pStyle w:val="Akapitzlist"/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20D5DE6B" w14:textId="77777777" w:rsidR="000F4FCF" w:rsidRDefault="000F4FCF" w:rsidP="000F4FCF">
            <w:pPr>
              <w:pStyle w:val="Akapitzlist"/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72CC30B" w14:textId="77777777" w:rsidR="000F4FCF" w:rsidRDefault="000F4FCF" w:rsidP="000F4FCF">
            <w:pPr>
              <w:pStyle w:val="Akapitzlist"/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AC72DB8" w14:textId="77777777" w:rsidR="000F4FCF" w:rsidRDefault="000F4FCF" w:rsidP="000F4FCF">
            <w:pPr>
              <w:pStyle w:val="Akapitzlist"/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AD64626" w14:textId="77777777" w:rsidR="000F4FCF" w:rsidRDefault="000F4FCF" w:rsidP="000F4FCF">
            <w:pPr>
              <w:pStyle w:val="Akapitzlist"/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2A14426" w14:textId="0631AD69" w:rsidR="000F4FCF" w:rsidRDefault="000F4FCF" w:rsidP="000F4FCF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Problemy dydaktyczne</w:t>
            </w:r>
          </w:p>
          <w:p w14:paraId="6FC0329B" w14:textId="77777777" w:rsidR="000F4FCF" w:rsidRDefault="000F4FCF" w:rsidP="000F4FCF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Problemy społeczne i psychiczne uczniów</w:t>
            </w:r>
          </w:p>
          <w:p w14:paraId="3B62451E" w14:textId="77777777" w:rsidR="000F4FCF" w:rsidRDefault="000F4FCF" w:rsidP="000F4FCF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Potrzeby materialne</w:t>
            </w:r>
          </w:p>
          <w:p w14:paraId="44025D73" w14:textId="77777777" w:rsidR="000F4FCF" w:rsidRDefault="000F4FCF" w:rsidP="000F4FCF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Bezpieczeństwo</w:t>
            </w:r>
          </w:p>
          <w:p w14:paraId="29C7DE8B" w14:textId="77777777" w:rsidR="000F4FCF" w:rsidRDefault="000F4FCF" w:rsidP="000F4FCF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Integracja</w:t>
            </w:r>
          </w:p>
          <w:p w14:paraId="73B14532" w14:textId="77777777" w:rsidR="000F4FCF" w:rsidRPr="001E34EA" w:rsidRDefault="000F4FCF" w:rsidP="000F4FCF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Wolontariat</w:t>
            </w:r>
          </w:p>
        </w:tc>
        <w:tc>
          <w:tcPr>
            <w:tcW w:w="7736" w:type="dxa"/>
          </w:tcPr>
          <w:p w14:paraId="72B89309" w14:textId="77777777" w:rsidR="000F4FCF" w:rsidRDefault="000F4FCF" w:rsidP="000F4F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Wywiady</w:t>
            </w:r>
          </w:p>
          <w:p w14:paraId="2DEDB47C" w14:textId="77777777" w:rsidR="000F4FCF" w:rsidRDefault="000F4FCF" w:rsidP="000F4F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Plener integracyjny dla kl. 4</w:t>
            </w:r>
          </w:p>
          <w:p w14:paraId="1331C866" w14:textId="77777777" w:rsidR="000F4FCF" w:rsidRPr="001E34EA" w:rsidRDefault="000F4FCF" w:rsidP="000F4F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Rozmowy z rodzicami i uczniami.</w:t>
            </w:r>
          </w:p>
          <w:p w14:paraId="77E1B23D" w14:textId="77777777" w:rsidR="000F4FCF" w:rsidRPr="001E34EA" w:rsidRDefault="000F4FCF" w:rsidP="000F4F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111111"/>
              </w:rPr>
              <w:t>Podnoszenie wśród uczniów poziomu wiedzy z zakresu szeroko pojętego bezpieczeństwa (pogadanka).</w:t>
            </w:r>
          </w:p>
          <w:p w14:paraId="287FCF6A" w14:textId="77777777" w:rsidR="000F4FCF" w:rsidRDefault="000F4FCF" w:rsidP="000F4FC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Udział i organizacja zawodów sportowych – propagowanie zdrowego stylu życia</w:t>
            </w:r>
          </w:p>
          <w:p w14:paraId="4A44D5B9" w14:textId="77777777" w:rsidR="000F4FCF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organizacja gminnych Sztafetowych Biegów Przełajowych</w:t>
            </w:r>
          </w:p>
          <w:p w14:paraId="4DC7E73C" w14:textId="77777777" w:rsidR="000F4FCF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Zabawa integracyjna dla uczniów klas 1-3- symbole.</w:t>
            </w:r>
          </w:p>
          <w:p w14:paraId="08FEB826" w14:textId="77777777" w:rsidR="000F4FCF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Zabawa integracyjna dla uczniów klas 4-8.</w:t>
            </w:r>
          </w:p>
          <w:p w14:paraId="2EEB4AFE" w14:textId="77777777" w:rsidR="000F4FCF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Wnioskowanie o udzielenie pomocy psychologiczno-pedagogicznej</w:t>
            </w:r>
          </w:p>
          <w:p w14:paraId="13A8CD2A" w14:textId="77777777" w:rsidR="000F4FCF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Europejski Dzień Języków Obcych – konkurs wiedzy kulturowej, impreza kl. 4-8</w:t>
            </w:r>
          </w:p>
          <w:p w14:paraId="4DD38465" w14:textId="77777777" w:rsidR="000F4FCF" w:rsidRPr="001E34EA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Diagnoza problemów uczniowskich w sferze dydaktycznej, emocjonalno-społecznej i materialnej poprzez: analizę dokumentów uczniów, obserwację i wywiady z nauczycielami, specjalistami, rodzicami, z pracownikami PPP, pracownikami socjalnymi, asystentami rodziny, policją, kuratorami sądowymi, pielęgniarką szkolną.</w:t>
            </w:r>
          </w:p>
          <w:p w14:paraId="468B031D" w14:textId="77777777" w:rsidR="000F4FCF" w:rsidRPr="001E34EA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Nauka hymnu państwowego i szkolnego.</w:t>
            </w:r>
          </w:p>
          <w:p w14:paraId="5E034301" w14:textId="77777777" w:rsidR="000F4FCF" w:rsidRPr="001E34EA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Zapoznanie uczniów z życiorysem i dokonaniami patrona szkoły przy okazji Dni Patrona.</w:t>
            </w:r>
          </w:p>
          <w:p w14:paraId="3E2E648A" w14:textId="77777777" w:rsidR="000F4FCF" w:rsidRPr="001E34EA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Udział w Biegu Motylim na rzecz Hospicjum Palium.</w:t>
            </w:r>
          </w:p>
          <w:p w14:paraId="14D3E08C" w14:textId="77777777" w:rsidR="000F4FCF" w:rsidRPr="001E34EA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lastRenderedPageBreak/>
              <w:t xml:space="preserve">Przypominanie regulaminów: </w:t>
            </w:r>
            <w:proofErr w:type="spellStart"/>
            <w:r w:rsidRPr="2378442C">
              <w:rPr>
                <w:rFonts w:ascii="Times New Roman" w:eastAsia="Times New Roman" w:hAnsi="Times New Roman" w:cs="Times New Roman"/>
              </w:rPr>
              <w:t>sal</w:t>
            </w:r>
            <w:proofErr w:type="spellEnd"/>
            <w:r w:rsidRPr="2378442C">
              <w:rPr>
                <w:rFonts w:ascii="Times New Roman" w:eastAsia="Times New Roman" w:hAnsi="Times New Roman" w:cs="Times New Roman"/>
              </w:rPr>
              <w:t xml:space="preserve"> lekcyjnych, pracowni szkolnych, świetlicy, biblioteki, wyjść i wycieczek oraz wyciąganie konsekwencji z ich nieprzestrzegania.</w:t>
            </w:r>
          </w:p>
          <w:p w14:paraId="1F5A093E" w14:textId="77777777" w:rsidR="000F4FCF" w:rsidRPr="001E34EA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Festyn szkolny – grono pedagogiczne.</w:t>
            </w:r>
          </w:p>
          <w:p w14:paraId="5C2153B5" w14:textId="77777777" w:rsidR="000F4FCF" w:rsidRPr="001E34EA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Obchody Europejskiego Dnia Sportu Szkolnego.</w:t>
            </w:r>
          </w:p>
          <w:p w14:paraId="05952BD6" w14:textId="77777777" w:rsidR="000F4FCF" w:rsidRPr="001E34EA" w:rsidRDefault="000F4FCF" w:rsidP="00AA6070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Festyn zdrowotny organizowany w ramach Szkolnego Miesiąca Zdrowia.</w:t>
            </w:r>
          </w:p>
        </w:tc>
        <w:tc>
          <w:tcPr>
            <w:tcW w:w="2891" w:type="dxa"/>
            <w:vAlign w:val="center"/>
          </w:tcPr>
          <w:p w14:paraId="46BF657E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lastRenderedPageBreak/>
              <w:t xml:space="preserve">dyrekcja, </w:t>
            </w:r>
            <w:r w:rsidRPr="41D5EF06">
              <w:rPr>
                <w:rFonts w:ascii="Times New Roman" w:eastAsia="Times New Roman" w:hAnsi="Times New Roman" w:cs="Times New Roman"/>
              </w:rPr>
              <w:t xml:space="preserve">wychowawcy kl.4. </w:t>
            </w:r>
            <w:r w:rsidRPr="642BBCA8">
              <w:rPr>
                <w:rFonts w:ascii="Times New Roman" w:eastAsia="Times New Roman" w:hAnsi="Times New Roman" w:cs="Times New Roman"/>
              </w:rPr>
              <w:t>grono pedagogiczne, rodzice, nauczyciele wychowania fizycznego</w:t>
            </w:r>
          </w:p>
        </w:tc>
      </w:tr>
      <w:tr w:rsidR="000F4FCF" w:rsidRPr="001E34EA" w14:paraId="40150A00" w14:textId="77777777" w:rsidTr="00AA6070">
        <w:trPr>
          <w:trHeight w:val="2332"/>
        </w:trPr>
        <w:tc>
          <w:tcPr>
            <w:tcW w:w="660" w:type="dxa"/>
            <w:vAlign w:val="center"/>
          </w:tcPr>
          <w:p w14:paraId="306F4424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79" w:type="dxa"/>
            <w:vAlign w:val="center"/>
          </w:tcPr>
          <w:p w14:paraId="3795F5B1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2985" w:type="dxa"/>
          </w:tcPr>
          <w:p w14:paraId="0EFF4E43" w14:textId="77777777" w:rsidR="000F4FCF" w:rsidRDefault="000F4FCF" w:rsidP="000F4FCF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Rozpoznawanie, nazywanie i rozumienie emocji</w:t>
            </w:r>
          </w:p>
          <w:p w14:paraId="736A1456" w14:textId="77777777" w:rsidR="000F4FCF" w:rsidRDefault="000F4FCF" w:rsidP="000F4FCF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Radzenie sobie ze stresem</w:t>
            </w:r>
          </w:p>
          <w:p w14:paraId="479B29B1" w14:textId="77777777" w:rsidR="000F4FCF" w:rsidRDefault="000F4FCF" w:rsidP="000F4FCF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Motywacja</w:t>
            </w:r>
          </w:p>
          <w:p w14:paraId="269B4E48" w14:textId="77777777" w:rsidR="000F4FCF" w:rsidRDefault="000F4FCF" w:rsidP="000F4FCF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Asertywność</w:t>
            </w:r>
          </w:p>
          <w:p w14:paraId="2F16F7F9" w14:textId="77777777" w:rsidR="000F4FCF" w:rsidRDefault="000F4FCF" w:rsidP="000F4FCF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Lęki/zmiany w życiu</w:t>
            </w:r>
          </w:p>
          <w:p w14:paraId="1F33E0CD" w14:textId="77777777" w:rsidR="000F4FCF" w:rsidRPr="001E34EA" w:rsidRDefault="000F4FCF" w:rsidP="000F4FCF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Nieśmiałość</w:t>
            </w:r>
          </w:p>
        </w:tc>
        <w:tc>
          <w:tcPr>
            <w:tcW w:w="7736" w:type="dxa"/>
          </w:tcPr>
          <w:p w14:paraId="2443EE0B" w14:textId="77777777" w:rsidR="000F4FCF" w:rsidRPr="001E34EA" w:rsidRDefault="000F4FCF" w:rsidP="000F4F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 xml:space="preserve">Lekcje wychowawcze, rozmowy i zajęcia ze specjalistami. </w:t>
            </w:r>
          </w:p>
          <w:p w14:paraId="5D0FE01B" w14:textId="77777777" w:rsidR="000F4FCF" w:rsidRPr="001E34EA" w:rsidRDefault="000F4FCF" w:rsidP="000F4FC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Materiały na lekcje wychowawcze z projektu Zachowaj Trzeźwy Umysł.</w:t>
            </w:r>
          </w:p>
          <w:p w14:paraId="451549EB" w14:textId="77777777" w:rsidR="000F4FCF" w:rsidRDefault="000F4FCF" w:rsidP="00AA6070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Literatura dla rodziców i dzieci przygotowana przez specjalistów</w:t>
            </w:r>
          </w:p>
          <w:p w14:paraId="5CC19B9B" w14:textId="77777777" w:rsidR="000F4FCF" w:rsidRDefault="000F4FCF" w:rsidP="00AA6070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Pomoc koleżeńska jako forma wolontariatu (nauka), wsparcie emocjonalne</w:t>
            </w:r>
          </w:p>
          <w:p w14:paraId="0A7B5DFB" w14:textId="77777777" w:rsidR="000F4FCF" w:rsidRDefault="000F4FCF" w:rsidP="00AA6070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 xml:space="preserve">Kremówki papieskie – Caritas </w:t>
            </w:r>
          </w:p>
          <w:p w14:paraId="39D12367" w14:textId="77777777" w:rsidR="000F4FCF" w:rsidRDefault="000F4FCF" w:rsidP="00AA6070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Quiz muzyczny</w:t>
            </w:r>
          </w:p>
          <w:p w14:paraId="2747E941" w14:textId="77777777" w:rsidR="000F4FCF" w:rsidRDefault="000F4FCF" w:rsidP="00AA6070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Dzień drzewa – działania w klasach III</w:t>
            </w:r>
          </w:p>
          <w:p w14:paraId="0CCC3D5B" w14:textId="77777777" w:rsidR="000F4FCF" w:rsidRPr="001E34EA" w:rsidRDefault="000F4FCF" w:rsidP="00AA6070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Szkolny Konkurs Recytatorski</w:t>
            </w:r>
          </w:p>
          <w:p w14:paraId="125A7E43" w14:textId="77777777" w:rsidR="000F4FCF" w:rsidRPr="001E34EA" w:rsidRDefault="000F4FCF" w:rsidP="00AA6070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Lekcje i pogadanki na temat wyrażania własnego zdania, nazywania i opisywania swoich potrzeb</w:t>
            </w:r>
          </w:p>
        </w:tc>
        <w:tc>
          <w:tcPr>
            <w:tcW w:w="2891" w:type="dxa"/>
            <w:vAlign w:val="center"/>
          </w:tcPr>
          <w:p w14:paraId="34AA9EA4" w14:textId="77777777" w:rsidR="000F4FCF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95770E0">
              <w:rPr>
                <w:rFonts w:ascii="Times New Roman" w:eastAsia="Times New Roman" w:hAnsi="Times New Roman" w:cs="Times New Roman"/>
              </w:rPr>
              <w:t>dyrekcja</w:t>
            </w:r>
          </w:p>
          <w:p w14:paraId="1094CC4D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</w:t>
            </w:r>
          </w:p>
          <w:p w14:paraId="376E6DD4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 xml:space="preserve"> rodzice,</w:t>
            </w:r>
          </w:p>
          <w:p w14:paraId="22783F46" w14:textId="77777777" w:rsidR="000F4FCF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CBCA3B2">
              <w:rPr>
                <w:rFonts w:ascii="Times New Roman" w:eastAsia="Times New Roman" w:hAnsi="Times New Roman" w:cs="Times New Roman"/>
              </w:rPr>
              <w:t>uczniowie,</w:t>
            </w:r>
          </w:p>
          <w:p w14:paraId="7A20316D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7109F52">
              <w:rPr>
                <w:rFonts w:ascii="Times New Roman" w:eastAsia="Times New Roman" w:hAnsi="Times New Roman" w:cs="Times New Roman"/>
              </w:rPr>
              <w:t>pedagog</w:t>
            </w:r>
            <w:r w:rsidRPr="5A79492C">
              <w:rPr>
                <w:rFonts w:ascii="Times New Roman" w:eastAsia="Times New Roman" w:hAnsi="Times New Roman" w:cs="Times New Roman"/>
              </w:rPr>
              <w:t xml:space="preserve"> specjalny </w:t>
            </w:r>
            <w:r w:rsidRPr="0964C0F2">
              <w:rPr>
                <w:rFonts w:ascii="Times New Roman" w:eastAsia="Times New Roman" w:hAnsi="Times New Roman" w:cs="Times New Roman"/>
              </w:rPr>
              <w:t xml:space="preserve">Katarzyna </w:t>
            </w:r>
            <w:proofErr w:type="spellStart"/>
            <w:r w:rsidRPr="219ECB00">
              <w:rPr>
                <w:rFonts w:ascii="Times New Roman" w:eastAsia="Times New Roman" w:hAnsi="Times New Roman" w:cs="Times New Roman"/>
              </w:rPr>
              <w:t>Leśniorowska</w:t>
            </w:r>
            <w:r w:rsidRPr="61B3A906">
              <w:rPr>
                <w:rFonts w:ascii="Times New Roman" w:eastAsia="Times New Roman" w:hAnsi="Times New Roman" w:cs="Times New Roman"/>
              </w:rPr>
              <w:t>-</w:t>
            </w:r>
            <w:r w:rsidRPr="31BFEAE3">
              <w:rPr>
                <w:rFonts w:ascii="Times New Roman" w:eastAsia="Times New Roman" w:hAnsi="Times New Roman" w:cs="Times New Roman"/>
              </w:rPr>
              <w:t>Tatrocka</w:t>
            </w:r>
            <w:proofErr w:type="spellEnd"/>
          </w:p>
        </w:tc>
      </w:tr>
    </w:tbl>
    <w:p w14:paraId="5121CE54" w14:textId="77777777" w:rsidR="000F4FCF" w:rsidRDefault="000F4FCF">
      <w:r>
        <w:br w:type="page"/>
      </w:r>
    </w:p>
    <w:tbl>
      <w:tblPr>
        <w:tblStyle w:val="Tabela-Siatka"/>
        <w:tblpPr w:leftFromText="141" w:rightFromText="141" w:vertAnchor="text" w:horzAnchor="margin" w:tblpY="2"/>
        <w:tblW w:w="15251" w:type="dxa"/>
        <w:tblLayout w:type="fixed"/>
        <w:tblLook w:val="04A0" w:firstRow="1" w:lastRow="0" w:firstColumn="1" w:lastColumn="0" w:noHBand="0" w:noVBand="1"/>
      </w:tblPr>
      <w:tblGrid>
        <w:gridCol w:w="660"/>
        <w:gridCol w:w="979"/>
        <w:gridCol w:w="2985"/>
        <w:gridCol w:w="7736"/>
        <w:gridCol w:w="2891"/>
      </w:tblGrid>
      <w:tr w:rsidR="000F4FCF" w:rsidRPr="001E34EA" w14:paraId="5756CC81" w14:textId="77777777" w:rsidTr="00AA6070">
        <w:trPr>
          <w:trHeight w:val="284"/>
        </w:trPr>
        <w:tc>
          <w:tcPr>
            <w:tcW w:w="660" w:type="dxa"/>
            <w:vAlign w:val="center"/>
          </w:tcPr>
          <w:p w14:paraId="24064F06" w14:textId="474F8804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979" w:type="dxa"/>
            <w:vAlign w:val="center"/>
          </w:tcPr>
          <w:p w14:paraId="21125E7E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XI</w:t>
            </w:r>
          </w:p>
        </w:tc>
        <w:tc>
          <w:tcPr>
            <w:tcW w:w="2985" w:type="dxa"/>
          </w:tcPr>
          <w:p w14:paraId="58BFD2ED" w14:textId="77777777" w:rsidR="000F4FCF" w:rsidRDefault="000F4FCF" w:rsidP="000F4FC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Samoocena,</w:t>
            </w:r>
          </w:p>
          <w:p w14:paraId="520BAF0E" w14:textId="77777777" w:rsidR="000F4FCF" w:rsidRDefault="000F4FCF" w:rsidP="000F4FC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Mocne strony</w:t>
            </w:r>
          </w:p>
          <w:p w14:paraId="25478793" w14:textId="77777777" w:rsidR="000F4FCF" w:rsidRDefault="000F4FCF" w:rsidP="000F4FC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Zainteresowania</w:t>
            </w:r>
          </w:p>
          <w:p w14:paraId="4428E3ED" w14:textId="77777777" w:rsidR="000F4FCF" w:rsidRDefault="000F4FCF" w:rsidP="000F4FC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Rozwijanie umiejętności analitycznych</w:t>
            </w:r>
          </w:p>
          <w:p w14:paraId="6FBCC68C" w14:textId="77777777" w:rsidR="000F4FCF" w:rsidRPr="001E34EA" w:rsidRDefault="000F4FCF" w:rsidP="000F4FC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Patriotyzm</w:t>
            </w:r>
          </w:p>
        </w:tc>
        <w:tc>
          <w:tcPr>
            <w:tcW w:w="7736" w:type="dxa"/>
          </w:tcPr>
          <w:p w14:paraId="3819E5B1" w14:textId="77777777" w:rsidR="000F4FCF" w:rsidRDefault="000F4FCF" w:rsidP="000F4FC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Lekcje wychowawcze: moje mocne strony i zasoby</w:t>
            </w:r>
          </w:p>
          <w:p w14:paraId="548D8274" w14:textId="77777777" w:rsidR="000F4FCF" w:rsidRPr="001E34EA" w:rsidRDefault="000F4FCF" w:rsidP="000F4FC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 xml:space="preserve">Konkurs piosenki szkolnej </w:t>
            </w:r>
          </w:p>
          <w:p w14:paraId="53D27D19" w14:textId="77777777" w:rsidR="000F4FCF" w:rsidRPr="001E34EA" w:rsidRDefault="000F4FCF" w:rsidP="00AA6070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Karaoke w językach europejskich. Praca projektowa</w:t>
            </w:r>
          </w:p>
          <w:p w14:paraId="4D160392" w14:textId="77777777" w:rsidR="000F4FCF" w:rsidRDefault="000F4FCF" w:rsidP="00AA6070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Uroczystość Święta Niepodległości</w:t>
            </w:r>
          </w:p>
          <w:p w14:paraId="6093C98F" w14:textId="77777777" w:rsidR="000F4FCF" w:rsidRPr="001E34EA" w:rsidRDefault="000F4FCF" w:rsidP="00AA6070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Konkurs Piosenki klas 4-7</w:t>
            </w:r>
          </w:p>
          <w:p w14:paraId="20A864C4" w14:textId="77777777" w:rsidR="000F4FCF" w:rsidRPr="001E34EA" w:rsidRDefault="000F4FCF" w:rsidP="00AA6070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Wspieranie ucznia w rozwijaniu zainteresowania lub talentu, motywowanie go do dalszego samorozwoju np. poprzez udział w zajęciach dla uczniów zdolnych, kółkach zainteresowań, konkursach, zawodach, projektach.</w:t>
            </w:r>
          </w:p>
        </w:tc>
        <w:tc>
          <w:tcPr>
            <w:tcW w:w="2891" w:type="dxa"/>
            <w:vAlign w:val="center"/>
          </w:tcPr>
          <w:p w14:paraId="772E89AB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</w:t>
            </w:r>
          </w:p>
          <w:p w14:paraId="4F64567D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grono pedagogiczne,</w:t>
            </w:r>
          </w:p>
        </w:tc>
      </w:tr>
      <w:tr w:rsidR="000F4FCF" w:rsidRPr="001E34EA" w14:paraId="7B1C9EBF" w14:textId="77777777" w:rsidTr="00AA6070">
        <w:trPr>
          <w:trHeight w:val="295"/>
        </w:trPr>
        <w:tc>
          <w:tcPr>
            <w:tcW w:w="660" w:type="dxa"/>
            <w:vAlign w:val="center"/>
          </w:tcPr>
          <w:p w14:paraId="1AF56FF7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79" w:type="dxa"/>
            <w:vAlign w:val="center"/>
          </w:tcPr>
          <w:p w14:paraId="54D5299A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XII</w:t>
            </w:r>
          </w:p>
        </w:tc>
        <w:tc>
          <w:tcPr>
            <w:tcW w:w="2985" w:type="dxa"/>
          </w:tcPr>
          <w:p w14:paraId="10A9CEBE" w14:textId="77777777" w:rsidR="000F4FCF" w:rsidRDefault="000F4FCF" w:rsidP="000F4FC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Zbiórki żywności,</w:t>
            </w:r>
          </w:p>
          <w:p w14:paraId="5D6D01AC" w14:textId="77777777" w:rsidR="000F4FCF" w:rsidRDefault="000F4FCF" w:rsidP="000F4FC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 xml:space="preserve">Prezenty dla dzieci z Domów </w:t>
            </w:r>
          </w:p>
          <w:p w14:paraId="39E61B98" w14:textId="77777777" w:rsidR="000F4FCF" w:rsidRDefault="000F4FCF" w:rsidP="000F4FC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 xml:space="preserve">Dziecka </w:t>
            </w:r>
          </w:p>
          <w:p w14:paraId="4BBD7693" w14:textId="77777777" w:rsidR="000F4FCF" w:rsidRPr="001E34EA" w:rsidRDefault="000F4FCF" w:rsidP="000F4FC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Patriotyzm</w:t>
            </w:r>
          </w:p>
        </w:tc>
        <w:tc>
          <w:tcPr>
            <w:tcW w:w="7736" w:type="dxa"/>
          </w:tcPr>
          <w:p w14:paraId="3E7AD5DF" w14:textId="77777777" w:rsidR="000F4FCF" w:rsidRDefault="000F4FCF" w:rsidP="00AA6070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 xml:space="preserve">Tytka charytatywna – zbiórka żywności Caritas </w:t>
            </w:r>
          </w:p>
          <w:p w14:paraId="096B9824" w14:textId="77777777" w:rsidR="000F4FCF" w:rsidRDefault="000F4FCF" w:rsidP="000F4F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Świąteczny koncert klas I – III </w:t>
            </w:r>
          </w:p>
          <w:p w14:paraId="7FB86588" w14:textId="77777777" w:rsidR="000F4FCF" w:rsidRPr="001E34EA" w:rsidRDefault="000F4FCF" w:rsidP="000F4F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Obchody Powstania Wielkopolskiego</w:t>
            </w:r>
          </w:p>
          <w:p w14:paraId="601C050B" w14:textId="77777777" w:rsidR="000F4FCF" w:rsidRPr="001E34EA" w:rsidRDefault="000F4FCF" w:rsidP="000F4F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Jarmark Bożonarodzeniowy (sprzedaż prac plastycznych, wypieków)</w:t>
            </w:r>
          </w:p>
        </w:tc>
        <w:tc>
          <w:tcPr>
            <w:tcW w:w="2891" w:type="dxa"/>
            <w:vAlign w:val="center"/>
          </w:tcPr>
          <w:p w14:paraId="2DFA73E7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</w:t>
            </w:r>
          </w:p>
          <w:p w14:paraId="7C3D36E3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 rodzice</w:t>
            </w:r>
          </w:p>
          <w:p w14:paraId="536F97BA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uczniowie</w:t>
            </w:r>
          </w:p>
        </w:tc>
      </w:tr>
    </w:tbl>
    <w:p w14:paraId="1C845B18" w14:textId="77777777" w:rsidR="000F4FCF" w:rsidRDefault="000F4FCF">
      <w:r>
        <w:br w:type="page"/>
      </w:r>
    </w:p>
    <w:tbl>
      <w:tblPr>
        <w:tblStyle w:val="Tabela-Siatka"/>
        <w:tblpPr w:leftFromText="141" w:rightFromText="141" w:vertAnchor="text" w:horzAnchor="margin" w:tblpY="2"/>
        <w:tblW w:w="15251" w:type="dxa"/>
        <w:tblLayout w:type="fixed"/>
        <w:tblLook w:val="04A0" w:firstRow="1" w:lastRow="0" w:firstColumn="1" w:lastColumn="0" w:noHBand="0" w:noVBand="1"/>
      </w:tblPr>
      <w:tblGrid>
        <w:gridCol w:w="660"/>
        <w:gridCol w:w="979"/>
        <w:gridCol w:w="2985"/>
        <w:gridCol w:w="7736"/>
        <w:gridCol w:w="2891"/>
      </w:tblGrid>
      <w:tr w:rsidR="000F4FCF" w:rsidRPr="001E34EA" w14:paraId="118145E8" w14:textId="77777777" w:rsidTr="00AA6070">
        <w:trPr>
          <w:trHeight w:val="295"/>
        </w:trPr>
        <w:tc>
          <w:tcPr>
            <w:tcW w:w="660" w:type="dxa"/>
            <w:vAlign w:val="center"/>
          </w:tcPr>
          <w:p w14:paraId="5222AD3A" w14:textId="5CA40C9A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979" w:type="dxa"/>
            <w:vAlign w:val="center"/>
          </w:tcPr>
          <w:p w14:paraId="175C65A3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2985" w:type="dxa"/>
          </w:tcPr>
          <w:p w14:paraId="52E92F8D" w14:textId="77777777" w:rsidR="000F4FCF" w:rsidRDefault="000F4FCF" w:rsidP="000F4FCF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9CE903" w14:textId="77777777" w:rsidR="000F4FCF" w:rsidRDefault="000F4FCF" w:rsidP="000F4FCF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B3D057" w14:textId="37E1222F" w:rsidR="000F4FCF" w:rsidRPr="000F4FCF" w:rsidRDefault="000F4FCF" w:rsidP="000F4FC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4FCF">
              <w:rPr>
                <w:rFonts w:ascii="Times New Roman" w:eastAsia="Times New Roman" w:hAnsi="Times New Roman" w:cs="Times New Roman"/>
              </w:rPr>
              <w:t>Savoir-vivre</w:t>
            </w:r>
          </w:p>
          <w:p w14:paraId="634C874C" w14:textId="77777777" w:rsidR="000F4FCF" w:rsidRDefault="000F4FCF" w:rsidP="000F4FC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2378442C">
              <w:rPr>
                <w:rFonts w:ascii="Times New Roman" w:eastAsia="Times New Roman" w:hAnsi="Times New Roman" w:cs="Times New Roman"/>
              </w:rPr>
              <w:t>Dress-code</w:t>
            </w:r>
            <w:proofErr w:type="spellEnd"/>
          </w:p>
          <w:p w14:paraId="09EF6BD1" w14:textId="77777777" w:rsidR="000F4FCF" w:rsidRPr="001E34EA" w:rsidRDefault="000F4FCF" w:rsidP="000F4FC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WOŚP</w:t>
            </w:r>
          </w:p>
        </w:tc>
        <w:tc>
          <w:tcPr>
            <w:tcW w:w="7736" w:type="dxa"/>
          </w:tcPr>
          <w:p w14:paraId="4107F868" w14:textId="77777777" w:rsidR="000F4FCF" w:rsidRPr="001E34EA" w:rsidRDefault="000F4FCF" w:rsidP="000F4F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Dni Kultury Osobistej.</w:t>
            </w:r>
          </w:p>
          <w:p w14:paraId="69D1928F" w14:textId="77777777" w:rsidR="000F4FCF" w:rsidRPr="001E34EA" w:rsidRDefault="000F4FCF" w:rsidP="000F4F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 xml:space="preserve">Lekcje wychowawcze. </w:t>
            </w:r>
          </w:p>
          <w:p w14:paraId="27F05D8E" w14:textId="77777777" w:rsidR="000F4FCF" w:rsidRPr="001E34EA" w:rsidRDefault="000F4FCF" w:rsidP="000F4F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2378442C">
              <w:rPr>
                <w:rFonts w:ascii="Times New Roman" w:eastAsia="Times New Roman" w:hAnsi="Times New Roman" w:cs="Times New Roman"/>
                <w:color w:val="00B050"/>
              </w:rPr>
              <w:t>Spotkanie z kosmetyczką dla starszych dziewcząt.</w:t>
            </w:r>
          </w:p>
          <w:p w14:paraId="4B41CFC0" w14:textId="77777777" w:rsidR="000F4FCF" w:rsidRPr="001E34EA" w:rsidRDefault="000F4FCF" w:rsidP="000F4F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Pokaz mody szkolnej –prezentacja strojów dopasowanych do okoliczności</w:t>
            </w:r>
          </w:p>
          <w:p w14:paraId="36CBD74F" w14:textId="77777777" w:rsidR="000F4FCF" w:rsidRDefault="000F4FCF" w:rsidP="000F4F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 xml:space="preserve">Normy </w:t>
            </w:r>
            <w:proofErr w:type="spellStart"/>
            <w:r w:rsidRPr="2378442C">
              <w:rPr>
                <w:rFonts w:ascii="Times New Roman" w:eastAsia="Times New Roman" w:hAnsi="Times New Roman" w:cs="Times New Roman"/>
              </w:rPr>
              <w:t>zachowań</w:t>
            </w:r>
            <w:proofErr w:type="spellEnd"/>
            <w:r w:rsidRPr="2378442C">
              <w:rPr>
                <w:rFonts w:ascii="Times New Roman" w:eastAsia="Times New Roman" w:hAnsi="Times New Roman" w:cs="Times New Roman"/>
              </w:rPr>
              <w:t xml:space="preserve"> w innych krajach – inna kultura</w:t>
            </w:r>
          </w:p>
          <w:p w14:paraId="450FD461" w14:textId="77777777" w:rsidR="000F4FCF" w:rsidRPr="001E34EA" w:rsidRDefault="000F4FCF" w:rsidP="00AA607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Akcja WOŚP</w:t>
            </w:r>
          </w:p>
        </w:tc>
        <w:tc>
          <w:tcPr>
            <w:tcW w:w="2891" w:type="dxa"/>
            <w:vAlign w:val="center"/>
          </w:tcPr>
          <w:p w14:paraId="0B536F8C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</w:t>
            </w:r>
          </w:p>
          <w:p w14:paraId="1AEB0D54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 rodzice</w:t>
            </w:r>
          </w:p>
          <w:p w14:paraId="466AFD39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6F3235A">
              <w:rPr>
                <w:rFonts w:ascii="Times New Roman" w:eastAsia="Times New Roman" w:hAnsi="Times New Roman" w:cs="Times New Roman"/>
              </w:rPr>
              <w:t>uczniowie</w:t>
            </w:r>
          </w:p>
        </w:tc>
      </w:tr>
      <w:tr w:rsidR="000F4FCF" w:rsidRPr="001E34EA" w14:paraId="33D296E2" w14:textId="77777777" w:rsidTr="00AA6070">
        <w:trPr>
          <w:trHeight w:val="295"/>
        </w:trPr>
        <w:tc>
          <w:tcPr>
            <w:tcW w:w="660" w:type="dxa"/>
            <w:vAlign w:val="center"/>
          </w:tcPr>
          <w:p w14:paraId="32009AF3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979" w:type="dxa"/>
            <w:vAlign w:val="center"/>
          </w:tcPr>
          <w:p w14:paraId="5C452AA7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2985" w:type="dxa"/>
          </w:tcPr>
          <w:p w14:paraId="6482225B" w14:textId="77777777" w:rsidR="000F4FCF" w:rsidRDefault="000F4FCF" w:rsidP="000F4FC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Bezpieczeństwo w sieci</w:t>
            </w:r>
          </w:p>
          <w:p w14:paraId="6F6CE728" w14:textId="77777777" w:rsidR="000F4FCF" w:rsidRDefault="000F4FCF" w:rsidP="000F4FC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Świadome korzystanie z mediów</w:t>
            </w:r>
          </w:p>
          <w:p w14:paraId="3FECCB2A" w14:textId="77777777" w:rsidR="000F4FCF" w:rsidRDefault="000F4FCF" w:rsidP="000F4FC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Bezpieczne ferie</w:t>
            </w:r>
          </w:p>
          <w:p w14:paraId="7A3AD7CE" w14:textId="77777777" w:rsidR="000F4FCF" w:rsidRDefault="000F4FCF" w:rsidP="000F4FC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2378442C">
              <w:rPr>
                <w:rFonts w:ascii="Times New Roman" w:eastAsia="Times New Roman" w:hAnsi="Times New Roman" w:cs="Times New Roman"/>
              </w:rPr>
              <w:t>Cyberbezpieczeństwo</w:t>
            </w:r>
            <w:proofErr w:type="spellEnd"/>
          </w:p>
          <w:p w14:paraId="3E75F9F7" w14:textId="77777777" w:rsidR="000F4FCF" w:rsidRPr="001E34EA" w:rsidRDefault="000F4FCF" w:rsidP="000F4FC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Kultura języka</w:t>
            </w:r>
          </w:p>
        </w:tc>
        <w:tc>
          <w:tcPr>
            <w:tcW w:w="7736" w:type="dxa"/>
          </w:tcPr>
          <w:p w14:paraId="4F034395" w14:textId="77777777" w:rsidR="000F4FCF" w:rsidRDefault="000F4FCF" w:rsidP="000F4F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Lekcje wychowawcze i pogadanki na temat bezpieczeństwa.</w:t>
            </w:r>
          </w:p>
          <w:p w14:paraId="4B449693" w14:textId="77777777" w:rsidR="000F4FCF" w:rsidRPr="001E34EA" w:rsidRDefault="000F4FCF" w:rsidP="00AA6070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Radzenie sobie i rozpoznawanie AI</w:t>
            </w:r>
          </w:p>
          <w:p w14:paraId="21517160" w14:textId="77777777" w:rsidR="000F4FCF" w:rsidRDefault="000F4FCF" w:rsidP="00AA6070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Elektroniczny List do rodziców na temat korzyści dla dziecka wynikających z ograniczenia elektroniki.</w:t>
            </w:r>
          </w:p>
          <w:p w14:paraId="4C773FE6" w14:textId="77777777" w:rsidR="000F4FCF" w:rsidRDefault="000F4FCF" w:rsidP="00AA6070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Dzień Bezpiecznego Internetu.</w:t>
            </w:r>
          </w:p>
          <w:p w14:paraId="15DB3419" w14:textId="77777777" w:rsidR="000F4FCF" w:rsidRDefault="000F4FCF" w:rsidP="00AA6070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Pogadanki i lekcje poświęcone bezpieczeństwu w sieci prowadzone w oparciu o cykl bajek „Owce w Sieci”.</w:t>
            </w:r>
          </w:p>
          <w:p w14:paraId="156A58E2" w14:textId="77777777" w:rsidR="000F4FCF" w:rsidRDefault="000F4FCF" w:rsidP="00AA6070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 xml:space="preserve">Drzwi Otwarte Szkoły </w:t>
            </w:r>
          </w:p>
          <w:p w14:paraId="2BE0999D" w14:textId="77777777" w:rsidR="000F4FCF" w:rsidRPr="001E34EA" w:rsidRDefault="000F4FCF" w:rsidP="00AA6070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Międzynarodowy Dzień Języka Ojczystego</w:t>
            </w:r>
          </w:p>
        </w:tc>
        <w:tc>
          <w:tcPr>
            <w:tcW w:w="2891" w:type="dxa"/>
            <w:vAlign w:val="center"/>
          </w:tcPr>
          <w:p w14:paraId="6271E8C3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</w:t>
            </w:r>
          </w:p>
          <w:p w14:paraId="46FB5AAE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 rodzice</w:t>
            </w:r>
          </w:p>
        </w:tc>
      </w:tr>
    </w:tbl>
    <w:p w14:paraId="5FAC6D6F" w14:textId="77777777" w:rsidR="000F4FCF" w:rsidRDefault="000F4FCF">
      <w:r>
        <w:br w:type="page"/>
      </w:r>
    </w:p>
    <w:tbl>
      <w:tblPr>
        <w:tblStyle w:val="Tabela-Siatka"/>
        <w:tblpPr w:leftFromText="141" w:rightFromText="141" w:vertAnchor="text" w:horzAnchor="margin" w:tblpY="2"/>
        <w:tblW w:w="15251" w:type="dxa"/>
        <w:tblLayout w:type="fixed"/>
        <w:tblLook w:val="04A0" w:firstRow="1" w:lastRow="0" w:firstColumn="1" w:lastColumn="0" w:noHBand="0" w:noVBand="1"/>
      </w:tblPr>
      <w:tblGrid>
        <w:gridCol w:w="660"/>
        <w:gridCol w:w="979"/>
        <w:gridCol w:w="2985"/>
        <w:gridCol w:w="7736"/>
        <w:gridCol w:w="2891"/>
      </w:tblGrid>
      <w:tr w:rsidR="000F4FCF" w:rsidRPr="001E34EA" w14:paraId="0D51E07A" w14:textId="77777777" w:rsidTr="00AA6070">
        <w:trPr>
          <w:trHeight w:val="295"/>
        </w:trPr>
        <w:tc>
          <w:tcPr>
            <w:tcW w:w="660" w:type="dxa"/>
            <w:vAlign w:val="center"/>
          </w:tcPr>
          <w:p w14:paraId="30F3357E" w14:textId="1CA777D2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979" w:type="dxa"/>
            <w:vAlign w:val="center"/>
          </w:tcPr>
          <w:p w14:paraId="7D57F0FF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2985" w:type="dxa"/>
          </w:tcPr>
          <w:p w14:paraId="31C558C1" w14:textId="77777777" w:rsidR="000F4FCF" w:rsidRDefault="000F4FCF" w:rsidP="000F4FC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Niepełnosprawność</w:t>
            </w:r>
          </w:p>
          <w:p w14:paraId="7AEAB02A" w14:textId="77777777" w:rsidR="000F4FCF" w:rsidRDefault="000F4FCF" w:rsidP="000F4FC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Różnorodność kulturowa</w:t>
            </w:r>
          </w:p>
          <w:p w14:paraId="1875231C" w14:textId="77777777" w:rsidR="000F4FCF" w:rsidRDefault="000F4FCF" w:rsidP="000F4FC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Różnorodność religijna</w:t>
            </w:r>
          </w:p>
          <w:p w14:paraId="60D0B9B8" w14:textId="77777777" w:rsidR="000F4FCF" w:rsidRPr="001E34EA" w:rsidRDefault="000F4FCF" w:rsidP="000F4FC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Różnorodność seksualna</w:t>
            </w:r>
          </w:p>
          <w:p w14:paraId="4271ABCC" w14:textId="77777777" w:rsidR="000F4FCF" w:rsidRPr="001E34EA" w:rsidRDefault="000F4FCF" w:rsidP="000F4FC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Zainteresowania</w:t>
            </w:r>
          </w:p>
          <w:p w14:paraId="1DD896CA" w14:textId="77777777" w:rsidR="000F4FCF" w:rsidRPr="001E34EA" w:rsidRDefault="000F4FCF" w:rsidP="000F4FC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Kreatywność</w:t>
            </w:r>
          </w:p>
        </w:tc>
        <w:tc>
          <w:tcPr>
            <w:tcW w:w="7736" w:type="dxa"/>
          </w:tcPr>
          <w:p w14:paraId="191D8985" w14:textId="77777777" w:rsidR="000F4FCF" w:rsidRPr="001E34EA" w:rsidRDefault="000F4FCF" w:rsidP="000F4FC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Tydzień tolerancji</w:t>
            </w:r>
          </w:p>
          <w:p w14:paraId="1D316765" w14:textId="77777777" w:rsidR="000F4FCF" w:rsidRPr="001E34EA" w:rsidRDefault="000F4FCF" w:rsidP="000F4FC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Projekt p.t. “Poznajemy różne religie” .</w:t>
            </w:r>
          </w:p>
          <w:p w14:paraId="0B584A63" w14:textId="77777777" w:rsidR="000F4FCF" w:rsidRPr="001E34EA" w:rsidRDefault="000F4FCF" w:rsidP="000F4FC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Tydzień Życzliwości</w:t>
            </w:r>
          </w:p>
          <w:p w14:paraId="552A7063" w14:textId="77777777" w:rsidR="000F4FCF" w:rsidRPr="001E34EA" w:rsidRDefault="000F4FCF" w:rsidP="00AA6070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B050"/>
              </w:rPr>
              <w:t xml:space="preserve">Gminny Festiwal Programowania </w:t>
            </w:r>
          </w:p>
          <w:p w14:paraId="58265730" w14:textId="77777777" w:rsidR="000F4FCF" w:rsidRPr="001E34EA" w:rsidRDefault="000F4FCF" w:rsidP="00AA6070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“I ty potrafisz tańczyć”- pokaz umiejętności tańczyć</w:t>
            </w:r>
          </w:p>
          <w:p w14:paraId="51EBA261" w14:textId="77777777" w:rsidR="000F4FCF" w:rsidRPr="001E34EA" w:rsidRDefault="000F4FCF" w:rsidP="000F4FC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Akcja “Dzień bez plecaka”</w:t>
            </w:r>
          </w:p>
        </w:tc>
        <w:tc>
          <w:tcPr>
            <w:tcW w:w="2891" w:type="dxa"/>
            <w:vAlign w:val="center"/>
          </w:tcPr>
          <w:p w14:paraId="57C14A30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</w:t>
            </w:r>
          </w:p>
          <w:p w14:paraId="2D48034F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 rodzice</w:t>
            </w:r>
          </w:p>
          <w:p w14:paraId="3EB3A872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uczniowie</w:t>
            </w:r>
          </w:p>
        </w:tc>
      </w:tr>
      <w:tr w:rsidR="000F4FCF" w:rsidRPr="001E34EA" w14:paraId="0EAAC27E" w14:textId="77777777" w:rsidTr="00AA6070">
        <w:trPr>
          <w:trHeight w:val="295"/>
        </w:trPr>
        <w:tc>
          <w:tcPr>
            <w:tcW w:w="660" w:type="dxa"/>
            <w:vAlign w:val="center"/>
          </w:tcPr>
          <w:p w14:paraId="199BED26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979" w:type="dxa"/>
            <w:vAlign w:val="center"/>
          </w:tcPr>
          <w:p w14:paraId="0DE59A3B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IV</w:t>
            </w:r>
          </w:p>
        </w:tc>
        <w:tc>
          <w:tcPr>
            <w:tcW w:w="2985" w:type="dxa"/>
          </w:tcPr>
          <w:p w14:paraId="15C38CF0" w14:textId="77777777" w:rsidR="000F4FCF" w:rsidRDefault="000F4FCF" w:rsidP="000F4F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4FCF">
              <w:rPr>
                <w:rFonts w:ascii="Times New Roman" w:eastAsia="Times New Roman" w:hAnsi="Times New Roman" w:cs="Times New Roman"/>
              </w:rPr>
              <w:t>Segregacja odpadów</w:t>
            </w:r>
          </w:p>
          <w:p w14:paraId="7990249F" w14:textId="3053B13F" w:rsidR="000F4FCF" w:rsidRPr="000F4FCF" w:rsidRDefault="000F4FCF" w:rsidP="000F4F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4FCF">
              <w:rPr>
                <w:rFonts w:ascii="Times New Roman" w:eastAsia="Times New Roman" w:hAnsi="Times New Roman" w:cs="Times New Roman"/>
              </w:rPr>
              <w:t>Świadomość na temat smogu</w:t>
            </w:r>
          </w:p>
          <w:p w14:paraId="29D9CEA4" w14:textId="77777777" w:rsidR="000F4FCF" w:rsidRDefault="000F4FCF" w:rsidP="000F4F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Uwrażliwianie na przyrodę</w:t>
            </w:r>
          </w:p>
          <w:p w14:paraId="23D92C31" w14:textId="77777777" w:rsidR="000F4FCF" w:rsidRPr="001E34EA" w:rsidRDefault="000F4FCF" w:rsidP="000F4F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Kształtowanie odpowiedzialności za przyrodę</w:t>
            </w:r>
          </w:p>
          <w:p w14:paraId="5D8119A2" w14:textId="77777777" w:rsidR="000F4FCF" w:rsidRPr="001E34EA" w:rsidRDefault="000F4FCF" w:rsidP="000F4F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Autyzm</w:t>
            </w:r>
          </w:p>
        </w:tc>
        <w:tc>
          <w:tcPr>
            <w:tcW w:w="7736" w:type="dxa"/>
          </w:tcPr>
          <w:p w14:paraId="3CC140C8" w14:textId="77777777" w:rsidR="000F4FCF" w:rsidRPr="001E34EA" w:rsidRDefault="000F4FCF" w:rsidP="000F4F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Projekt “Rośliny”</w:t>
            </w:r>
          </w:p>
          <w:p w14:paraId="5CDF05D5" w14:textId="77777777" w:rsidR="000F4FCF" w:rsidRDefault="000F4FCF" w:rsidP="000F4F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Earth Day – ekologia w języku obcym. Projekt przyrodniczy</w:t>
            </w:r>
          </w:p>
          <w:p w14:paraId="72EF99A9" w14:textId="77777777" w:rsidR="000F4FCF" w:rsidRDefault="000F4FCF" w:rsidP="000F4F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Gminny Konkurs Języka Angielskiego „</w:t>
            </w:r>
            <w:proofErr w:type="spellStart"/>
            <w:r w:rsidRPr="2378442C">
              <w:rPr>
                <w:rFonts w:ascii="Times New Roman" w:eastAsia="Times New Roman" w:hAnsi="Times New Roman" w:cs="Times New Roman"/>
              </w:rPr>
              <w:t>Grammar</w:t>
            </w:r>
            <w:proofErr w:type="spellEnd"/>
            <w:r w:rsidRPr="2378442C">
              <w:rPr>
                <w:rFonts w:ascii="Times New Roman" w:eastAsia="Times New Roman" w:hAnsi="Times New Roman" w:cs="Times New Roman"/>
              </w:rPr>
              <w:t xml:space="preserve"> Challenge”</w:t>
            </w:r>
          </w:p>
          <w:p w14:paraId="6CE6EE10" w14:textId="77777777" w:rsidR="000F4FCF" w:rsidRDefault="000F4FCF" w:rsidP="000F4F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Konkurs Pięknego Czytania dla klas I-III</w:t>
            </w:r>
          </w:p>
          <w:p w14:paraId="7247DDCF" w14:textId="77777777" w:rsidR="000F4FCF" w:rsidRDefault="000F4FCF" w:rsidP="000F4F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Dzień Przyrodnika</w:t>
            </w:r>
          </w:p>
          <w:p w14:paraId="4A155419" w14:textId="77777777" w:rsidR="000F4FCF" w:rsidRPr="001E34EA" w:rsidRDefault="000F4FCF" w:rsidP="00AA6070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Obchody Światowego Dnia Świadomości Autyzmu –plakaty, pogadanki, filmy edukacyjne</w:t>
            </w:r>
          </w:p>
        </w:tc>
        <w:tc>
          <w:tcPr>
            <w:tcW w:w="2891" w:type="dxa"/>
            <w:vAlign w:val="center"/>
          </w:tcPr>
          <w:p w14:paraId="2F480D56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</w:t>
            </w:r>
          </w:p>
          <w:p w14:paraId="7A34764E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pedagogiczne, rodzice</w:t>
            </w:r>
          </w:p>
          <w:p w14:paraId="49AB74EA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Uczniowie</w:t>
            </w:r>
          </w:p>
          <w:p w14:paraId="51B1021C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B49E">
              <w:rPr>
                <w:rFonts w:ascii="Times New Roman" w:eastAsia="Times New Roman" w:hAnsi="Times New Roman" w:cs="Times New Roman"/>
              </w:rPr>
              <w:t>Pedagog specjalny</w:t>
            </w:r>
          </w:p>
        </w:tc>
      </w:tr>
    </w:tbl>
    <w:p w14:paraId="12C6C109" w14:textId="77777777" w:rsidR="000F4FCF" w:rsidRDefault="000F4FCF">
      <w:r>
        <w:br w:type="page"/>
      </w:r>
    </w:p>
    <w:tbl>
      <w:tblPr>
        <w:tblStyle w:val="Tabela-Siatka"/>
        <w:tblpPr w:leftFromText="141" w:rightFromText="141" w:vertAnchor="text" w:horzAnchor="margin" w:tblpY="2"/>
        <w:tblW w:w="15251" w:type="dxa"/>
        <w:tblLayout w:type="fixed"/>
        <w:tblLook w:val="04A0" w:firstRow="1" w:lastRow="0" w:firstColumn="1" w:lastColumn="0" w:noHBand="0" w:noVBand="1"/>
      </w:tblPr>
      <w:tblGrid>
        <w:gridCol w:w="660"/>
        <w:gridCol w:w="979"/>
        <w:gridCol w:w="2985"/>
        <w:gridCol w:w="7736"/>
        <w:gridCol w:w="2891"/>
      </w:tblGrid>
      <w:tr w:rsidR="000F4FCF" w:rsidRPr="001E34EA" w14:paraId="105B44FE" w14:textId="77777777" w:rsidTr="00AA6070">
        <w:trPr>
          <w:trHeight w:val="295"/>
        </w:trPr>
        <w:tc>
          <w:tcPr>
            <w:tcW w:w="660" w:type="dxa"/>
            <w:vAlign w:val="center"/>
          </w:tcPr>
          <w:p w14:paraId="47F418D7" w14:textId="74EF135D" w:rsidR="000F4FCF" w:rsidRPr="001E34EA" w:rsidRDefault="000F4FCF" w:rsidP="00AA6070">
            <w:pPr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lastRenderedPageBreak/>
              <w:t xml:space="preserve">9. </w:t>
            </w:r>
          </w:p>
        </w:tc>
        <w:tc>
          <w:tcPr>
            <w:tcW w:w="979" w:type="dxa"/>
            <w:vAlign w:val="center"/>
          </w:tcPr>
          <w:p w14:paraId="7A69CB5D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</w:p>
        </w:tc>
        <w:tc>
          <w:tcPr>
            <w:tcW w:w="2985" w:type="dxa"/>
          </w:tcPr>
          <w:p w14:paraId="3B5E9591" w14:textId="77777777" w:rsidR="000F4FCF" w:rsidRDefault="000F4FCF" w:rsidP="000F4FCF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060DF4" w14:textId="77777777" w:rsidR="000F4FCF" w:rsidRDefault="000F4FCF" w:rsidP="000F4FCF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ABB821" w14:textId="369CBCDC" w:rsidR="000F4FCF" w:rsidRDefault="000F4FCF" w:rsidP="000F4FC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Dni rodziny i dbania o bliskich</w:t>
            </w:r>
          </w:p>
          <w:p w14:paraId="21C3A1E2" w14:textId="77777777" w:rsidR="000F4FCF" w:rsidRDefault="000F4FCF" w:rsidP="000F4FC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Zainteresowania</w:t>
            </w:r>
          </w:p>
          <w:p w14:paraId="6926110C" w14:textId="77777777" w:rsidR="000F4FCF" w:rsidRPr="001E34EA" w:rsidRDefault="000F4FCF" w:rsidP="000F4FC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Profilaktyka prozdrowotna</w:t>
            </w:r>
          </w:p>
          <w:p w14:paraId="7468F12B" w14:textId="77777777" w:rsidR="000F4FCF" w:rsidRPr="001E34EA" w:rsidRDefault="000F4FCF" w:rsidP="000F4FC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Dzień Polonii</w:t>
            </w:r>
          </w:p>
          <w:p w14:paraId="78F8E977" w14:textId="77777777" w:rsidR="000F4FCF" w:rsidRPr="001E34EA" w:rsidRDefault="000F4FCF" w:rsidP="000F4FC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Dzień Flagi</w:t>
            </w:r>
          </w:p>
        </w:tc>
        <w:tc>
          <w:tcPr>
            <w:tcW w:w="7736" w:type="dxa"/>
          </w:tcPr>
          <w:p w14:paraId="00217B56" w14:textId="77777777" w:rsidR="000F4FCF" w:rsidRPr="001E34EA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Projekt p.t.: “Kolory uczuć”.</w:t>
            </w:r>
          </w:p>
          <w:p w14:paraId="1F854485" w14:textId="77777777" w:rsidR="000F4FCF" w:rsidRPr="001E34EA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Festyn szkolny</w:t>
            </w:r>
          </w:p>
          <w:p w14:paraId="56A27796" w14:textId="77777777" w:rsidR="000F4FCF" w:rsidRPr="001E34EA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Przedstawienie dla rodziców po angielsku</w:t>
            </w:r>
          </w:p>
          <w:p w14:paraId="31D2927B" w14:textId="77777777" w:rsidR="000F4FCF" w:rsidRPr="001E34EA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Międzynarodowy Dzień Orientacji Sportowej “</w:t>
            </w:r>
            <w:proofErr w:type="spellStart"/>
            <w:r w:rsidRPr="2378442C">
              <w:rPr>
                <w:rFonts w:ascii="Times New Roman" w:eastAsia="Times New Roman" w:hAnsi="Times New Roman" w:cs="Times New Roman"/>
              </w:rPr>
              <w:t>Orienteering</w:t>
            </w:r>
            <w:proofErr w:type="spellEnd"/>
            <w:r w:rsidRPr="2378442C">
              <w:rPr>
                <w:rFonts w:ascii="Times New Roman" w:eastAsia="Times New Roman" w:hAnsi="Times New Roman" w:cs="Times New Roman"/>
              </w:rPr>
              <w:t xml:space="preserve"> Day”</w:t>
            </w:r>
          </w:p>
          <w:p w14:paraId="764A3C1E" w14:textId="77777777" w:rsidR="000F4FCF" w:rsidRPr="001E34EA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Dbałość o prawidłową postawę ciała - konkurs plastyczny “Ładna sylwetka”</w:t>
            </w:r>
          </w:p>
          <w:p w14:paraId="18F13706" w14:textId="77777777" w:rsidR="000F4FCF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Karta rowerowa – przygotowanie i przystąpienie do egzaminu.</w:t>
            </w:r>
          </w:p>
          <w:p w14:paraId="78D898D9" w14:textId="77777777" w:rsidR="000F4FCF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Konkurs Literowania w języku angielskim Spelling Bee” dla klas 4-6</w:t>
            </w:r>
          </w:p>
          <w:p w14:paraId="286CBB76" w14:textId="77777777" w:rsidR="000F4FCF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Konkurs Kaligraficzny</w:t>
            </w:r>
          </w:p>
          <w:p w14:paraId="6E6076CE" w14:textId="77777777" w:rsidR="000F4FCF" w:rsidRPr="001E34EA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Pogadanki, filmiki, </w:t>
            </w:r>
          </w:p>
          <w:p w14:paraId="05BAADFB" w14:textId="77777777" w:rsidR="000F4FCF" w:rsidRPr="001E34EA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Szkolny Konkurs Piosenki Polskiej</w:t>
            </w:r>
          </w:p>
          <w:p w14:paraId="65B13472" w14:textId="77777777" w:rsidR="000F4FCF" w:rsidRPr="001E34EA" w:rsidRDefault="000F4FCF" w:rsidP="000F4F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378442C">
              <w:rPr>
                <w:rFonts w:ascii="Times New Roman" w:eastAsia="Times New Roman" w:hAnsi="Times New Roman" w:cs="Times New Roman"/>
                <w:color w:val="000000" w:themeColor="text1"/>
              </w:rPr>
              <w:t>Prace plastyczne</w:t>
            </w:r>
          </w:p>
        </w:tc>
        <w:tc>
          <w:tcPr>
            <w:tcW w:w="2891" w:type="dxa"/>
            <w:vAlign w:val="center"/>
          </w:tcPr>
          <w:p w14:paraId="5A35F771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</w:t>
            </w:r>
          </w:p>
          <w:p w14:paraId="636297D2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pedagogiczne., rodzice</w:t>
            </w:r>
          </w:p>
          <w:p w14:paraId="58673119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Uczniowie</w:t>
            </w:r>
          </w:p>
          <w:p w14:paraId="09D375CF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nauczyciele wychowania fizycznego</w:t>
            </w:r>
          </w:p>
        </w:tc>
      </w:tr>
      <w:tr w:rsidR="000F4FCF" w:rsidRPr="001E34EA" w14:paraId="62ADC33B" w14:textId="77777777" w:rsidTr="00AA6070">
        <w:trPr>
          <w:trHeight w:val="284"/>
        </w:trPr>
        <w:tc>
          <w:tcPr>
            <w:tcW w:w="660" w:type="dxa"/>
            <w:vAlign w:val="center"/>
          </w:tcPr>
          <w:p w14:paraId="7BA50431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979" w:type="dxa"/>
            <w:vAlign w:val="center"/>
          </w:tcPr>
          <w:p w14:paraId="049ED29A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42BBCA8">
              <w:rPr>
                <w:rFonts w:ascii="Times New Roman" w:eastAsia="Times New Roman" w:hAnsi="Times New Roman" w:cs="Times New Roman"/>
                <w:b/>
                <w:bCs/>
              </w:rPr>
              <w:t>VI</w:t>
            </w:r>
          </w:p>
        </w:tc>
        <w:tc>
          <w:tcPr>
            <w:tcW w:w="2985" w:type="dxa"/>
          </w:tcPr>
          <w:p w14:paraId="120D23DF" w14:textId="77777777" w:rsidR="000F4FCF" w:rsidRDefault="000F4FCF" w:rsidP="000F4FCF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9E1582" w14:textId="77777777" w:rsidR="000F4FCF" w:rsidRDefault="000F4FCF" w:rsidP="000F4FCF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0208BA" w14:textId="1D25E3BA" w:rsidR="000F4FCF" w:rsidRDefault="000F4FCF" w:rsidP="000F4FC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Profilaktyka dotycząca środków psychoaktywnych</w:t>
            </w:r>
          </w:p>
          <w:p w14:paraId="5515BCE8" w14:textId="77777777" w:rsidR="000F4FCF" w:rsidRPr="001E34EA" w:rsidRDefault="000F4FCF" w:rsidP="000F4FC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Promocja sportu</w:t>
            </w:r>
          </w:p>
        </w:tc>
        <w:tc>
          <w:tcPr>
            <w:tcW w:w="7736" w:type="dxa"/>
          </w:tcPr>
          <w:p w14:paraId="02CC23F2" w14:textId="77777777" w:rsidR="000F4FCF" w:rsidRDefault="000F4FCF" w:rsidP="000F4FCF">
            <w:pPr>
              <w:pStyle w:val="Akapitzlist"/>
              <w:rPr>
                <w:rFonts w:ascii="Times New Roman" w:eastAsia="Times New Roman" w:hAnsi="Times New Roman" w:cs="Times New Roman"/>
              </w:rPr>
            </w:pPr>
          </w:p>
          <w:p w14:paraId="47E72A65" w14:textId="77777777" w:rsidR="000F4FCF" w:rsidRDefault="000F4FCF" w:rsidP="000F4FCF">
            <w:pPr>
              <w:pStyle w:val="Akapitzlist"/>
              <w:rPr>
                <w:rFonts w:ascii="Times New Roman" w:eastAsia="Times New Roman" w:hAnsi="Times New Roman" w:cs="Times New Roman"/>
              </w:rPr>
            </w:pPr>
          </w:p>
          <w:p w14:paraId="3DFCFB5B" w14:textId="6C8BBD39" w:rsidR="000F4FCF" w:rsidRPr="001E34EA" w:rsidRDefault="000F4FCF" w:rsidP="00AA6070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Rajd rowerowy po Puszczy Zielonka</w:t>
            </w:r>
          </w:p>
          <w:p w14:paraId="2D439B31" w14:textId="77777777" w:rsidR="000F4FCF" w:rsidRDefault="000F4FCF" w:rsidP="00AA6070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B050"/>
              </w:rPr>
            </w:pPr>
            <w:r w:rsidRPr="2378442C">
              <w:rPr>
                <w:rFonts w:ascii="Times New Roman" w:eastAsia="Times New Roman" w:hAnsi="Times New Roman" w:cs="Times New Roman"/>
                <w:color w:val="00B050"/>
              </w:rPr>
              <w:t>Festyn szkolny – grono pedagogiczne.</w:t>
            </w:r>
          </w:p>
          <w:p w14:paraId="15A56512" w14:textId="77777777" w:rsidR="000F4FCF" w:rsidRDefault="000F4FCF" w:rsidP="00AA6070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Bal 8-klasisty</w:t>
            </w:r>
          </w:p>
          <w:p w14:paraId="052314D9" w14:textId="77777777" w:rsidR="000F4FCF" w:rsidRPr="001E34EA" w:rsidRDefault="000F4FCF" w:rsidP="00AA6070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Zakończenie roku szkolnego</w:t>
            </w:r>
          </w:p>
        </w:tc>
        <w:tc>
          <w:tcPr>
            <w:tcW w:w="2891" w:type="dxa"/>
            <w:vAlign w:val="center"/>
          </w:tcPr>
          <w:p w14:paraId="2DE369E0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dyrekcja</w:t>
            </w:r>
          </w:p>
          <w:p w14:paraId="08619430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grono pedagogiczne.,</w:t>
            </w:r>
          </w:p>
          <w:p w14:paraId="227EB8CD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42BBCA8">
              <w:rPr>
                <w:rFonts w:ascii="Times New Roman" w:eastAsia="Times New Roman" w:hAnsi="Times New Roman" w:cs="Times New Roman"/>
              </w:rPr>
              <w:t>rodzice</w:t>
            </w:r>
          </w:p>
          <w:p w14:paraId="72844F43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B49E">
              <w:rPr>
                <w:rFonts w:ascii="Times New Roman" w:eastAsia="Times New Roman" w:hAnsi="Times New Roman" w:cs="Times New Roman"/>
              </w:rPr>
              <w:t>uczniowie</w:t>
            </w:r>
          </w:p>
          <w:p w14:paraId="58E19F6B" w14:textId="77777777" w:rsidR="000F4FCF" w:rsidRPr="001E34EA" w:rsidRDefault="000F4FCF" w:rsidP="00AA60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78442C">
              <w:rPr>
                <w:rFonts w:ascii="Times New Roman" w:eastAsia="Times New Roman" w:hAnsi="Times New Roman" w:cs="Times New Roman"/>
              </w:rPr>
              <w:t>nauczyciele wychowania fizycznego</w:t>
            </w:r>
          </w:p>
        </w:tc>
      </w:tr>
    </w:tbl>
    <w:p w14:paraId="6DC1425F" w14:textId="77777777" w:rsidR="00793083" w:rsidRDefault="00793083"/>
    <w:sectPr w:rsidR="00793083" w:rsidSect="000F4FCF">
      <w:headerReference w:type="default" r:id="rId5"/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0F4FCF" w14:paraId="31D97DA6" w14:textId="77777777" w:rsidTr="3984F1D8">
      <w:trPr>
        <w:trHeight w:val="300"/>
      </w:trPr>
      <w:tc>
        <w:tcPr>
          <w:tcW w:w="5045" w:type="dxa"/>
        </w:tcPr>
        <w:p w14:paraId="160AB373" w14:textId="77777777" w:rsidR="000F4FCF" w:rsidRDefault="000F4FCF" w:rsidP="3984F1D8">
          <w:pPr>
            <w:pStyle w:val="Nagwek"/>
            <w:ind w:left="-115"/>
          </w:pPr>
        </w:p>
      </w:tc>
      <w:tc>
        <w:tcPr>
          <w:tcW w:w="5045" w:type="dxa"/>
        </w:tcPr>
        <w:p w14:paraId="3392FDF9" w14:textId="77777777" w:rsidR="000F4FCF" w:rsidRDefault="000F4FCF" w:rsidP="3984F1D8">
          <w:pPr>
            <w:pStyle w:val="Nagwek"/>
            <w:jc w:val="center"/>
          </w:pPr>
        </w:p>
      </w:tc>
      <w:tc>
        <w:tcPr>
          <w:tcW w:w="5045" w:type="dxa"/>
        </w:tcPr>
        <w:p w14:paraId="2925FFF7" w14:textId="77777777" w:rsidR="000F4FCF" w:rsidRDefault="000F4FCF" w:rsidP="3984F1D8">
          <w:pPr>
            <w:pStyle w:val="Nagwek"/>
            <w:ind w:right="-115"/>
            <w:jc w:val="right"/>
          </w:pPr>
        </w:p>
      </w:tc>
    </w:tr>
  </w:tbl>
  <w:p w14:paraId="7FB617C0" w14:textId="77777777" w:rsidR="000F4FCF" w:rsidRDefault="000F4FCF" w:rsidP="3984F1D8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FFB1" w14:textId="77777777" w:rsidR="000F4FCF" w:rsidRDefault="000F4FCF" w:rsidP="255F3D2E">
    <w:pPr>
      <w:pStyle w:val="Nagwek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D7D180C" w14:textId="77777777" w:rsidR="000F4FCF" w:rsidRDefault="000F4FCF" w:rsidP="255F3D2E">
    <w:pPr>
      <w:pStyle w:val="Nagwek"/>
      <w:jc w:val="right"/>
    </w:pPr>
  </w:p>
  <w:sdt>
    <w:sdtPr>
      <w:id w:val="346086513"/>
      <w:showingPlcHdr/>
      <w:docPartObj>
        <w:docPartGallery w:val="Page Numbers (Top of Page)"/>
        <w:docPartUnique/>
      </w:docPartObj>
    </w:sdtPr>
    <w:sdtContent>
      <w:p w14:paraId="631049D1" w14:textId="77777777" w:rsidR="000F4FCF" w:rsidRDefault="000F4FCF" w:rsidP="255F3D2E">
        <w:pPr>
          <w:pStyle w:val="Nagwek"/>
          <w:jc w:val="center"/>
          <w:rPr>
            <w:noProof/>
          </w:rPr>
        </w:pPr>
        <w:r>
          <w:t xml:space="preserve">     </w:t>
        </w:r>
      </w:p>
    </w:sdtContent>
  </w:sdt>
  <w:p w14:paraId="02ECBF61" w14:textId="77777777" w:rsidR="000F4FCF" w:rsidRDefault="000F4F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7D92"/>
    <w:multiLevelType w:val="hybridMultilevel"/>
    <w:tmpl w:val="D892028C"/>
    <w:lvl w:ilvl="0" w:tplc="26E6C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E5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9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E9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EA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67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CD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69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CC0"/>
    <w:multiLevelType w:val="hybridMultilevel"/>
    <w:tmpl w:val="674A0A56"/>
    <w:lvl w:ilvl="0" w:tplc="C4CC6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6E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A9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6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CC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2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A2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62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AA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270B"/>
    <w:multiLevelType w:val="hybridMultilevel"/>
    <w:tmpl w:val="2DE4E722"/>
    <w:lvl w:ilvl="0" w:tplc="C0087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2F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05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C8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63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AF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6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25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22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600A"/>
    <w:multiLevelType w:val="hybridMultilevel"/>
    <w:tmpl w:val="1D1CFDDA"/>
    <w:lvl w:ilvl="0" w:tplc="3F006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20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28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8E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C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6C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23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2A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0D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5D58B"/>
    <w:multiLevelType w:val="hybridMultilevel"/>
    <w:tmpl w:val="1318DA84"/>
    <w:lvl w:ilvl="0" w:tplc="8F4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82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43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0D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EB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8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C6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6C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EF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7CB9"/>
    <w:multiLevelType w:val="hybridMultilevel"/>
    <w:tmpl w:val="5A526ACA"/>
    <w:lvl w:ilvl="0" w:tplc="22349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8F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82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02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CE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22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08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A5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5FCD"/>
    <w:multiLevelType w:val="hybridMultilevel"/>
    <w:tmpl w:val="BD029250"/>
    <w:lvl w:ilvl="0" w:tplc="B1B64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41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67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A5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CC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42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A0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D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BF7D2"/>
    <w:multiLevelType w:val="hybridMultilevel"/>
    <w:tmpl w:val="9E78F2C8"/>
    <w:lvl w:ilvl="0" w:tplc="72B87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8B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62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44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4C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00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65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3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6B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B368E"/>
    <w:multiLevelType w:val="hybridMultilevel"/>
    <w:tmpl w:val="F4BA03BA"/>
    <w:lvl w:ilvl="0" w:tplc="316E9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A9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00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69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B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C6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68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E9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2C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3A0F"/>
    <w:multiLevelType w:val="hybridMultilevel"/>
    <w:tmpl w:val="FF700756"/>
    <w:lvl w:ilvl="0" w:tplc="DFECE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2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AD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AF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20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00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01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B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4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4E59"/>
    <w:multiLevelType w:val="hybridMultilevel"/>
    <w:tmpl w:val="566E2DA0"/>
    <w:lvl w:ilvl="0" w:tplc="A08CB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ED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0C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84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81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61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CE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00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D8360"/>
    <w:multiLevelType w:val="hybridMultilevel"/>
    <w:tmpl w:val="14682C74"/>
    <w:lvl w:ilvl="0" w:tplc="D0FCD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44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60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CF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42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AF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E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9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E3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9405E"/>
    <w:multiLevelType w:val="hybridMultilevel"/>
    <w:tmpl w:val="BE7AD9FC"/>
    <w:lvl w:ilvl="0" w:tplc="114AA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0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69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04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41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0A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44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69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AB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9DA47"/>
    <w:multiLevelType w:val="hybridMultilevel"/>
    <w:tmpl w:val="A4FC0588"/>
    <w:lvl w:ilvl="0" w:tplc="6F1C0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69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CD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E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8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4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63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00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E5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4CB61"/>
    <w:multiLevelType w:val="hybridMultilevel"/>
    <w:tmpl w:val="9F6803FE"/>
    <w:lvl w:ilvl="0" w:tplc="7B2E0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06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ED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E2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69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01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AB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E9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9F89C"/>
    <w:multiLevelType w:val="hybridMultilevel"/>
    <w:tmpl w:val="B7223FBC"/>
    <w:lvl w:ilvl="0" w:tplc="98E40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A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8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03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CB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0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04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A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8B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BF16E"/>
    <w:multiLevelType w:val="hybridMultilevel"/>
    <w:tmpl w:val="96A82D34"/>
    <w:lvl w:ilvl="0" w:tplc="A34E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69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A4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0F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24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00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22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82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E0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CE3D"/>
    <w:multiLevelType w:val="hybridMultilevel"/>
    <w:tmpl w:val="E306E094"/>
    <w:lvl w:ilvl="0" w:tplc="1C1EF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6A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E3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0A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6F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ED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05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C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A8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08BB5"/>
    <w:multiLevelType w:val="hybridMultilevel"/>
    <w:tmpl w:val="2EB8A404"/>
    <w:lvl w:ilvl="0" w:tplc="DEF86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2A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66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CF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A6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04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A5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2B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E6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C3BB4"/>
    <w:multiLevelType w:val="hybridMultilevel"/>
    <w:tmpl w:val="81F05C3C"/>
    <w:lvl w:ilvl="0" w:tplc="D85CD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2D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AE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E3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65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A4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D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A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03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156975">
    <w:abstractNumId w:val="15"/>
  </w:num>
  <w:num w:numId="2" w16cid:durableId="1545362770">
    <w:abstractNumId w:val="12"/>
  </w:num>
  <w:num w:numId="3" w16cid:durableId="1920014667">
    <w:abstractNumId w:val="4"/>
  </w:num>
  <w:num w:numId="4" w16cid:durableId="1398549967">
    <w:abstractNumId w:val="9"/>
  </w:num>
  <w:num w:numId="5" w16cid:durableId="1721979617">
    <w:abstractNumId w:val="16"/>
  </w:num>
  <w:num w:numId="6" w16cid:durableId="1286694431">
    <w:abstractNumId w:val="6"/>
  </w:num>
  <w:num w:numId="7" w16cid:durableId="1450973234">
    <w:abstractNumId w:val="10"/>
  </w:num>
  <w:num w:numId="8" w16cid:durableId="1496216599">
    <w:abstractNumId w:val="14"/>
  </w:num>
  <w:num w:numId="9" w16cid:durableId="676805603">
    <w:abstractNumId w:val="13"/>
  </w:num>
  <w:num w:numId="10" w16cid:durableId="1359115722">
    <w:abstractNumId w:val="8"/>
  </w:num>
  <w:num w:numId="11" w16cid:durableId="1108507499">
    <w:abstractNumId w:val="17"/>
  </w:num>
  <w:num w:numId="12" w16cid:durableId="1426726337">
    <w:abstractNumId w:val="5"/>
  </w:num>
  <w:num w:numId="13" w16cid:durableId="1045569332">
    <w:abstractNumId w:val="18"/>
  </w:num>
  <w:num w:numId="14" w16cid:durableId="2023510478">
    <w:abstractNumId w:val="11"/>
  </w:num>
  <w:num w:numId="15" w16cid:durableId="1543638728">
    <w:abstractNumId w:val="2"/>
  </w:num>
  <w:num w:numId="16" w16cid:durableId="1907758898">
    <w:abstractNumId w:val="1"/>
  </w:num>
  <w:num w:numId="17" w16cid:durableId="1366633486">
    <w:abstractNumId w:val="19"/>
  </w:num>
  <w:num w:numId="18" w16cid:durableId="1632664152">
    <w:abstractNumId w:val="3"/>
  </w:num>
  <w:num w:numId="19" w16cid:durableId="1211453713">
    <w:abstractNumId w:val="0"/>
  </w:num>
  <w:num w:numId="20" w16cid:durableId="95947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CF"/>
    <w:rsid w:val="000F4FCF"/>
    <w:rsid w:val="004B1862"/>
    <w:rsid w:val="00793083"/>
    <w:rsid w:val="00BD15CD"/>
    <w:rsid w:val="00C13274"/>
    <w:rsid w:val="00D4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DCAD"/>
  <w15:chartTrackingRefBased/>
  <w15:docId w15:val="{C4B7F46E-6DEB-4EC4-BA10-45645BA6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FC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F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F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F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F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F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F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FC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F4F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F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F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F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4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FC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4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FCF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0F4FC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843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2025-10-19T10:03:00Z</dcterms:created>
  <dcterms:modified xsi:type="dcterms:W3CDTF">2025-10-19T10:10:00Z</dcterms:modified>
</cp:coreProperties>
</file>