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C2D2" w14:textId="5DD46EF1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AD0A0" w14:textId="72A8B1E1" w:rsidR="000B3096" w:rsidRDefault="000951CC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PROCEDURA ODWOŁAWCZA</w:t>
      </w:r>
    </w:p>
    <w:p w14:paraId="1416011B" w14:textId="77777777" w:rsidR="000951CC" w:rsidRDefault="000951CC" w:rsidP="000951CC">
      <w:pPr>
        <w:pStyle w:val="Tytu"/>
        <w:spacing w:before="1"/>
      </w:pPr>
      <w:r>
        <w:rPr>
          <w:color w:val="333333"/>
        </w:rPr>
        <w:t>od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wyników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rekrutacji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projektu</w:t>
      </w:r>
    </w:p>
    <w:p w14:paraId="324B76B6" w14:textId="77777777" w:rsidR="000951CC" w:rsidRPr="00B4365F" w:rsidRDefault="000951CC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6E676A" w14:textId="17E52011" w:rsidR="004535BF" w:rsidRPr="001F4816" w:rsidRDefault="00154F8D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816">
        <w:rPr>
          <w:rFonts w:ascii="Times New Roman" w:hAnsi="Times New Roman" w:cs="Times New Roman"/>
          <w:b/>
          <w:bCs/>
          <w:sz w:val="28"/>
          <w:szCs w:val="28"/>
        </w:rPr>
        <w:t xml:space="preserve">Numer projektu: </w:t>
      </w:r>
      <w:r w:rsidR="004535BF" w:rsidRPr="001F4816">
        <w:rPr>
          <w:rFonts w:ascii="Times New Roman" w:hAnsi="Times New Roman" w:cs="Times New Roman"/>
          <w:b/>
          <w:bCs/>
          <w:sz w:val="28"/>
          <w:szCs w:val="28"/>
        </w:rPr>
        <w:t>2024-1-PL01-KA1220-SCH-000228231</w:t>
      </w:r>
    </w:p>
    <w:p w14:paraId="24821C56" w14:textId="0F27DCC3" w:rsidR="004535BF" w:rsidRPr="001F4816" w:rsidRDefault="004535BF" w:rsidP="006C7E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816">
        <w:rPr>
          <w:rFonts w:ascii="Times New Roman" w:hAnsi="Times New Roman" w:cs="Times New Roman"/>
          <w:b/>
          <w:bCs/>
          <w:sz w:val="28"/>
          <w:szCs w:val="28"/>
        </w:rPr>
        <w:t xml:space="preserve">Nazwa projektu: Otwieramy Drzwi do </w:t>
      </w:r>
      <w:r w:rsidR="00BC32BE" w:rsidRPr="001F4816">
        <w:rPr>
          <w:rFonts w:ascii="Times New Roman" w:hAnsi="Times New Roman" w:cs="Times New Roman"/>
          <w:b/>
          <w:bCs/>
          <w:sz w:val="28"/>
          <w:szCs w:val="28"/>
        </w:rPr>
        <w:t xml:space="preserve">Europejskiej </w:t>
      </w:r>
      <w:r w:rsidRPr="001F4816">
        <w:rPr>
          <w:rFonts w:ascii="Times New Roman" w:hAnsi="Times New Roman" w:cs="Times New Roman"/>
          <w:b/>
          <w:bCs/>
          <w:sz w:val="28"/>
          <w:szCs w:val="28"/>
        </w:rPr>
        <w:t>Edukacji.</w:t>
      </w:r>
    </w:p>
    <w:p w14:paraId="48C0B88B" w14:textId="77777777" w:rsidR="000951CC" w:rsidRDefault="000951CC" w:rsidP="000951CC">
      <w:pPr>
        <w:pStyle w:val="Tekstpodstawowy"/>
        <w:rPr>
          <w:b/>
          <w:sz w:val="22"/>
        </w:rPr>
      </w:pPr>
    </w:p>
    <w:p w14:paraId="24748284" w14:textId="77777777" w:rsidR="000951CC" w:rsidRDefault="000951CC" w:rsidP="000951CC">
      <w:pPr>
        <w:pStyle w:val="Tekstpodstawowy"/>
        <w:rPr>
          <w:b/>
          <w:sz w:val="22"/>
        </w:rPr>
      </w:pPr>
    </w:p>
    <w:p w14:paraId="24BFC983" w14:textId="77777777" w:rsidR="000951CC" w:rsidRDefault="000951CC" w:rsidP="000951CC">
      <w:pPr>
        <w:pStyle w:val="Tekstpodstawowy"/>
        <w:spacing w:before="69"/>
        <w:rPr>
          <w:b/>
          <w:sz w:val="22"/>
        </w:rPr>
      </w:pPr>
    </w:p>
    <w:p w14:paraId="6CA26BF9" w14:textId="5AC01CB6" w:rsidR="000951CC" w:rsidRDefault="000951CC" w:rsidP="000951CC">
      <w:pPr>
        <w:pStyle w:val="Tekstpodstawowy"/>
        <w:spacing w:before="1"/>
        <w:ind w:left="141" w:right="699"/>
        <w:jc w:val="both"/>
      </w:pPr>
      <w:r>
        <w:rPr>
          <w:color w:val="333333"/>
        </w:rPr>
        <w:t>Uczniowie, którzy w wyniku przeprowadzonej rekrutacji nie zakwalifikowali się do projektu</w:t>
      </w:r>
      <w:r w:rsidR="00D80E48">
        <w:rPr>
          <w:color w:val="333333"/>
        </w:rPr>
        <w:t>,</w:t>
      </w:r>
      <w:r>
        <w:rPr>
          <w:color w:val="333333"/>
        </w:rPr>
        <w:t xml:space="preserve"> mogą wnieść odwołanie od decyzji Komisji Rekrutacyjnej z odpowiednim uzasadnieniem w ciągu 7 dni od daty przeprowadzenia rekrutacji i ogłoszenia listy rekrutacyjnej. Odwołanie należy złożyć w formie pisemnej do koordynatora projektu Anny </w:t>
      </w:r>
      <w:proofErr w:type="spellStart"/>
      <w:r>
        <w:rPr>
          <w:color w:val="333333"/>
        </w:rPr>
        <w:t>Sęczkowskiej</w:t>
      </w:r>
      <w:proofErr w:type="spellEnd"/>
      <w:r>
        <w:rPr>
          <w:color w:val="333333"/>
        </w:rPr>
        <w:t>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</w:t>
      </w:r>
      <w:r w:rsidR="000C6407">
        <w:rPr>
          <w:color w:val="333333"/>
        </w:rPr>
        <w:t> </w:t>
      </w:r>
      <w:r>
        <w:rPr>
          <w:color w:val="333333"/>
        </w:rPr>
        <w:t>dopuszczalną formę uznaje się także przesłanie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ww.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terminie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odwołania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drogą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elektroniczną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>(e-mail</w:t>
      </w:r>
      <w:r>
        <w:rPr>
          <w:color w:val="333333"/>
          <w:spacing w:val="80"/>
          <w:w w:val="150"/>
        </w:rPr>
        <w:t xml:space="preserve">  </w:t>
      </w:r>
      <w:r>
        <w:rPr>
          <w:color w:val="333333"/>
        </w:rPr>
        <w:t xml:space="preserve">na adres </w:t>
      </w:r>
      <w:hyperlink r:id="rId10" w:history="1">
        <w:r w:rsidRPr="00602CA3">
          <w:rPr>
            <w:rStyle w:val="Hipercze"/>
          </w:rPr>
          <w:t>sp_rowecki@o2.pl</w:t>
        </w:r>
      </w:hyperlink>
      <w:r>
        <w:rPr>
          <w:color w:val="333333"/>
        </w:rPr>
        <w:t>), przy czym dostarczenie odwołania w</w:t>
      </w:r>
      <w:r w:rsidR="000C6407">
        <w:rPr>
          <w:color w:val="333333"/>
        </w:rPr>
        <w:t> </w:t>
      </w:r>
      <w:r>
        <w:rPr>
          <w:color w:val="333333"/>
        </w:rPr>
        <w:t>formie pisemnej musi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nastąpić nie później niż w ciągu następnych 7 dni od wyników rekrutacji.</w:t>
      </w:r>
    </w:p>
    <w:p w14:paraId="2E1510F1" w14:textId="77777777" w:rsidR="000951CC" w:rsidRDefault="000951CC" w:rsidP="000951CC">
      <w:pPr>
        <w:pStyle w:val="Tekstpodstawowy"/>
        <w:spacing w:before="7"/>
      </w:pPr>
    </w:p>
    <w:p w14:paraId="7937AD29" w14:textId="0AFA54C2" w:rsidR="000951CC" w:rsidRDefault="000951CC" w:rsidP="000951CC">
      <w:pPr>
        <w:pStyle w:val="Tekstpodstawowy"/>
        <w:ind w:left="141" w:right="706"/>
        <w:jc w:val="both"/>
      </w:pPr>
      <w:r>
        <w:rPr>
          <w:color w:val="333333"/>
        </w:rPr>
        <w:t>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celu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rozpatrzenia odwołania zostanie ponownie powołana Komisja Rekrutacyjna</w:t>
      </w:r>
      <w:r w:rsidR="00DA6C44">
        <w:rPr>
          <w:color w:val="333333"/>
        </w:rPr>
        <w:t>, która ponownie przeanalizuje formularz rekrutacyjny.</w:t>
      </w:r>
    </w:p>
    <w:p w14:paraId="67FB0643" w14:textId="77777777" w:rsidR="000951CC" w:rsidRDefault="000951CC" w:rsidP="000951CC">
      <w:pPr>
        <w:pStyle w:val="Tekstpodstawowy"/>
        <w:spacing w:before="3"/>
      </w:pPr>
    </w:p>
    <w:p w14:paraId="242C28A9" w14:textId="674B22E3" w:rsidR="000951CC" w:rsidRDefault="000951CC" w:rsidP="000951CC">
      <w:pPr>
        <w:pStyle w:val="Tekstpodstawowy"/>
        <w:ind w:left="141" w:right="711"/>
        <w:jc w:val="both"/>
      </w:pPr>
      <w:r>
        <w:rPr>
          <w:color w:val="333333"/>
        </w:rPr>
        <w:t>Jeżeli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 wyniku ponownej</w:t>
      </w:r>
      <w:r>
        <w:rPr>
          <w:color w:val="333333"/>
          <w:spacing w:val="-4"/>
        </w:rPr>
        <w:t xml:space="preserve"> </w:t>
      </w:r>
      <w:r w:rsidR="00DA6C44">
        <w:rPr>
          <w:color w:val="333333"/>
        </w:rPr>
        <w:t>weryfikacji formularza rekrutacyjnego</w:t>
      </w:r>
      <w:r>
        <w:rPr>
          <w:color w:val="333333"/>
        </w:rPr>
        <w:t xml:space="preserve"> uczestnik otrzyma wyższy wynik o </w:t>
      </w:r>
      <w:r w:rsidR="00DA6C44">
        <w:rPr>
          <w:color w:val="333333"/>
        </w:rPr>
        <w:t>20</w:t>
      </w:r>
      <w:r>
        <w:rPr>
          <w:color w:val="333333"/>
        </w:rPr>
        <w:t>% niż wynik uzyskany na pierwszym etapie, jego wynik zostanie zmieniony i</w:t>
      </w:r>
      <w:r w:rsidR="000C6407">
        <w:rPr>
          <w:color w:val="333333"/>
        </w:rPr>
        <w:t> </w:t>
      </w:r>
      <w:r>
        <w:rPr>
          <w:color w:val="333333"/>
        </w:rPr>
        <w:t>zostanie umieszczony na liście rekrutacyjnej z nową punktacją.</w:t>
      </w:r>
    </w:p>
    <w:p w14:paraId="4D209996" w14:textId="77777777" w:rsidR="000951CC" w:rsidRDefault="000951CC" w:rsidP="000951CC">
      <w:pPr>
        <w:pStyle w:val="Tekstpodstawowy"/>
      </w:pPr>
    </w:p>
    <w:p w14:paraId="76B0E030" w14:textId="77777777" w:rsidR="000951CC" w:rsidRDefault="000951CC" w:rsidP="000951CC">
      <w:pPr>
        <w:pStyle w:val="Tekstpodstawowy"/>
        <w:spacing w:before="3"/>
      </w:pPr>
    </w:p>
    <w:p w14:paraId="7A958353" w14:textId="77777777" w:rsidR="000951CC" w:rsidRDefault="000951CC" w:rsidP="000951CC">
      <w:pPr>
        <w:pStyle w:val="Tekstpodstawowy"/>
        <w:spacing w:line="242" w:lineRule="auto"/>
        <w:ind w:left="141" w:right="699"/>
        <w:jc w:val="both"/>
      </w:pPr>
      <w:r>
        <w:rPr>
          <w:color w:val="333333"/>
        </w:rPr>
        <w:t xml:space="preserve">Ostateczna lista główna zostanie podana do wiadomości po zakończeniu procedury </w:t>
      </w:r>
      <w:r>
        <w:rPr>
          <w:color w:val="333333"/>
          <w:spacing w:val="-2"/>
        </w:rPr>
        <w:t>odwoławczej.</w:t>
      </w:r>
    </w:p>
    <w:p w14:paraId="54DC0AF3" w14:textId="77777777" w:rsidR="000951CC" w:rsidRDefault="000951CC" w:rsidP="000951CC">
      <w:pPr>
        <w:pStyle w:val="Tekstpodstawowy"/>
        <w:spacing w:before="2"/>
      </w:pPr>
    </w:p>
    <w:p w14:paraId="59203CF2" w14:textId="77777777" w:rsidR="000951CC" w:rsidRDefault="000951CC" w:rsidP="000951CC">
      <w:pPr>
        <w:pStyle w:val="Tekstpodstawowy"/>
        <w:jc w:val="both"/>
        <w:sectPr w:rsidR="000951CC" w:rsidSect="000951CC">
          <w:headerReference w:type="default" r:id="rId11"/>
          <w:pgSz w:w="11910" w:h="16840"/>
          <w:pgMar w:top="2380" w:right="708" w:bottom="280" w:left="1275" w:header="785" w:footer="0" w:gutter="0"/>
          <w:pgNumType w:start="1"/>
          <w:cols w:space="708"/>
        </w:sectPr>
      </w:pPr>
    </w:p>
    <w:p w14:paraId="44CEEC00" w14:textId="77777777" w:rsidR="000951CC" w:rsidRDefault="000951CC" w:rsidP="000951CC">
      <w:pPr>
        <w:pStyle w:val="Tekstpodstawowy"/>
        <w:rPr>
          <w:sz w:val="20"/>
        </w:rPr>
      </w:pPr>
    </w:p>
    <w:p w14:paraId="51409EE8" w14:textId="77777777" w:rsidR="000951CC" w:rsidRDefault="000951CC" w:rsidP="000951CC">
      <w:pPr>
        <w:pStyle w:val="Tekstpodstawowy"/>
        <w:rPr>
          <w:sz w:val="20"/>
        </w:rPr>
      </w:pPr>
    </w:p>
    <w:p w14:paraId="371CFB21" w14:textId="77777777" w:rsidR="000951CC" w:rsidRDefault="000951CC" w:rsidP="000951CC">
      <w:pPr>
        <w:pStyle w:val="Tekstpodstawowy"/>
        <w:rPr>
          <w:sz w:val="20"/>
        </w:rPr>
      </w:pPr>
    </w:p>
    <w:p w14:paraId="6DDAFA73" w14:textId="77777777" w:rsidR="000951CC" w:rsidRDefault="000951CC" w:rsidP="000951CC">
      <w:pPr>
        <w:pStyle w:val="Tekstpodstawowy"/>
        <w:rPr>
          <w:sz w:val="20"/>
        </w:rPr>
      </w:pPr>
    </w:p>
    <w:p w14:paraId="04C70957" w14:textId="77777777" w:rsidR="000951CC" w:rsidRDefault="000951CC" w:rsidP="000951CC">
      <w:pPr>
        <w:pStyle w:val="Tekstpodstawowy"/>
        <w:spacing w:before="14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421"/>
        <w:gridCol w:w="5383"/>
      </w:tblGrid>
      <w:tr w:rsidR="000951CC" w14:paraId="5CA896D2" w14:textId="77777777" w:rsidTr="00250DEE">
        <w:trPr>
          <w:trHeight w:val="489"/>
        </w:trPr>
        <w:tc>
          <w:tcPr>
            <w:tcW w:w="4370" w:type="dxa"/>
            <w:gridSpan w:val="2"/>
            <w:vMerge w:val="restart"/>
            <w:tcBorders>
              <w:top w:val="nil"/>
              <w:left w:val="nil"/>
            </w:tcBorders>
          </w:tcPr>
          <w:p w14:paraId="62BDEFF2" w14:textId="77777777" w:rsidR="000951CC" w:rsidRDefault="000951CC" w:rsidP="00250DEE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shd w:val="clear" w:color="auto" w:fill="D9D9D9"/>
          </w:tcPr>
          <w:p w14:paraId="2BAB1099" w14:textId="77354DBC" w:rsidR="000951CC" w:rsidRDefault="000951CC" w:rsidP="00250DEE">
            <w:pPr>
              <w:pStyle w:val="TableParagraph"/>
              <w:spacing w:line="249" w:lineRule="exact"/>
              <w:ind w:left="503"/>
              <w:rPr>
                <w:b/>
              </w:rPr>
            </w:pPr>
            <w:r>
              <w:rPr>
                <w:b/>
              </w:rPr>
              <w:t>Poniższe pole wypełnia koordynator Projektu:</w:t>
            </w:r>
          </w:p>
        </w:tc>
      </w:tr>
      <w:tr w:rsidR="000951CC" w14:paraId="08D95CBE" w14:textId="77777777" w:rsidTr="00250DEE">
        <w:trPr>
          <w:trHeight w:val="2184"/>
        </w:trPr>
        <w:tc>
          <w:tcPr>
            <w:tcW w:w="4370" w:type="dxa"/>
            <w:gridSpan w:val="2"/>
            <w:vMerge/>
            <w:tcBorders>
              <w:top w:val="nil"/>
              <w:left w:val="nil"/>
            </w:tcBorders>
          </w:tcPr>
          <w:p w14:paraId="4AAEDCF1" w14:textId="77777777" w:rsidR="000951CC" w:rsidRDefault="000951CC" w:rsidP="00250DEE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tcBorders>
              <w:bottom w:val="single" w:sz="8" w:space="0" w:color="000000"/>
            </w:tcBorders>
          </w:tcPr>
          <w:p w14:paraId="315EDD8C" w14:textId="77777777" w:rsidR="000951CC" w:rsidRDefault="000951CC" w:rsidP="00250DEE">
            <w:pPr>
              <w:pStyle w:val="TableParagraph"/>
              <w:spacing w:before="237"/>
            </w:pPr>
          </w:p>
          <w:p w14:paraId="1F660F17" w14:textId="52F42E57" w:rsidR="000951CC" w:rsidRDefault="000951CC" w:rsidP="00250DEE">
            <w:pPr>
              <w:pStyle w:val="TableParagraph"/>
              <w:spacing w:before="1" w:line="273" w:lineRule="auto"/>
              <w:ind w:left="110"/>
              <w:rPr>
                <w:b/>
              </w:rPr>
            </w:pPr>
            <w:r>
              <w:rPr>
                <w:b/>
              </w:rPr>
              <w:t xml:space="preserve">Data wpływu </w:t>
            </w:r>
            <w:r>
              <w:rPr>
                <w:b/>
                <w:spacing w:val="-2"/>
              </w:rPr>
              <w:t>Wniosku: ……………………………………..</w:t>
            </w:r>
          </w:p>
          <w:p w14:paraId="295DA6EB" w14:textId="7CA2A1FC" w:rsidR="000951CC" w:rsidRDefault="000951CC" w:rsidP="00250DEE">
            <w:pPr>
              <w:pStyle w:val="TableParagraph"/>
              <w:spacing w:before="200" w:line="278" w:lineRule="auto"/>
              <w:ind w:left="110"/>
              <w:rPr>
                <w:b/>
              </w:rPr>
            </w:pPr>
            <w:r>
              <w:rPr>
                <w:b/>
              </w:rPr>
              <w:t xml:space="preserve">Podpis osoby przyjmującej </w:t>
            </w:r>
            <w:r>
              <w:rPr>
                <w:b/>
                <w:spacing w:val="-2"/>
              </w:rPr>
              <w:t>Wniosek: ………………………</w:t>
            </w:r>
          </w:p>
        </w:tc>
      </w:tr>
      <w:tr w:rsidR="000951CC" w14:paraId="061E009C" w14:textId="77777777" w:rsidTr="00250DEE">
        <w:trPr>
          <w:trHeight w:val="2063"/>
        </w:trPr>
        <w:tc>
          <w:tcPr>
            <w:tcW w:w="9753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 w14:paraId="15C7908F" w14:textId="77777777" w:rsidR="000951CC" w:rsidRDefault="000951CC" w:rsidP="00250DEE">
            <w:pPr>
              <w:pStyle w:val="TableParagraph"/>
              <w:spacing w:line="26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ponowną </w:t>
            </w:r>
            <w:r>
              <w:rPr>
                <w:b/>
                <w:spacing w:val="-2"/>
                <w:sz w:val="24"/>
              </w:rPr>
              <w:t>rekrutację</w:t>
            </w:r>
          </w:p>
          <w:p w14:paraId="2E47B99B" w14:textId="14B448D5" w:rsidR="000951CC" w:rsidRDefault="00DA6C44" w:rsidP="00DA6C44">
            <w:pPr>
              <w:pStyle w:val="TableParagraph"/>
              <w:spacing w:line="247" w:lineRule="auto"/>
              <w:ind w:left="4393" w:right="331" w:hanging="4049"/>
              <w:jc w:val="center"/>
            </w:pPr>
            <w:r>
              <w:rPr>
                <w:b/>
                <w:i/>
                <w:sz w:val="24"/>
              </w:rPr>
              <w:t>“</w:t>
            </w:r>
            <w:r w:rsidR="000951CC" w:rsidRPr="000951CC">
              <w:rPr>
                <w:b/>
                <w:bCs/>
                <w:sz w:val="24"/>
                <w:szCs w:val="24"/>
              </w:rPr>
              <w:t>Otwieramy Drzwi do Europejskiej Edukacji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  <w:p w14:paraId="778089C3" w14:textId="7F87C0C4" w:rsidR="000951CC" w:rsidRDefault="000951CC" w:rsidP="00DA6C44">
            <w:pPr>
              <w:pStyle w:val="TableParagraph"/>
              <w:spacing w:line="247" w:lineRule="auto"/>
              <w:ind w:left="4393" w:right="331" w:hanging="4049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o numerze </w:t>
            </w:r>
            <w:r w:rsidRPr="000951CC">
              <w:rPr>
                <w:b/>
                <w:bCs/>
                <w:sz w:val="24"/>
                <w:szCs w:val="24"/>
              </w:rPr>
              <w:t>2024-1-PL01-KA1220-SCH-000228231</w:t>
            </w:r>
          </w:p>
          <w:p w14:paraId="7085AEAE" w14:textId="5BE94CDB" w:rsidR="00DA6C44" w:rsidRDefault="000951CC" w:rsidP="00DA6C44">
            <w:pPr>
              <w:pStyle w:val="TableParagraph"/>
              <w:spacing w:line="247" w:lineRule="auto"/>
              <w:ind w:left="4393" w:right="331" w:hanging="4049"/>
              <w:jc w:val="center"/>
              <w:rPr>
                <w:b/>
                <w:bCs/>
                <w:lang w:val="pl-PL"/>
              </w:rPr>
            </w:pPr>
            <w:r w:rsidRPr="000951CC">
              <w:rPr>
                <w:sz w:val="24"/>
                <w:szCs w:val="24"/>
              </w:rPr>
              <w:t xml:space="preserve">w </w:t>
            </w:r>
            <w:r>
              <w:t xml:space="preserve">ramach </w:t>
            </w:r>
            <w:r w:rsidRPr="000951CC">
              <w:rPr>
                <w:b/>
                <w:bCs/>
                <w:lang w:val="pl-PL"/>
              </w:rPr>
              <w:t xml:space="preserve">przedsięwzięć w </w:t>
            </w:r>
            <w:r w:rsidR="00DA6C44">
              <w:rPr>
                <w:b/>
                <w:bCs/>
                <w:lang w:val="pl-PL"/>
              </w:rPr>
              <w:t>a</w:t>
            </w:r>
            <w:r w:rsidRPr="000951CC">
              <w:rPr>
                <w:b/>
                <w:bCs/>
                <w:lang w:val="pl-PL"/>
              </w:rPr>
              <w:t>kcji „Mobilność edukacyjna”</w:t>
            </w:r>
          </w:p>
          <w:p w14:paraId="202AA917" w14:textId="203655C9" w:rsidR="00DA6C44" w:rsidRDefault="000951CC" w:rsidP="00DA6C44">
            <w:pPr>
              <w:pStyle w:val="TableParagraph"/>
              <w:spacing w:line="247" w:lineRule="auto"/>
              <w:ind w:left="4393" w:right="331" w:hanging="4049"/>
              <w:jc w:val="center"/>
              <w:rPr>
                <w:b/>
                <w:bCs/>
                <w:lang w:val="pl-PL"/>
              </w:rPr>
            </w:pPr>
            <w:r w:rsidRPr="000951CC">
              <w:rPr>
                <w:b/>
                <w:bCs/>
                <w:lang w:val="pl-PL"/>
              </w:rPr>
              <w:t>w sektorze Edukacja szkolna</w:t>
            </w:r>
            <w:r w:rsidR="00DA6C44">
              <w:rPr>
                <w:b/>
                <w:bCs/>
                <w:lang w:val="pl-PL"/>
              </w:rPr>
              <w:t xml:space="preserve"> </w:t>
            </w:r>
            <w:r w:rsidRPr="000951CC">
              <w:rPr>
                <w:b/>
                <w:bCs/>
                <w:lang w:val="pl-PL"/>
              </w:rPr>
              <w:t>w</w:t>
            </w:r>
            <w:r w:rsidR="00DA6C44">
              <w:rPr>
                <w:b/>
                <w:bCs/>
                <w:lang w:val="pl-PL"/>
              </w:rPr>
              <w:t xml:space="preserve"> </w:t>
            </w:r>
            <w:r w:rsidRPr="000951CC">
              <w:rPr>
                <w:b/>
                <w:bCs/>
                <w:lang w:val="pl-PL"/>
              </w:rPr>
              <w:t>ramach</w:t>
            </w:r>
            <w:r w:rsidR="00DA6C44">
              <w:rPr>
                <w:b/>
                <w:bCs/>
                <w:lang w:val="pl-PL"/>
              </w:rPr>
              <w:t xml:space="preserve"> </w:t>
            </w:r>
            <w:r w:rsidRPr="000951CC">
              <w:rPr>
                <w:b/>
                <w:bCs/>
                <w:lang w:val="pl-PL"/>
              </w:rPr>
              <w:t>projektu</w:t>
            </w:r>
          </w:p>
          <w:p w14:paraId="6979F0F6" w14:textId="538B4032" w:rsidR="000951CC" w:rsidRDefault="000951CC" w:rsidP="00DA6C44">
            <w:pPr>
              <w:pStyle w:val="TableParagraph"/>
              <w:spacing w:line="247" w:lineRule="auto"/>
              <w:ind w:left="4393" w:right="331" w:hanging="4049"/>
              <w:jc w:val="center"/>
              <w:rPr>
                <w:b/>
              </w:rPr>
            </w:pPr>
            <w:r w:rsidRPr="000951CC">
              <w:rPr>
                <w:b/>
                <w:bCs/>
                <w:lang w:val="pl-PL"/>
              </w:rPr>
              <w:t>„Zagraniczna mobilność edukacyjna uczniów i kadry edukacji szkolnej”</w:t>
            </w:r>
          </w:p>
        </w:tc>
      </w:tr>
      <w:tr w:rsidR="000951CC" w14:paraId="3C215C60" w14:textId="77777777" w:rsidTr="00250DEE">
        <w:trPr>
          <w:trHeight w:val="517"/>
        </w:trPr>
        <w:tc>
          <w:tcPr>
            <w:tcW w:w="2949" w:type="dxa"/>
            <w:shd w:val="clear" w:color="auto" w:fill="D9D9D9"/>
          </w:tcPr>
          <w:p w14:paraId="480A2216" w14:textId="461FEFDD" w:rsidR="000951CC" w:rsidRDefault="000951CC" w:rsidP="00250DE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nazwisko</w:t>
            </w:r>
            <w:proofErr w:type="spellEnd"/>
            <w:r w:rsidR="00DA6C4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DA6C44">
              <w:rPr>
                <w:b/>
                <w:spacing w:val="-2"/>
                <w:sz w:val="24"/>
              </w:rPr>
              <w:t>wnioskodawcy</w:t>
            </w:r>
            <w:proofErr w:type="spellEnd"/>
            <w:r w:rsidR="00DA6C44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804" w:type="dxa"/>
            <w:gridSpan w:val="2"/>
          </w:tcPr>
          <w:p w14:paraId="47CA6F6C" w14:textId="77777777" w:rsidR="000951CC" w:rsidRDefault="000951CC" w:rsidP="00250DEE">
            <w:pPr>
              <w:pStyle w:val="TableParagraph"/>
              <w:rPr>
                <w:sz w:val="20"/>
              </w:rPr>
            </w:pPr>
          </w:p>
        </w:tc>
      </w:tr>
      <w:tr w:rsidR="00DA6C44" w14:paraId="659D4687" w14:textId="77777777" w:rsidTr="00250DEE">
        <w:trPr>
          <w:trHeight w:val="517"/>
        </w:trPr>
        <w:tc>
          <w:tcPr>
            <w:tcW w:w="2949" w:type="dxa"/>
            <w:shd w:val="clear" w:color="auto" w:fill="D9D9D9"/>
          </w:tcPr>
          <w:p w14:paraId="3B420867" w14:textId="79EEDEE1" w:rsidR="00DA6C44" w:rsidRDefault="00DA6C44" w:rsidP="00250DE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osoby, której dotyczy odwołanie:</w:t>
            </w:r>
          </w:p>
        </w:tc>
        <w:tc>
          <w:tcPr>
            <w:tcW w:w="6804" w:type="dxa"/>
            <w:gridSpan w:val="2"/>
          </w:tcPr>
          <w:p w14:paraId="6F492F02" w14:textId="77777777" w:rsidR="00DA6C44" w:rsidRDefault="00DA6C44" w:rsidP="00250DEE">
            <w:pPr>
              <w:pStyle w:val="TableParagraph"/>
              <w:rPr>
                <w:sz w:val="20"/>
              </w:rPr>
            </w:pPr>
          </w:p>
        </w:tc>
      </w:tr>
      <w:tr w:rsidR="000951CC" w14:paraId="679D20C8" w14:textId="77777777" w:rsidTr="00250DEE">
        <w:trPr>
          <w:trHeight w:val="2073"/>
        </w:trPr>
        <w:tc>
          <w:tcPr>
            <w:tcW w:w="2949" w:type="dxa"/>
            <w:shd w:val="clear" w:color="auto" w:fill="D9D9D9"/>
          </w:tcPr>
          <w:p w14:paraId="66E1960E" w14:textId="4165E59C" w:rsidR="000951CC" w:rsidRDefault="00DA6C44" w:rsidP="00250DE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Decyzja komisji rekrutacyjnej</w:t>
            </w:r>
            <w:r w:rsidR="000951CC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804" w:type="dxa"/>
            <w:gridSpan w:val="2"/>
          </w:tcPr>
          <w:p w14:paraId="7746865A" w14:textId="77777777" w:rsidR="000951CC" w:rsidRDefault="000951CC" w:rsidP="00250DEE">
            <w:pPr>
              <w:pStyle w:val="TableParagraph"/>
              <w:rPr>
                <w:sz w:val="20"/>
              </w:rPr>
            </w:pPr>
          </w:p>
        </w:tc>
      </w:tr>
      <w:tr w:rsidR="000951CC" w14:paraId="0C1676B9" w14:textId="77777777" w:rsidTr="00250DEE">
        <w:trPr>
          <w:trHeight w:val="2587"/>
        </w:trPr>
        <w:tc>
          <w:tcPr>
            <w:tcW w:w="2949" w:type="dxa"/>
            <w:shd w:val="clear" w:color="auto" w:fill="D9D9D9"/>
          </w:tcPr>
          <w:p w14:paraId="11FF7CB0" w14:textId="77777777" w:rsidR="000951CC" w:rsidRDefault="000951CC" w:rsidP="00250DE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Uzasadnienie:</w:t>
            </w:r>
          </w:p>
        </w:tc>
        <w:tc>
          <w:tcPr>
            <w:tcW w:w="6804" w:type="dxa"/>
            <w:gridSpan w:val="2"/>
          </w:tcPr>
          <w:p w14:paraId="115F3239" w14:textId="77777777" w:rsidR="000951CC" w:rsidRDefault="000951CC" w:rsidP="00250DEE">
            <w:pPr>
              <w:pStyle w:val="TableParagraph"/>
              <w:rPr>
                <w:sz w:val="20"/>
              </w:rPr>
            </w:pPr>
          </w:p>
        </w:tc>
      </w:tr>
    </w:tbl>
    <w:p w14:paraId="29652332" w14:textId="7F455649" w:rsidR="00072853" w:rsidRDefault="00DA6C44" w:rsidP="006C7EDE">
      <w:pPr>
        <w:spacing w:line="360" w:lineRule="auto"/>
        <w:ind w:left="6372"/>
      </w:pPr>
      <w:r>
        <w:t>Podpisy członków Komisji Rekrutacyjnej:</w:t>
      </w:r>
    </w:p>
    <w:p w14:paraId="4940D754" w14:textId="5CC9DE5C" w:rsidR="00DA6C44" w:rsidRPr="00154F8D" w:rsidRDefault="00DA6C44" w:rsidP="006C7EDE">
      <w:pPr>
        <w:spacing w:line="360" w:lineRule="auto"/>
        <w:ind w:left="6372"/>
      </w:pPr>
      <w:r>
        <w:t>…………………………………………………………………</w:t>
      </w:r>
    </w:p>
    <w:sectPr w:rsidR="00DA6C44" w:rsidRPr="00154F8D" w:rsidSect="001474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050F" w14:textId="77777777" w:rsidR="001F66B0" w:rsidRDefault="001F66B0" w:rsidP="00C31F70">
      <w:pPr>
        <w:spacing w:after="0" w:line="240" w:lineRule="auto"/>
      </w:pPr>
      <w:r>
        <w:separator/>
      </w:r>
    </w:p>
  </w:endnote>
  <w:endnote w:type="continuationSeparator" w:id="0">
    <w:p w14:paraId="1E2EDF1F" w14:textId="77777777" w:rsidR="001F66B0" w:rsidRDefault="001F66B0" w:rsidP="00C3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6BA" w14:textId="77777777" w:rsidR="00873219" w:rsidRDefault="008732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19A1" w14:textId="3007BA65" w:rsidR="00C31F70" w:rsidRDefault="00C31F70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</w:p>
  <w:p w14:paraId="52A799E0" w14:textId="2443B8A0" w:rsidR="00C31F70" w:rsidRDefault="00C31F70" w:rsidP="0035175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A01A" w14:textId="77777777" w:rsidR="00873219" w:rsidRDefault="00873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0DD9" w14:textId="77777777" w:rsidR="001F66B0" w:rsidRDefault="001F66B0" w:rsidP="00C31F70">
      <w:pPr>
        <w:spacing w:after="0" w:line="240" w:lineRule="auto"/>
      </w:pPr>
      <w:r>
        <w:separator/>
      </w:r>
    </w:p>
  </w:footnote>
  <w:footnote w:type="continuationSeparator" w:id="0">
    <w:p w14:paraId="760DFB6E" w14:textId="77777777" w:rsidR="001F66B0" w:rsidRDefault="001F66B0" w:rsidP="00C3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A05E" w14:textId="21D9F134" w:rsidR="000951CC" w:rsidRPr="000951CC" w:rsidRDefault="000951CC" w:rsidP="000951CC">
    <w:pPr>
      <w:pStyle w:val="Nagwek"/>
    </w:pPr>
    <w:r>
      <w:rPr>
        <w:noProof/>
        <w:color w:val="4472C4" w:themeColor="accent1"/>
      </w:rPr>
      <w:drawing>
        <wp:inline distT="0" distB="0" distL="0" distR="0" wp14:anchorId="41071EA0" wp14:editId="334764D2">
          <wp:extent cx="6303645" cy="679994"/>
          <wp:effectExtent l="0" t="0" r="1905" b="6350"/>
          <wp:docPr id="1971724493" name="Obraz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az 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645" cy="679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A4CA" w14:textId="77777777" w:rsidR="00873219" w:rsidRDefault="008732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91F" w14:textId="39ED8081" w:rsidR="0092343D" w:rsidRDefault="00351751" w:rsidP="00A64A92">
    <w:pPr>
      <w:pStyle w:val="Nagwek"/>
      <w:jc w:val="center"/>
    </w:pPr>
    <w:r>
      <w:rPr>
        <w:noProof/>
        <w:color w:val="4472C4" w:themeColor="accent1"/>
      </w:rPr>
      <w:drawing>
        <wp:inline distT="0" distB="0" distL="0" distR="0" wp14:anchorId="4C3667A8" wp14:editId="3C31F85E">
          <wp:extent cx="6645910" cy="716981"/>
          <wp:effectExtent l="0" t="0" r="2540" b="6985"/>
          <wp:docPr id="145" name="Obraz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az 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6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365C8" w14:textId="3C2E1664" w:rsidR="0092343D" w:rsidRDefault="0092343D" w:rsidP="00351751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12AF" w14:textId="77777777" w:rsidR="00873219" w:rsidRDefault="008732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642"/>
    <w:multiLevelType w:val="hybridMultilevel"/>
    <w:tmpl w:val="D31C51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37F79"/>
    <w:multiLevelType w:val="hybridMultilevel"/>
    <w:tmpl w:val="56405680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3CE4"/>
    <w:multiLevelType w:val="hybridMultilevel"/>
    <w:tmpl w:val="A9C20EFA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577B"/>
    <w:multiLevelType w:val="hybridMultilevel"/>
    <w:tmpl w:val="B7B4E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1B0"/>
    <w:multiLevelType w:val="hybridMultilevel"/>
    <w:tmpl w:val="80D885F0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32D72284"/>
    <w:multiLevelType w:val="hybridMultilevel"/>
    <w:tmpl w:val="5288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3676"/>
    <w:multiLevelType w:val="hybridMultilevel"/>
    <w:tmpl w:val="2AD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4A9B"/>
    <w:multiLevelType w:val="hybridMultilevel"/>
    <w:tmpl w:val="A4D0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65126"/>
    <w:multiLevelType w:val="hybridMultilevel"/>
    <w:tmpl w:val="D1DA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B5ECB"/>
    <w:multiLevelType w:val="hybridMultilevel"/>
    <w:tmpl w:val="B7CA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A4117"/>
    <w:multiLevelType w:val="hybridMultilevel"/>
    <w:tmpl w:val="8A709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00DF8"/>
    <w:multiLevelType w:val="hybridMultilevel"/>
    <w:tmpl w:val="A6C68892"/>
    <w:lvl w:ilvl="0" w:tplc="7BF4C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30037"/>
    <w:multiLevelType w:val="hybridMultilevel"/>
    <w:tmpl w:val="95DCAF54"/>
    <w:lvl w:ilvl="0" w:tplc="C988FF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26AB5"/>
    <w:multiLevelType w:val="hybridMultilevel"/>
    <w:tmpl w:val="F0F23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09F5"/>
    <w:multiLevelType w:val="hybridMultilevel"/>
    <w:tmpl w:val="3F04C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04A42"/>
    <w:multiLevelType w:val="hybridMultilevel"/>
    <w:tmpl w:val="B1D2452E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0AC"/>
    <w:multiLevelType w:val="hybridMultilevel"/>
    <w:tmpl w:val="A5448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F7E35"/>
    <w:multiLevelType w:val="hybridMultilevel"/>
    <w:tmpl w:val="15DE5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52004">
    <w:abstractNumId w:val="9"/>
  </w:num>
  <w:num w:numId="2" w16cid:durableId="1691489389">
    <w:abstractNumId w:val="8"/>
  </w:num>
  <w:num w:numId="3" w16cid:durableId="1761947228">
    <w:abstractNumId w:val="11"/>
  </w:num>
  <w:num w:numId="4" w16cid:durableId="601885806">
    <w:abstractNumId w:val="17"/>
  </w:num>
  <w:num w:numId="5" w16cid:durableId="26105246">
    <w:abstractNumId w:val="10"/>
  </w:num>
  <w:num w:numId="6" w16cid:durableId="1255556811">
    <w:abstractNumId w:val="5"/>
  </w:num>
  <w:num w:numId="7" w16cid:durableId="443812375">
    <w:abstractNumId w:val="7"/>
  </w:num>
  <w:num w:numId="8" w16cid:durableId="559707510">
    <w:abstractNumId w:val="0"/>
  </w:num>
  <w:num w:numId="9" w16cid:durableId="1325235436">
    <w:abstractNumId w:val="4"/>
  </w:num>
  <w:num w:numId="10" w16cid:durableId="1471248249">
    <w:abstractNumId w:val="3"/>
  </w:num>
  <w:num w:numId="11" w16cid:durableId="706760347">
    <w:abstractNumId w:val="13"/>
  </w:num>
  <w:num w:numId="12" w16cid:durableId="944583525">
    <w:abstractNumId w:val="12"/>
  </w:num>
  <w:num w:numId="13" w16cid:durableId="921992488">
    <w:abstractNumId w:val="6"/>
  </w:num>
  <w:num w:numId="14" w16cid:durableId="194125483">
    <w:abstractNumId w:val="1"/>
  </w:num>
  <w:num w:numId="15" w16cid:durableId="381757254">
    <w:abstractNumId w:val="16"/>
  </w:num>
  <w:num w:numId="16" w16cid:durableId="1497647043">
    <w:abstractNumId w:val="2"/>
  </w:num>
  <w:num w:numId="17" w16cid:durableId="132333361">
    <w:abstractNumId w:val="14"/>
  </w:num>
  <w:num w:numId="18" w16cid:durableId="932974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1"/>
    <w:rsid w:val="00001CA5"/>
    <w:rsid w:val="000059D6"/>
    <w:rsid w:val="00045B81"/>
    <w:rsid w:val="00072853"/>
    <w:rsid w:val="00074986"/>
    <w:rsid w:val="000750FA"/>
    <w:rsid w:val="000812D1"/>
    <w:rsid w:val="00091085"/>
    <w:rsid w:val="000951CC"/>
    <w:rsid w:val="000B3096"/>
    <w:rsid w:val="000C6407"/>
    <w:rsid w:val="00105DBD"/>
    <w:rsid w:val="00107040"/>
    <w:rsid w:val="001123B8"/>
    <w:rsid w:val="0011531F"/>
    <w:rsid w:val="00147420"/>
    <w:rsid w:val="00154F8D"/>
    <w:rsid w:val="001923F7"/>
    <w:rsid w:val="001B3B79"/>
    <w:rsid w:val="001E426F"/>
    <w:rsid w:val="001F4816"/>
    <w:rsid w:val="001F518A"/>
    <w:rsid w:val="001F66B0"/>
    <w:rsid w:val="00206A1A"/>
    <w:rsid w:val="00216834"/>
    <w:rsid w:val="0024498F"/>
    <w:rsid w:val="0025158D"/>
    <w:rsid w:val="002E2CE6"/>
    <w:rsid w:val="00347EA0"/>
    <w:rsid w:val="00351751"/>
    <w:rsid w:val="00364A02"/>
    <w:rsid w:val="00384050"/>
    <w:rsid w:val="003947FF"/>
    <w:rsid w:val="003A67E7"/>
    <w:rsid w:val="003D1721"/>
    <w:rsid w:val="00414087"/>
    <w:rsid w:val="00451EEC"/>
    <w:rsid w:val="004535BF"/>
    <w:rsid w:val="0045384B"/>
    <w:rsid w:val="00471117"/>
    <w:rsid w:val="004844B2"/>
    <w:rsid w:val="004B04E0"/>
    <w:rsid w:val="004B4B8C"/>
    <w:rsid w:val="004E70A9"/>
    <w:rsid w:val="004F3886"/>
    <w:rsid w:val="00533CEB"/>
    <w:rsid w:val="00551AD7"/>
    <w:rsid w:val="005C73D8"/>
    <w:rsid w:val="005F63EC"/>
    <w:rsid w:val="006002F7"/>
    <w:rsid w:val="0060740C"/>
    <w:rsid w:val="006615DA"/>
    <w:rsid w:val="006773D3"/>
    <w:rsid w:val="00680A69"/>
    <w:rsid w:val="006B1E6F"/>
    <w:rsid w:val="006C5571"/>
    <w:rsid w:val="006C7EDE"/>
    <w:rsid w:val="006D303E"/>
    <w:rsid w:val="006E6170"/>
    <w:rsid w:val="006F5FB1"/>
    <w:rsid w:val="0073730F"/>
    <w:rsid w:val="007742F7"/>
    <w:rsid w:val="00786102"/>
    <w:rsid w:val="0079265E"/>
    <w:rsid w:val="007E0545"/>
    <w:rsid w:val="00804CA3"/>
    <w:rsid w:val="00804F81"/>
    <w:rsid w:val="008312B6"/>
    <w:rsid w:val="008649B7"/>
    <w:rsid w:val="00873219"/>
    <w:rsid w:val="008C71A3"/>
    <w:rsid w:val="008E213C"/>
    <w:rsid w:val="008E53A2"/>
    <w:rsid w:val="00901454"/>
    <w:rsid w:val="0092343D"/>
    <w:rsid w:val="00961E15"/>
    <w:rsid w:val="009804EB"/>
    <w:rsid w:val="00984789"/>
    <w:rsid w:val="009D2815"/>
    <w:rsid w:val="009E328D"/>
    <w:rsid w:val="00A031E9"/>
    <w:rsid w:val="00A64A92"/>
    <w:rsid w:val="00A84B86"/>
    <w:rsid w:val="00AB7B69"/>
    <w:rsid w:val="00B302DF"/>
    <w:rsid w:val="00B4365F"/>
    <w:rsid w:val="00B5172B"/>
    <w:rsid w:val="00B57DD9"/>
    <w:rsid w:val="00B84D78"/>
    <w:rsid w:val="00B867EC"/>
    <w:rsid w:val="00BA048A"/>
    <w:rsid w:val="00BC32BE"/>
    <w:rsid w:val="00BE7959"/>
    <w:rsid w:val="00BF0D21"/>
    <w:rsid w:val="00C31F70"/>
    <w:rsid w:val="00C610D3"/>
    <w:rsid w:val="00C63A26"/>
    <w:rsid w:val="00C706EB"/>
    <w:rsid w:val="00C846A1"/>
    <w:rsid w:val="00CA1B84"/>
    <w:rsid w:val="00CA5309"/>
    <w:rsid w:val="00CD7DEC"/>
    <w:rsid w:val="00CE3B46"/>
    <w:rsid w:val="00CF7FAA"/>
    <w:rsid w:val="00D45E97"/>
    <w:rsid w:val="00D47E93"/>
    <w:rsid w:val="00D54B94"/>
    <w:rsid w:val="00D80E48"/>
    <w:rsid w:val="00D821E4"/>
    <w:rsid w:val="00D8223D"/>
    <w:rsid w:val="00DA6C44"/>
    <w:rsid w:val="00DE4D0A"/>
    <w:rsid w:val="00DE7984"/>
    <w:rsid w:val="00DF20CE"/>
    <w:rsid w:val="00E22B32"/>
    <w:rsid w:val="00E747A4"/>
    <w:rsid w:val="00ED1D40"/>
    <w:rsid w:val="00EE3698"/>
    <w:rsid w:val="00F67A8C"/>
    <w:rsid w:val="00F71613"/>
    <w:rsid w:val="00F867C3"/>
    <w:rsid w:val="00FB4899"/>
    <w:rsid w:val="00FE01FB"/>
    <w:rsid w:val="2EA252BD"/>
    <w:rsid w:val="35BF305D"/>
    <w:rsid w:val="3D089C63"/>
    <w:rsid w:val="686D8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C0F1E"/>
  <w15:chartTrackingRefBased/>
  <w15:docId w15:val="{32002F87-A9EC-4870-A67C-DA6FB99A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4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2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F5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F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3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F70"/>
  </w:style>
  <w:style w:type="paragraph" w:styleId="Stopka">
    <w:name w:val="footer"/>
    <w:basedOn w:val="Normalny"/>
    <w:link w:val="StopkaZnak"/>
    <w:uiPriority w:val="99"/>
    <w:unhideWhenUsed/>
    <w:rsid w:val="00C3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F70"/>
  </w:style>
  <w:style w:type="table" w:customStyle="1" w:styleId="TableNormal">
    <w:name w:val="Table Normal"/>
    <w:uiPriority w:val="2"/>
    <w:semiHidden/>
    <w:unhideWhenUsed/>
    <w:qFormat/>
    <w:rsid w:val="000951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95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51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0951CC"/>
    <w:pPr>
      <w:widowControl w:val="0"/>
      <w:autoSpaceDE w:val="0"/>
      <w:autoSpaceDN w:val="0"/>
      <w:spacing w:after="0" w:line="240" w:lineRule="auto"/>
      <w:ind w:left="6" w:right="571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0951C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95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4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3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4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2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3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381048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058275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5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7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8107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22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13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6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5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1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18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0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44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01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14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17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45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845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28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091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64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00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7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35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117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14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457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598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3051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53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1341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102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766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110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3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97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0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08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0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77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96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902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429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032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937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4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174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13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70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35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58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078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4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484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730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460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7005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118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040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936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1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116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17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99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705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28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18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77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19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433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4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0142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01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949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66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069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1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042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30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91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94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14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73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66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52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06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625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2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93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422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948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26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04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47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43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8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52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70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483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98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782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931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69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9789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135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1558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588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9215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442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7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02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25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0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14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8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426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67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328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575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163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5227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0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02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2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315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51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1131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213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1505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3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86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941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704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13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507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213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89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2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187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972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1475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558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180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76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827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75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6090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058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0559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2696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01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37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18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545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80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372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6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67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8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157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92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4460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15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006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006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098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4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175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052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190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04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19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21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071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6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194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1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81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5823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82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030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13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070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1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742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51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8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42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599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735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225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788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88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039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484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990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930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806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5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58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77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23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054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08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3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501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32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06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15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056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1927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661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353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11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99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45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931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675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583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19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496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789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10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2339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68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753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23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7701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944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16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045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51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45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628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3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28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08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15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98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8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938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98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88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46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5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89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75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647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660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980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632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43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0685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993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9729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692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6754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71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06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08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89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46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19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22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474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09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45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7852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004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224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895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99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65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628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0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55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7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9291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3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973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06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202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76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7997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962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216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816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1567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72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6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435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891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086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615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43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209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235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068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707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151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799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58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273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1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36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89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273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576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32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30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1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1748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54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456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68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820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8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719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8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630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9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03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75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79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8535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78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7175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534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962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6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149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5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032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576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379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5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173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239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9282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5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1844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591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5108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218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53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0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988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040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924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69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600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95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388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73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16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421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230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324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262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4572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823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428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91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57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850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0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27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437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691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721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239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13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310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520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9741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068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345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43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12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29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200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6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10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0648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97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499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340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5247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069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15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58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07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08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78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430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3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0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842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739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142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37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7642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963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8049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163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33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1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2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95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572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80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908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755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00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882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33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7656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672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826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60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93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77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3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71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194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81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52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5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156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2487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283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855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754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6731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665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144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99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347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346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79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89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82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402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83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9220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139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5651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7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7520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254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298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45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501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03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185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274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445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05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70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725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77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959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550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9987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609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91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63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78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8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300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321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219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552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41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43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795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272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21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4466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361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005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5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71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386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51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1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763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886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533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0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52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8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85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133933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369210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8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5956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2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0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8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1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4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5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7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92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04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30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25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80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10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6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261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79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92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054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33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5120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30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1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5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26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692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253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593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8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8547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72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53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44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64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131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51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099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2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340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765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0163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64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562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908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2593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586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049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87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19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456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662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34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2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372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4613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135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617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80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0706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253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29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088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851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53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63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303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08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894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3781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622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112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627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534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312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82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27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107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00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47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44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43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59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31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832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6165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5463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456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731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708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04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37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68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66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107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303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65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98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07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787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831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8393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0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5908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733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3130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06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4366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902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281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09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80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4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58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94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66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81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22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263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5828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552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824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2627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43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789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17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16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410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1968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85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152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7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14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57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983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84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460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3234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431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0464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260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239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435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004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5844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688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0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00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7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67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714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0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9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7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9538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42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0284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56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8541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331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97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701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8410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75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670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25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939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014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68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328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80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29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426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565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637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422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5456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07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376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68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33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7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19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2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2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37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970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776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095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508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55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7931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245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28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8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79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59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7221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24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375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26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62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096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520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542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47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2572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000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224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09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63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3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181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70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3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434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8171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28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368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977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013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85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63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90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994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8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29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234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34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10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24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1263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256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84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287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887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22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956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870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39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877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9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41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9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0550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23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8525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58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237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9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61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90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766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78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517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940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762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244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464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7477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676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9829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754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60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921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59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0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1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045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00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100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05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378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3639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590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4607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76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716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32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897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12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61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04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949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75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1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81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833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7886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05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87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96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070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275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037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87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17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3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3387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443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74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99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1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693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6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1074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43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28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06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161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73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58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57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611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0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98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194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984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024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10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47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951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597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24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3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2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85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625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66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08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14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16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865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626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5214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76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6572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11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916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34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864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2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16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69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39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73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813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212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60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991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4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495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714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957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313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813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15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8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64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80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65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985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50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200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90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043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066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3773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087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888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85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105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9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332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86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822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133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9805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756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4776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915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9402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59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962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041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72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1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959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216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44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67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4154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7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030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850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5899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299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4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43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6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2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80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380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336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6170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200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8929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97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430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393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993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458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573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1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51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99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7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37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4609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713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0104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348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469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55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086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930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78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52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85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96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1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9713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95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425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132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699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73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775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0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73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908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238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68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731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225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833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794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430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579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662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6094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367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095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39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22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234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53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653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97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70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932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24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1563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439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365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862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19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44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870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55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061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3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00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0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42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079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p_rowecki@o2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029a33-d977-4324-8f1a-3f0216f97690" xsi:nil="true"/>
    <lcf76f155ced4ddcb4097134ff3c332f xmlns="727042d1-73bc-46fa-8a7e-9078d73a99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1DFF006C198488023D8A118A9A034" ma:contentTypeVersion="11" ma:contentTypeDescription="Utwórz nowy dokument." ma:contentTypeScope="" ma:versionID="57577200ab7376d7407971bdd6de2837">
  <xsd:schema xmlns:xsd="http://www.w3.org/2001/XMLSchema" xmlns:xs="http://www.w3.org/2001/XMLSchema" xmlns:p="http://schemas.microsoft.com/office/2006/metadata/properties" xmlns:ns2="727042d1-73bc-46fa-8a7e-9078d73a999c" xmlns:ns3="02029a33-d977-4324-8f1a-3f0216f97690" targetNamespace="http://schemas.microsoft.com/office/2006/metadata/properties" ma:root="true" ma:fieldsID="33c3b472f22a41066d6bf05fc83e7fde" ns2:_="" ns3:_="">
    <xsd:import namespace="727042d1-73bc-46fa-8a7e-9078d73a999c"/>
    <xsd:import namespace="02029a33-d977-4324-8f1a-3f0216f976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42d1-73bc-46fa-8a7e-9078d73a99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29a33-d977-4324-8f1a-3f0216f976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d7158b-80f6-4422-ae9e-193a82e9ff43}" ma:internalName="TaxCatchAll" ma:showField="CatchAllData" ma:web="02029a33-d977-4324-8f1a-3f0216f97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9601-A1A9-4A44-905E-A9D5C41F7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C8ADE-BE7F-42BB-A396-6EFD55B134E4}">
  <ds:schemaRefs>
    <ds:schemaRef ds:uri="http://schemas.microsoft.com/office/2006/metadata/properties"/>
    <ds:schemaRef ds:uri="http://schemas.microsoft.com/office/infopath/2007/PartnerControls"/>
    <ds:schemaRef ds:uri="02029a33-d977-4324-8f1a-3f0216f97690"/>
    <ds:schemaRef ds:uri="727042d1-73bc-46fa-8a7e-9078d73a999c"/>
  </ds:schemaRefs>
</ds:datastoreItem>
</file>

<file path=customXml/itemProps3.xml><?xml version="1.0" encoding="utf-8"?>
<ds:datastoreItem xmlns:ds="http://schemas.openxmlformats.org/officeDocument/2006/customXml" ds:itemID="{C537053F-7EC2-4735-8222-5EEBB7B0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42d1-73bc-46fa-8a7e-9078d73a999c"/>
    <ds:schemaRef ds:uri="02029a33-d977-4324-8f1a-3f0216f97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Magdalena</cp:lastModifiedBy>
  <cp:revision>2</cp:revision>
  <cp:lastPrinted>2024-10-27T15:34:00Z</cp:lastPrinted>
  <dcterms:created xsi:type="dcterms:W3CDTF">2025-03-06T22:20:00Z</dcterms:created>
  <dcterms:modified xsi:type="dcterms:W3CDTF">2025-03-06T22:20:00Z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0x01010036D1DFF006C198488023D8A118A9A034</vt:lpwstr>
  </property>
  <property fmtid="{D5CDD505-2E9C-101B-9397-08002B2CF9AE}" pid="3" name="MediaServiceImageTags">
    <vt:lpwstr/>
  </property>
</Properties>
</file>