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4C69D" w14:textId="77777777" w:rsidR="00B84D78" w:rsidRPr="000B3096" w:rsidRDefault="00154F8D" w:rsidP="006C7ED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4F8D">
        <w:rPr>
          <w:rFonts w:ascii="Times New Roman" w:hAnsi="Times New Roman" w:cs="Times New Roman"/>
          <w:sz w:val="24"/>
          <w:szCs w:val="24"/>
        </w:rPr>
        <w:br/>
      </w:r>
      <w:r w:rsidR="00B84D78" w:rsidRPr="000B3096">
        <w:rPr>
          <w:rFonts w:ascii="Times New Roman" w:hAnsi="Times New Roman" w:cs="Times New Roman"/>
          <w:b/>
          <w:bCs/>
          <w:sz w:val="24"/>
          <w:szCs w:val="24"/>
        </w:rPr>
        <w:t>Zagraniczna Mobilność Uczniów i Kadry Edukacji Szkolnej</w:t>
      </w:r>
    </w:p>
    <w:p w14:paraId="5A47C2D2" w14:textId="5DD46EF1" w:rsidR="00154F8D" w:rsidRPr="00154F8D" w:rsidRDefault="00154F8D" w:rsidP="006C7E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4CAD0A0" w14:textId="77777777" w:rsidR="000B3096" w:rsidRPr="00B4365F" w:rsidRDefault="00154F8D" w:rsidP="006C7EDE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4365F">
        <w:rPr>
          <w:rFonts w:ascii="Times New Roman" w:hAnsi="Times New Roman" w:cs="Times New Roman"/>
          <w:b/>
          <w:bCs/>
          <w:sz w:val="32"/>
          <w:szCs w:val="32"/>
        </w:rPr>
        <w:t xml:space="preserve">REGULAMIN REKRUTACJI UCZNIÓW DO PROJEKTU </w:t>
      </w:r>
    </w:p>
    <w:p w14:paraId="166E676A" w14:textId="17E52011" w:rsidR="004535BF" w:rsidRPr="001F4816" w:rsidRDefault="00154F8D" w:rsidP="006C7ED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4816">
        <w:rPr>
          <w:rFonts w:ascii="Times New Roman" w:hAnsi="Times New Roman" w:cs="Times New Roman"/>
          <w:b/>
          <w:bCs/>
          <w:sz w:val="28"/>
          <w:szCs w:val="28"/>
        </w:rPr>
        <w:t xml:space="preserve">Numer projektu: </w:t>
      </w:r>
      <w:r w:rsidR="004535BF" w:rsidRPr="001F4816">
        <w:rPr>
          <w:rFonts w:ascii="Times New Roman" w:hAnsi="Times New Roman" w:cs="Times New Roman"/>
          <w:b/>
          <w:bCs/>
          <w:sz w:val="28"/>
          <w:szCs w:val="28"/>
        </w:rPr>
        <w:t>2024-1-PL01-KA1220-SCH-000228231</w:t>
      </w:r>
    </w:p>
    <w:p w14:paraId="24821C56" w14:textId="0F27DCC3" w:rsidR="004535BF" w:rsidRPr="001F4816" w:rsidRDefault="004535BF" w:rsidP="006C7ED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4816">
        <w:rPr>
          <w:rFonts w:ascii="Times New Roman" w:hAnsi="Times New Roman" w:cs="Times New Roman"/>
          <w:b/>
          <w:bCs/>
          <w:sz w:val="28"/>
          <w:szCs w:val="28"/>
        </w:rPr>
        <w:t xml:space="preserve">Nazwa projektu: Otwieramy Drzwi do </w:t>
      </w:r>
      <w:r w:rsidR="00BC32BE" w:rsidRPr="001F4816">
        <w:rPr>
          <w:rFonts w:ascii="Times New Roman" w:hAnsi="Times New Roman" w:cs="Times New Roman"/>
          <w:b/>
          <w:bCs/>
          <w:sz w:val="28"/>
          <w:szCs w:val="28"/>
        </w:rPr>
        <w:t xml:space="preserve">Europejskiej </w:t>
      </w:r>
      <w:r w:rsidRPr="001F4816">
        <w:rPr>
          <w:rFonts w:ascii="Times New Roman" w:hAnsi="Times New Roman" w:cs="Times New Roman"/>
          <w:b/>
          <w:bCs/>
          <w:sz w:val="28"/>
          <w:szCs w:val="28"/>
        </w:rPr>
        <w:t>Edukacji.</w:t>
      </w:r>
    </w:p>
    <w:p w14:paraId="295EBA5C" w14:textId="2E85C604" w:rsidR="00154F8D" w:rsidRPr="00154F8D" w:rsidRDefault="00154F8D" w:rsidP="006C7E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624E2B8" w14:textId="18396F66" w:rsidR="00154F8D" w:rsidRPr="00154F8D" w:rsidRDefault="00154F8D" w:rsidP="006C7E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F8D">
        <w:rPr>
          <w:rFonts w:ascii="Times New Roman" w:hAnsi="Times New Roman" w:cs="Times New Roman"/>
          <w:sz w:val="24"/>
          <w:szCs w:val="24"/>
        </w:rPr>
        <w:t xml:space="preserve"> Projekt finansowany przez Unię Europejską w ramach programu </w:t>
      </w:r>
      <w:r w:rsidR="000B3096" w:rsidRPr="000B3096">
        <w:rPr>
          <w:rFonts w:ascii="Times New Roman" w:hAnsi="Times New Roman" w:cs="Times New Roman"/>
          <w:i/>
          <w:iCs/>
          <w:sz w:val="24"/>
          <w:szCs w:val="24"/>
        </w:rPr>
        <w:t>Zagraniczna Mobilność Uczniów i Kadry Edukacji Szkolnej</w:t>
      </w:r>
      <w:r w:rsidR="006C7EDE">
        <w:rPr>
          <w:rFonts w:ascii="Times New Roman" w:hAnsi="Times New Roman" w:cs="Times New Roman"/>
          <w:sz w:val="24"/>
          <w:szCs w:val="24"/>
        </w:rPr>
        <w:t xml:space="preserve"> - g</w:t>
      </w:r>
      <w:r w:rsidRPr="00154F8D">
        <w:rPr>
          <w:rFonts w:ascii="Times New Roman" w:hAnsi="Times New Roman" w:cs="Times New Roman"/>
          <w:sz w:val="24"/>
          <w:szCs w:val="24"/>
        </w:rPr>
        <w:t>rupowa mobilność uczniów</w:t>
      </w:r>
      <w:r w:rsidR="006C7EDE">
        <w:rPr>
          <w:rFonts w:ascii="Times New Roman" w:hAnsi="Times New Roman" w:cs="Times New Roman"/>
          <w:sz w:val="24"/>
          <w:szCs w:val="24"/>
        </w:rPr>
        <w:t>.</w:t>
      </w:r>
    </w:p>
    <w:p w14:paraId="101A8DCE" w14:textId="77777777" w:rsidR="00154F8D" w:rsidRPr="00154F8D" w:rsidRDefault="00154F8D" w:rsidP="006C7E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F8D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65BECCF5" w14:textId="77777777" w:rsidR="00154F8D" w:rsidRPr="00154F8D" w:rsidRDefault="00154F8D" w:rsidP="006C7ED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1556600"/>
      <w:r w:rsidRPr="00154F8D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bookmarkEnd w:id="0"/>
    <w:p w14:paraId="63C9CAE3" w14:textId="77777777" w:rsidR="00154F8D" w:rsidRPr="00154F8D" w:rsidRDefault="00154F8D" w:rsidP="006C7ED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4F8D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14:paraId="4F795848" w14:textId="77777777" w:rsidR="00154F8D" w:rsidRPr="00154F8D" w:rsidRDefault="00154F8D" w:rsidP="006C7E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F8D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2E7A4F77" w14:textId="534A54F2" w:rsidR="00C610D3" w:rsidRPr="008E53A2" w:rsidRDefault="00154F8D" w:rsidP="006C7EDE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53A2">
        <w:rPr>
          <w:rFonts w:ascii="Times New Roman" w:hAnsi="Times New Roman" w:cs="Times New Roman"/>
          <w:sz w:val="24"/>
          <w:szCs w:val="24"/>
        </w:rPr>
        <w:t xml:space="preserve">Regulamin określa zasady rekrutacji uczestników do projektu </w:t>
      </w:r>
      <w:r w:rsidR="00451EEC" w:rsidRPr="008E53A2">
        <w:rPr>
          <w:rFonts w:ascii="Times New Roman" w:hAnsi="Times New Roman" w:cs="Times New Roman"/>
          <w:i/>
          <w:iCs/>
          <w:sz w:val="24"/>
          <w:szCs w:val="24"/>
        </w:rPr>
        <w:t xml:space="preserve">Otwieramy Drzwi do Europejskiej Edukacji </w:t>
      </w:r>
      <w:r w:rsidRPr="008E53A2">
        <w:rPr>
          <w:rFonts w:ascii="Times New Roman" w:hAnsi="Times New Roman" w:cs="Times New Roman"/>
          <w:sz w:val="24"/>
          <w:szCs w:val="24"/>
        </w:rPr>
        <w:t xml:space="preserve">o numerze </w:t>
      </w:r>
      <w:r w:rsidR="00D821E4" w:rsidRPr="001F518A">
        <w:rPr>
          <w:rFonts w:ascii="Times New Roman" w:hAnsi="Times New Roman" w:cs="Times New Roman"/>
          <w:b/>
          <w:bCs/>
          <w:sz w:val="24"/>
          <w:szCs w:val="24"/>
        </w:rPr>
        <w:t>2024-1-PL01-KA1220-SCH-000228231</w:t>
      </w:r>
      <w:r w:rsidR="00451EEC" w:rsidRPr="008E53A2">
        <w:rPr>
          <w:rFonts w:ascii="Times New Roman" w:hAnsi="Times New Roman" w:cs="Times New Roman"/>
          <w:sz w:val="24"/>
          <w:szCs w:val="24"/>
        </w:rPr>
        <w:t xml:space="preserve"> </w:t>
      </w:r>
      <w:r w:rsidRPr="008E53A2">
        <w:rPr>
          <w:rFonts w:ascii="Times New Roman" w:hAnsi="Times New Roman" w:cs="Times New Roman"/>
          <w:sz w:val="24"/>
          <w:szCs w:val="24"/>
        </w:rPr>
        <w:t xml:space="preserve">realizowanego przez </w:t>
      </w:r>
      <w:r w:rsidR="00D821E4" w:rsidRPr="008E53A2">
        <w:rPr>
          <w:rFonts w:ascii="Times New Roman" w:hAnsi="Times New Roman" w:cs="Times New Roman"/>
          <w:sz w:val="24"/>
          <w:szCs w:val="24"/>
        </w:rPr>
        <w:t>Szkołę Podstawową im. gen. S. Roweckiego – Grota w Koziegłowach</w:t>
      </w:r>
      <w:r w:rsidRPr="008E53A2">
        <w:rPr>
          <w:rFonts w:ascii="Times New Roman" w:hAnsi="Times New Roman" w:cs="Times New Roman"/>
          <w:sz w:val="24"/>
          <w:szCs w:val="24"/>
        </w:rPr>
        <w:t xml:space="preserve"> (dalej nazwaną SP w </w:t>
      </w:r>
      <w:r w:rsidR="00D821E4" w:rsidRPr="008E53A2">
        <w:rPr>
          <w:rFonts w:ascii="Times New Roman" w:hAnsi="Times New Roman" w:cs="Times New Roman"/>
          <w:sz w:val="24"/>
          <w:szCs w:val="24"/>
        </w:rPr>
        <w:t>Koziegłowach</w:t>
      </w:r>
      <w:r w:rsidRPr="008E53A2">
        <w:rPr>
          <w:rFonts w:ascii="Times New Roman" w:hAnsi="Times New Roman" w:cs="Times New Roman"/>
          <w:sz w:val="24"/>
          <w:szCs w:val="24"/>
        </w:rPr>
        <w:t xml:space="preserve">) w okresie od </w:t>
      </w:r>
      <w:r w:rsidR="006002F7" w:rsidRPr="008E53A2">
        <w:rPr>
          <w:rFonts w:ascii="Times New Roman" w:hAnsi="Times New Roman" w:cs="Times New Roman"/>
          <w:sz w:val="24"/>
          <w:szCs w:val="24"/>
        </w:rPr>
        <w:t>2</w:t>
      </w:r>
      <w:r w:rsidRPr="008E53A2">
        <w:rPr>
          <w:rFonts w:ascii="Times New Roman" w:hAnsi="Times New Roman" w:cs="Times New Roman"/>
          <w:sz w:val="24"/>
          <w:szCs w:val="24"/>
        </w:rPr>
        <w:t xml:space="preserve"> </w:t>
      </w:r>
      <w:r w:rsidR="006002F7" w:rsidRPr="008E53A2">
        <w:rPr>
          <w:rFonts w:ascii="Times New Roman" w:hAnsi="Times New Roman" w:cs="Times New Roman"/>
          <w:sz w:val="24"/>
          <w:szCs w:val="24"/>
        </w:rPr>
        <w:t>grudnia</w:t>
      </w:r>
      <w:r w:rsidRPr="008E53A2">
        <w:rPr>
          <w:rFonts w:ascii="Times New Roman" w:hAnsi="Times New Roman" w:cs="Times New Roman"/>
          <w:sz w:val="24"/>
          <w:szCs w:val="24"/>
        </w:rPr>
        <w:t xml:space="preserve"> 202</w:t>
      </w:r>
      <w:r w:rsidR="00533CEB" w:rsidRPr="008E53A2">
        <w:rPr>
          <w:rFonts w:ascii="Times New Roman" w:hAnsi="Times New Roman" w:cs="Times New Roman"/>
          <w:sz w:val="24"/>
          <w:szCs w:val="24"/>
        </w:rPr>
        <w:t>4</w:t>
      </w:r>
      <w:r w:rsidRPr="008E53A2">
        <w:rPr>
          <w:rFonts w:ascii="Times New Roman" w:hAnsi="Times New Roman" w:cs="Times New Roman"/>
          <w:sz w:val="24"/>
          <w:szCs w:val="24"/>
        </w:rPr>
        <w:t xml:space="preserve"> r. do </w:t>
      </w:r>
      <w:r w:rsidR="006002F7" w:rsidRPr="008E53A2">
        <w:rPr>
          <w:rFonts w:ascii="Times New Roman" w:hAnsi="Times New Roman" w:cs="Times New Roman"/>
          <w:sz w:val="24"/>
          <w:szCs w:val="24"/>
        </w:rPr>
        <w:t>2</w:t>
      </w:r>
      <w:r w:rsidRPr="008E53A2">
        <w:rPr>
          <w:rFonts w:ascii="Times New Roman" w:hAnsi="Times New Roman" w:cs="Times New Roman"/>
          <w:sz w:val="24"/>
          <w:szCs w:val="24"/>
        </w:rPr>
        <w:t xml:space="preserve"> </w:t>
      </w:r>
      <w:r w:rsidR="006002F7" w:rsidRPr="008E53A2">
        <w:rPr>
          <w:rFonts w:ascii="Times New Roman" w:hAnsi="Times New Roman" w:cs="Times New Roman"/>
          <w:sz w:val="24"/>
          <w:szCs w:val="24"/>
        </w:rPr>
        <w:t>czerwca</w:t>
      </w:r>
      <w:r w:rsidRPr="008E53A2">
        <w:rPr>
          <w:rFonts w:ascii="Times New Roman" w:hAnsi="Times New Roman" w:cs="Times New Roman"/>
          <w:sz w:val="24"/>
          <w:szCs w:val="24"/>
        </w:rPr>
        <w:t xml:space="preserve"> 202</w:t>
      </w:r>
      <w:r w:rsidR="006002F7" w:rsidRPr="008E53A2">
        <w:rPr>
          <w:rFonts w:ascii="Times New Roman" w:hAnsi="Times New Roman" w:cs="Times New Roman"/>
          <w:sz w:val="24"/>
          <w:szCs w:val="24"/>
        </w:rPr>
        <w:t>6</w:t>
      </w:r>
      <w:r w:rsidRPr="008E53A2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67D8D5D7" w14:textId="0745A840" w:rsidR="003947FF" w:rsidRPr="008E53A2" w:rsidRDefault="00C610D3" w:rsidP="006C7EDE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53A2">
        <w:rPr>
          <w:rFonts w:ascii="Times New Roman" w:hAnsi="Times New Roman" w:cs="Times New Roman"/>
          <w:sz w:val="24"/>
          <w:szCs w:val="24"/>
        </w:rPr>
        <w:t xml:space="preserve">W związku z </w:t>
      </w:r>
      <w:r w:rsidR="003947FF" w:rsidRPr="008E53A2">
        <w:rPr>
          <w:rFonts w:ascii="Times New Roman" w:hAnsi="Times New Roman" w:cs="Times New Roman"/>
          <w:sz w:val="24"/>
          <w:szCs w:val="24"/>
        </w:rPr>
        <w:t>otrzymaniem</w:t>
      </w:r>
      <w:r w:rsidRPr="008E53A2">
        <w:rPr>
          <w:rFonts w:ascii="Times New Roman" w:hAnsi="Times New Roman" w:cs="Times New Roman"/>
          <w:sz w:val="24"/>
          <w:szCs w:val="24"/>
        </w:rPr>
        <w:t xml:space="preserve"> dofinansowania w ramach projektu „Zagraniczna mobilność edukacyjna uczniów i kadry edukacji szkolnej”, realizowanym w programie Fundusze Europejskie dla Rozwoju Społecznego, </w:t>
      </w:r>
      <w:r w:rsidR="00EE3698" w:rsidRPr="008E53A2">
        <w:rPr>
          <w:rFonts w:ascii="Times New Roman" w:hAnsi="Times New Roman" w:cs="Times New Roman"/>
          <w:sz w:val="24"/>
          <w:szCs w:val="24"/>
        </w:rPr>
        <w:t xml:space="preserve">wsparciem </w:t>
      </w:r>
      <w:r w:rsidRPr="008E53A2">
        <w:rPr>
          <w:rFonts w:ascii="Times New Roman" w:hAnsi="Times New Roman" w:cs="Times New Roman"/>
          <w:sz w:val="24"/>
          <w:szCs w:val="24"/>
        </w:rPr>
        <w:t xml:space="preserve">objęci mogą zostać jedynie uczniowie/uczennice oraz pracownicy kadry pedagogicznej placówek edukacyjnych znajdujący się w niekorzystnej sytuacji, czyli osoby o tzw. mniejszych szansach. </w:t>
      </w:r>
    </w:p>
    <w:p w14:paraId="7B3E5433" w14:textId="64F10003" w:rsidR="00BA048A" w:rsidRDefault="00C610D3" w:rsidP="006C7EDE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3D089C63">
        <w:rPr>
          <w:rFonts w:ascii="Times New Roman" w:hAnsi="Times New Roman" w:cs="Times New Roman"/>
          <w:sz w:val="24"/>
          <w:szCs w:val="24"/>
        </w:rPr>
        <w:t xml:space="preserve">Za uczestników </w:t>
      </w:r>
      <w:r w:rsidR="003947FF" w:rsidRPr="3D089C63">
        <w:rPr>
          <w:rFonts w:ascii="Times New Roman" w:hAnsi="Times New Roman" w:cs="Times New Roman"/>
          <w:sz w:val="24"/>
          <w:szCs w:val="24"/>
        </w:rPr>
        <w:t>wspomnianych w p</w:t>
      </w:r>
      <w:r w:rsidR="001923F7" w:rsidRPr="3D089C63">
        <w:rPr>
          <w:rFonts w:ascii="Times New Roman" w:hAnsi="Times New Roman" w:cs="Times New Roman"/>
          <w:sz w:val="24"/>
          <w:szCs w:val="24"/>
        </w:rPr>
        <w:t>unkcie</w:t>
      </w:r>
      <w:r w:rsidR="003947FF" w:rsidRPr="3D089C63">
        <w:rPr>
          <w:rFonts w:ascii="Times New Roman" w:hAnsi="Times New Roman" w:cs="Times New Roman"/>
          <w:sz w:val="24"/>
          <w:szCs w:val="24"/>
        </w:rPr>
        <w:t xml:space="preserve"> 2</w:t>
      </w:r>
      <w:r w:rsidR="001923F7" w:rsidRPr="3D089C63">
        <w:rPr>
          <w:rFonts w:ascii="Times New Roman" w:hAnsi="Times New Roman" w:cs="Times New Roman"/>
          <w:sz w:val="24"/>
          <w:szCs w:val="24"/>
        </w:rPr>
        <w:t xml:space="preserve">. </w:t>
      </w:r>
      <w:r w:rsidRPr="3D089C63">
        <w:rPr>
          <w:rFonts w:ascii="Times New Roman" w:hAnsi="Times New Roman" w:cs="Times New Roman"/>
          <w:sz w:val="24"/>
          <w:szCs w:val="24"/>
        </w:rPr>
        <w:t>mogą zostać uznane osoby, w przypadku których dostęp do uczestnictwa w programie jest utrudniony bądź ograniczony z następujących powodów:</w:t>
      </w:r>
    </w:p>
    <w:p w14:paraId="5AEA841D" w14:textId="77777777" w:rsidR="00BA048A" w:rsidRDefault="00C610D3" w:rsidP="006C7EDE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53A2">
        <w:rPr>
          <w:rFonts w:ascii="Times New Roman" w:hAnsi="Times New Roman" w:cs="Times New Roman"/>
          <w:sz w:val="24"/>
          <w:szCs w:val="24"/>
        </w:rPr>
        <w:t>niepełnosprawność</w:t>
      </w:r>
      <w:r w:rsidR="001923F7" w:rsidRPr="008E53A2">
        <w:rPr>
          <w:rFonts w:ascii="Times New Roman" w:hAnsi="Times New Roman" w:cs="Times New Roman"/>
          <w:sz w:val="24"/>
          <w:szCs w:val="24"/>
        </w:rPr>
        <w:t xml:space="preserve"> i wynikające z niej orzeczenie o potrzebie kształcenia specjalnego,</w:t>
      </w:r>
    </w:p>
    <w:p w14:paraId="00CED1DE" w14:textId="77777777" w:rsidR="00BA048A" w:rsidRDefault="001923F7" w:rsidP="006C7EDE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53A2">
        <w:rPr>
          <w:rFonts w:ascii="Times New Roman" w:hAnsi="Times New Roman" w:cs="Times New Roman"/>
          <w:sz w:val="24"/>
          <w:szCs w:val="24"/>
        </w:rPr>
        <w:t xml:space="preserve"> </w:t>
      </w:r>
      <w:r w:rsidR="00C610D3" w:rsidRPr="008E53A2">
        <w:rPr>
          <w:rFonts w:ascii="Times New Roman" w:hAnsi="Times New Roman" w:cs="Times New Roman"/>
          <w:sz w:val="24"/>
          <w:szCs w:val="24"/>
        </w:rPr>
        <w:t xml:space="preserve">trudności edukacyjne, </w:t>
      </w:r>
    </w:p>
    <w:p w14:paraId="10074582" w14:textId="77777777" w:rsidR="00BA048A" w:rsidRDefault="00C610D3" w:rsidP="006C7EDE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53A2">
        <w:rPr>
          <w:rFonts w:ascii="Times New Roman" w:hAnsi="Times New Roman" w:cs="Times New Roman"/>
          <w:sz w:val="24"/>
          <w:szCs w:val="24"/>
        </w:rPr>
        <w:lastRenderedPageBreak/>
        <w:t>przeszkody natury ekonomicznej</w:t>
      </w:r>
      <w:r w:rsidR="001923F7" w:rsidRPr="008E53A2">
        <w:rPr>
          <w:rFonts w:ascii="Times New Roman" w:hAnsi="Times New Roman" w:cs="Times New Roman"/>
          <w:sz w:val="24"/>
          <w:szCs w:val="24"/>
        </w:rPr>
        <w:t>,</w:t>
      </w:r>
      <w:r w:rsidRPr="008E53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3A3F2A" w14:textId="77777777" w:rsidR="00BA048A" w:rsidRDefault="00C610D3" w:rsidP="006C7EDE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53A2">
        <w:rPr>
          <w:rFonts w:ascii="Times New Roman" w:hAnsi="Times New Roman" w:cs="Times New Roman"/>
          <w:sz w:val="24"/>
          <w:szCs w:val="24"/>
        </w:rPr>
        <w:t>różnice kulturowe</w:t>
      </w:r>
      <w:r w:rsidR="001923F7" w:rsidRPr="008E53A2">
        <w:rPr>
          <w:rFonts w:ascii="Times New Roman" w:hAnsi="Times New Roman" w:cs="Times New Roman"/>
          <w:sz w:val="24"/>
          <w:szCs w:val="24"/>
        </w:rPr>
        <w:t>,</w:t>
      </w:r>
      <w:r w:rsidRPr="008E53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508765" w14:textId="77777777" w:rsidR="00BA048A" w:rsidRDefault="00C610D3" w:rsidP="006C7EDE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53A2">
        <w:rPr>
          <w:rFonts w:ascii="Times New Roman" w:hAnsi="Times New Roman" w:cs="Times New Roman"/>
          <w:sz w:val="24"/>
          <w:szCs w:val="24"/>
        </w:rPr>
        <w:t xml:space="preserve">problemy zdrowotne, </w:t>
      </w:r>
    </w:p>
    <w:p w14:paraId="37A1322E" w14:textId="77777777" w:rsidR="00BA048A" w:rsidRDefault="00C610D3" w:rsidP="006C7EDE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53A2">
        <w:rPr>
          <w:rFonts w:ascii="Times New Roman" w:hAnsi="Times New Roman" w:cs="Times New Roman"/>
          <w:sz w:val="24"/>
          <w:szCs w:val="24"/>
        </w:rPr>
        <w:t>przeszkody społeczne</w:t>
      </w:r>
      <w:r w:rsidR="001923F7" w:rsidRPr="008E53A2">
        <w:rPr>
          <w:rFonts w:ascii="Times New Roman" w:hAnsi="Times New Roman" w:cs="Times New Roman"/>
          <w:sz w:val="24"/>
          <w:szCs w:val="24"/>
        </w:rPr>
        <w:t>,</w:t>
      </w:r>
      <w:r w:rsidRPr="008E53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C989F" w14:textId="27670E6D" w:rsidR="00154F8D" w:rsidRDefault="00C610D3" w:rsidP="006C7EDE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53A2">
        <w:rPr>
          <w:rFonts w:ascii="Times New Roman" w:hAnsi="Times New Roman" w:cs="Times New Roman"/>
          <w:sz w:val="24"/>
          <w:szCs w:val="24"/>
        </w:rPr>
        <w:t>przeszkody natury geograficznej.</w:t>
      </w:r>
    </w:p>
    <w:p w14:paraId="4C2D1AAB" w14:textId="3AA7A1DD" w:rsidR="00F71613" w:rsidRPr="00F71613" w:rsidRDefault="00F71613" w:rsidP="00B436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1613">
        <w:rPr>
          <w:rFonts w:ascii="Times New Roman" w:hAnsi="Times New Roman" w:cs="Times New Roman"/>
          <w:sz w:val="24"/>
          <w:szCs w:val="24"/>
        </w:rPr>
        <w:t xml:space="preserve">Szczegółowy opis wymienionych czynników znajduje się na stronie internetowej projektu w opisie grupy docelowej: </w:t>
      </w:r>
      <w:r w:rsidRPr="00EE3698">
        <w:rPr>
          <w:rFonts w:ascii="Times New Roman" w:hAnsi="Times New Roman" w:cs="Times New Roman"/>
          <w:i/>
          <w:iCs/>
          <w:sz w:val="24"/>
          <w:szCs w:val="24"/>
        </w:rPr>
        <w:t>https://www.frse.org.pl/fers-edukacja-szkolna</w:t>
      </w:r>
    </w:p>
    <w:p w14:paraId="18B7FD22" w14:textId="49CF13CF" w:rsidR="00154F8D" w:rsidRPr="008E53A2" w:rsidRDefault="00804F81" w:rsidP="006C7EDE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53A2">
        <w:rPr>
          <w:rFonts w:ascii="Times New Roman" w:hAnsi="Times New Roman" w:cs="Times New Roman"/>
          <w:sz w:val="24"/>
          <w:szCs w:val="24"/>
        </w:rPr>
        <w:t>Na początku</w:t>
      </w:r>
      <w:r w:rsidR="00154F8D" w:rsidRPr="008E53A2">
        <w:rPr>
          <w:rFonts w:ascii="Times New Roman" w:hAnsi="Times New Roman" w:cs="Times New Roman"/>
          <w:sz w:val="24"/>
          <w:szCs w:val="24"/>
        </w:rPr>
        <w:t xml:space="preserve"> roku szkoln</w:t>
      </w:r>
      <w:r w:rsidRPr="008E53A2">
        <w:rPr>
          <w:rFonts w:ascii="Times New Roman" w:hAnsi="Times New Roman" w:cs="Times New Roman"/>
          <w:sz w:val="24"/>
          <w:szCs w:val="24"/>
        </w:rPr>
        <w:t xml:space="preserve">ego </w:t>
      </w:r>
      <w:r w:rsidR="00154F8D" w:rsidRPr="008E53A2">
        <w:rPr>
          <w:rFonts w:ascii="Times New Roman" w:hAnsi="Times New Roman" w:cs="Times New Roman"/>
          <w:sz w:val="24"/>
          <w:szCs w:val="24"/>
        </w:rPr>
        <w:t>202</w:t>
      </w:r>
      <w:r w:rsidRPr="008E53A2">
        <w:rPr>
          <w:rFonts w:ascii="Times New Roman" w:hAnsi="Times New Roman" w:cs="Times New Roman"/>
          <w:sz w:val="24"/>
          <w:szCs w:val="24"/>
        </w:rPr>
        <w:t>5</w:t>
      </w:r>
      <w:r w:rsidR="00154F8D" w:rsidRPr="008E53A2">
        <w:rPr>
          <w:rFonts w:ascii="Times New Roman" w:hAnsi="Times New Roman" w:cs="Times New Roman"/>
          <w:sz w:val="24"/>
          <w:szCs w:val="24"/>
        </w:rPr>
        <w:t>/</w:t>
      </w:r>
      <w:r w:rsidRPr="008E53A2">
        <w:rPr>
          <w:rFonts w:ascii="Times New Roman" w:hAnsi="Times New Roman" w:cs="Times New Roman"/>
          <w:sz w:val="24"/>
          <w:szCs w:val="24"/>
        </w:rPr>
        <w:t>20</w:t>
      </w:r>
      <w:r w:rsidR="00154F8D" w:rsidRPr="008E53A2">
        <w:rPr>
          <w:rFonts w:ascii="Times New Roman" w:hAnsi="Times New Roman" w:cs="Times New Roman"/>
          <w:sz w:val="24"/>
          <w:szCs w:val="24"/>
        </w:rPr>
        <w:t>2</w:t>
      </w:r>
      <w:r w:rsidRPr="008E53A2">
        <w:rPr>
          <w:rFonts w:ascii="Times New Roman" w:hAnsi="Times New Roman" w:cs="Times New Roman"/>
          <w:sz w:val="24"/>
          <w:szCs w:val="24"/>
        </w:rPr>
        <w:t>6</w:t>
      </w:r>
      <w:r w:rsidR="00154F8D" w:rsidRPr="008E53A2">
        <w:rPr>
          <w:rFonts w:ascii="Times New Roman" w:hAnsi="Times New Roman" w:cs="Times New Roman"/>
          <w:sz w:val="24"/>
          <w:szCs w:val="24"/>
        </w:rPr>
        <w:t xml:space="preserve"> planuje się udział </w:t>
      </w:r>
      <w:r w:rsidRPr="008E53A2">
        <w:rPr>
          <w:rFonts w:ascii="Times New Roman" w:hAnsi="Times New Roman" w:cs="Times New Roman"/>
          <w:sz w:val="24"/>
          <w:szCs w:val="24"/>
        </w:rPr>
        <w:t>10</w:t>
      </w:r>
      <w:r w:rsidR="00154F8D" w:rsidRPr="008E53A2">
        <w:rPr>
          <w:rFonts w:ascii="Times New Roman" w:hAnsi="Times New Roman" w:cs="Times New Roman"/>
          <w:sz w:val="24"/>
          <w:szCs w:val="24"/>
        </w:rPr>
        <w:t xml:space="preserve"> uczniów w jednej mobilności zagranicznej.</w:t>
      </w:r>
    </w:p>
    <w:p w14:paraId="6576AE15" w14:textId="643DD2E1" w:rsidR="00154F8D" w:rsidRPr="008E53A2" w:rsidRDefault="00154F8D" w:rsidP="006C7EDE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53A2">
        <w:rPr>
          <w:rFonts w:ascii="Times New Roman" w:hAnsi="Times New Roman" w:cs="Times New Roman"/>
          <w:sz w:val="24"/>
          <w:szCs w:val="24"/>
        </w:rPr>
        <w:t xml:space="preserve">Długość trwania mobilności wynosi </w:t>
      </w:r>
      <w:r w:rsidR="00471117" w:rsidRPr="008E53A2">
        <w:rPr>
          <w:rFonts w:ascii="Times New Roman" w:hAnsi="Times New Roman" w:cs="Times New Roman"/>
          <w:sz w:val="24"/>
          <w:szCs w:val="24"/>
        </w:rPr>
        <w:t>10 dni</w:t>
      </w:r>
      <w:r w:rsidRPr="008E53A2">
        <w:rPr>
          <w:rFonts w:ascii="Times New Roman" w:hAnsi="Times New Roman" w:cs="Times New Roman"/>
          <w:sz w:val="24"/>
          <w:szCs w:val="24"/>
        </w:rPr>
        <w:t xml:space="preserve">, a długość pobytu za granicą </w:t>
      </w:r>
      <w:r w:rsidR="00471117" w:rsidRPr="008E53A2">
        <w:rPr>
          <w:rFonts w:ascii="Times New Roman" w:hAnsi="Times New Roman" w:cs="Times New Roman"/>
          <w:sz w:val="24"/>
          <w:szCs w:val="24"/>
        </w:rPr>
        <w:t>14</w:t>
      </w:r>
      <w:r w:rsidRPr="008E53A2">
        <w:rPr>
          <w:rFonts w:ascii="Times New Roman" w:hAnsi="Times New Roman" w:cs="Times New Roman"/>
          <w:sz w:val="24"/>
          <w:szCs w:val="24"/>
        </w:rPr>
        <w:t xml:space="preserve"> dni.</w:t>
      </w:r>
    </w:p>
    <w:p w14:paraId="15014654" w14:textId="02443EC7" w:rsidR="00154F8D" w:rsidRPr="008E53A2" w:rsidRDefault="00154F8D" w:rsidP="006C7EDE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53A2">
        <w:rPr>
          <w:rFonts w:ascii="Times New Roman" w:hAnsi="Times New Roman" w:cs="Times New Roman"/>
          <w:sz w:val="24"/>
          <w:szCs w:val="24"/>
        </w:rPr>
        <w:t xml:space="preserve">Rekrutacja uczestników do projektu odbędzie w oparciu o potrzeby rozpoznane i określone w ramach </w:t>
      </w:r>
      <w:r w:rsidR="00CA1B84" w:rsidRPr="008E53A2">
        <w:rPr>
          <w:rFonts w:ascii="Times New Roman" w:hAnsi="Times New Roman" w:cs="Times New Roman"/>
          <w:sz w:val="24"/>
          <w:szCs w:val="24"/>
        </w:rPr>
        <w:t>projektu</w:t>
      </w:r>
      <w:r w:rsidR="00414087" w:rsidRPr="008E53A2">
        <w:rPr>
          <w:rFonts w:ascii="Times New Roman" w:hAnsi="Times New Roman" w:cs="Times New Roman"/>
          <w:sz w:val="24"/>
          <w:szCs w:val="24"/>
        </w:rPr>
        <w:t xml:space="preserve"> w punkcie 3.</w:t>
      </w:r>
    </w:p>
    <w:p w14:paraId="6CF3D12A" w14:textId="4B78345D" w:rsidR="00154F8D" w:rsidRPr="008E53A2" w:rsidRDefault="00154F8D" w:rsidP="006C7EDE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2EA252BD">
        <w:rPr>
          <w:rFonts w:ascii="Times New Roman" w:hAnsi="Times New Roman" w:cs="Times New Roman"/>
          <w:sz w:val="24"/>
          <w:szCs w:val="24"/>
        </w:rPr>
        <w:t>Rekrutacja uczestników zostanie poprzedzona ogłoszeniem – informacją przez dziennik elektroniczny oraz na stronie internetowej szkoły</w:t>
      </w:r>
      <w:r w:rsidR="686D8A55" w:rsidRPr="2EA252BD">
        <w:rPr>
          <w:rFonts w:ascii="Times New Roman" w:hAnsi="Times New Roman" w:cs="Times New Roman"/>
          <w:sz w:val="24"/>
          <w:szCs w:val="24"/>
        </w:rPr>
        <w:t>,</w:t>
      </w:r>
      <w:r w:rsidRPr="2EA252BD">
        <w:rPr>
          <w:rFonts w:ascii="Times New Roman" w:hAnsi="Times New Roman" w:cs="Times New Roman"/>
          <w:sz w:val="24"/>
          <w:szCs w:val="24"/>
        </w:rPr>
        <w:t xml:space="preserve"> uwzględniającą zasadę otwartości i równości.</w:t>
      </w:r>
    </w:p>
    <w:p w14:paraId="60AC317D" w14:textId="0B9BD5EB" w:rsidR="00154F8D" w:rsidRPr="008E53A2" w:rsidRDefault="00154F8D" w:rsidP="006C7EDE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53A2">
        <w:rPr>
          <w:rFonts w:ascii="Times New Roman" w:hAnsi="Times New Roman" w:cs="Times New Roman"/>
          <w:sz w:val="24"/>
          <w:szCs w:val="24"/>
        </w:rPr>
        <w:t xml:space="preserve">W celu przeprowadzenia rekrutacji zostanie powołana Komisja Rekrutacyjna, w skład której wejdą nauczyciele SP w </w:t>
      </w:r>
      <w:r w:rsidR="00CA1B84" w:rsidRPr="008E53A2">
        <w:rPr>
          <w:rFonts w:ascii="Times New Roman" w:hAnsi="Times New Roman" w:cs="Times New Roman"/>
          <w:sz w:val="24"/>
          <w:szCs w:val="24"/>
        </w:rPr>
        <w:t>Koziegłowach</w:t>
      </w:r>
      <w:r w:rsidRPr="008E53A2">
        <w:rPr>
          <w:rFonts w:ascii="Times New Roman" w:hAnsi="Times New Roman" w:cs="Times New Roman"/>
          <w:sz w:val="24"/>
          <w:szCs w:val="24"/>
        </w:rPr>
        <w:t>, dyrektor/wicedyrektor</w:t>
      </w:r>
      <w:r w:rsidR="00CA1B84" w:rsidRPr="008E53A2">
        <w:rPr>
          <w:rFonts w:ascii="Times New Roman" w:hAnsi="Times New Roman" w:cs="Times New Roman"/>
          <w:sz w:val="24"/>
          <w:szCs w:val="24"/>
        </w:rPr>
        <w:t xml:space="preserve"> oraz członek Rady Rodziców.</w:t>
      </w:r>
    </w:p>
    <w:p w14:paraId="3EECB028" w14:textId="529B3379" w:rsidR="00D45E97" w:rsidRPr="00154F8D" w:rsidRDefault="00154F8D" w:rsidP="006C7E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F8D">
        <w:rPr>
          <w:rFonts w:ascii="Times New Roman" w:hAnsi="Times New Roman" w:cs="Times New Roman"/>
          <w:sz w:val="24"/>
          <w:szCs w:val="24"/>
        </w:rPr>
        <w:t> </w:t>
      </w:r>
    </w:p>
    <w:p w14:paraId="4137476F" w14:textId="77777777" w:rsidR="00154F8D" w:rsidRPr="00154F8D" w:rsidRDefault="00154F8D" w:rsidP="006C7ED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4F8D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00BC36D5" w14:textId="77777777" w:rsidR="00154F8D" w:rsidRPr="00154F8D" w:rsidRDefault="00154F8D" w:rsidP="006C7ED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4F8D">
        <w:rPr>
          <w:rFonts w:ascii="Times New Roman" w:hAnsi="Times New Roman" w:cs="Times New Roman"/>
          <w:b/>
          <w:bCs/>
          <w:sz w:val="24"/>
          <w:szCs w:val="24"/>
        </w:rPr>
        <w:t>WYMOGI FORMALNE DO UDZIAŁU W MOBILNOŚCI</w:t>
      </w:r>
    </w:p>
    <w:p w14:paraId="4F90441F" w14:textId="77777777" w:rsidR="00154F8D" w:rsidRPr="00154F8D" w:rsidRDefault="00154F8D" w:rsidP="006C7E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F8D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6C464871" w14:textId="4FC1C9E8" w:rsidR="001F4816" w:rsidRPr="00154F8D" w:rsidRDefault="00154F8D" w:rsidP="006C7E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F8D">
        <w:rPr>
          <w:rFonts w:ascii="Times New Roman" w:hAnsi="Times New Roman" w:cs="Times New Roman"/>
          <w:sz w:val="24"/>
          <w:szCs w:val="24"/>
        </w:rPr>
        <w:t>W mobilności mogą wziąć udział uczniowie, którzy:</w:t>
      </w:r>
    </w:p>
    <w:p w14:paraId="21B88D74" w14:textId="77777777" w:rsidR="006F5FB1" w:rsidRDefault="00154F8D" w:rsidP="006C7EDE">
      <w:pPr>
        <w:pStyle w:val="Nagwek2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F5FB1">
        <w:rPr>
          <w:rFonts w:ascii="Times New Roman" w:hAnsi="Times New Roman" w:cs="Times New Roman"/>
          <w:color w:val="auto"/>
          <w:sz w:val="24"/>
          <w:szCs w:val="24"/>
        </w:rPr>
        <w:t>W roku szkolnym 202</w:t>
      </w:r>
      <w:r w:rsidR="00B302DF" w:rsidRPr="006F5FB1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6F5FB1">
        <w:rPr>
          <w:rFonts w:ascii="Times New Roman" w:hAnsi="Times New Roman" w:cs="Times New Roman"/>
          <w:color w:val="auto"/>
          <w:sz w:val="24"/>
          <w:szCs w:val="24"/>
        </w:rPr>
        <w:t>/202</w:t>
      </w:r>
      <w:r w:rsidR="00B302DF" w:rsidRPr="006F5FB1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6F5FB1">
        <w:rPr>
          <w:rFonts w:ascii="Times New Roman" w:hAnsi="Times New Roman" w:cs="Times New Roman"/>
          <w:color w:val="auto"/>
          <w:sz w:val="24"/>
          <w:szCs w:val="24"/>
        </w:rPr>
        <w:t xml:space="preserve"> będą uczęszczali do klasy </w:t>
      </w:r>
      <w:r w:rsidR="00B302DF" w:rsidRPr="006F5FB1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6F5FB1">
        <w:rPr>
          <w:rFonts w:ascii="Times New Roman" w:hAnsi="Times New Roman" w:cs="Times New Roman"/>
          <w:color w:val="auto"/>
          <w:sz w:val="24"/>
          <w:szCs w:val="24"/>
        </w:rPr>
        <w:t xml:space="preserve"> lub </w:t>
      </w:r>
      <w:r w:rsidR="00B302DF" w:rsidRPr="006F5FB1">
        <w:rPr>
          <w:rFonts w:ascii="Times New Roman" w:hAnsi="Times New Roman" w:cs="Times New Roman"/>
          <w:color w:val="auto"/>
          <w:sz w:val="24"/>
          <w:szCs w:val="24"/>
        </w:rPr>
        <w:t>8.</w:t>
      </w:r>
      <w:r w:rsidR="006F5FB1" w:rsidRPr="006F5FB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2152EAE" w14:textId="46E51DBB" w:rsidR="00154F8D" w:rsidRPr="006F5FB1" w:rsidRDefault="006F5FB1" w:rsidP="006C7EDE">
      <w:pPr>
        <w:pStyle w:val="Nagwek2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F5FB1">
        <w:rPr>
          <w:rFonts w:ascii="Times New Roman" w:hAnsi="Times New Roman" w:cs="Times New Roman"/>
          <w:color w:val="auto"/>
          <w:sz w:val="24"/>
          <w:szCs w:val="24"/>
        </w:rPr>
        <w:t xml:space="preserve">Spełniają przynajmniej jeden z elementów wymienionych w punkcie 3. </w:t>
      </w:r>
      <w:r w:rsidR="00347EA0" w:rsidRPr="00347EA0">
        <w:rPr>
          <w:rFonts w:ascii="Times New Roman" w:hAnsi="Times New Roman" w:cs="Times New Roman"/>
          <w:b/>
          <w:bCs/>
          <w:color w:val="auto"/>
          <w:sz w:val="24"/>
          <w:szCs w:val="24"/>
        </w:rPr>
        <w:t>§</w:t>
      </w:r>
      <w:r w:rsidR="00347E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7EA0">
        <w:rPr>
          <w:rFonts w:ascii="Times New Roman" w:hAnsi="Times New Roman" w:cs="Times New Roman"/>
          <w:color w:val="auto"/>
          <w:sz w:val="24"/>
          <w:szCs w:val="24"/>
        </w:rPr>
        <w:t>1.</w:t>
      </w:r>
    </w:p>
    <w:p w14:paraId="4010D297" w14:textId="743FFC76" w:rsidR="00154F8D" w:rsidRPr="008E53A2" w:rsidRDefault="00154F8D" w:rsidP="006C7EDE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53A2">
        <w:rPr>
          <w:rFonts w:ascii="Times New Roman" w:hAnsi="Times New Roman" w:cs="Times New Roman"/>
          <w:sz w:val="24"/>
          <w:szCs w:val="24"/>
        </w:rPr>
        <w:t>Posiadają dokument tożsamości (dowód lub paszport) ważny co najmniej 6 miesięcy od daty wyjazdu.</w:t>
      </w:r>
    </w:p>
    <w:p w14:paraId="1C0223D8" w14:textId="0BEDB6F7" w:rsidR="004B04E0" w:rsidRDefault="004B04E0" w:rsidP="004B04E0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określonym czasie złożą dokumenty niezbędne do procesu rekrutacyjnego.</w:t>
      </w:r>
    </w:p>
    <w:p w14:paraId="606BC046" w14:textId="7F8D88C0" w:rsidR="00154F8D" w:rsidRDefault="00154F8D" w:rsidP="006C7EDE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53A2">
        <w:rPr>
          <w:rFonts w:ascii="Times New Roman" w:hAnsi="Times New Roman" w:cs="Times New Roman"/>
          <w:sz w:val="24"/>
          <w:szCs w:val="24"/>
        </w:rPr>
        <w:t>Zosta</w:t>
      </w:r>
      <w:r w:rsidR="004B04E0">
        <w:rPr>
          <w:rFonts w:ascii="Times New Roman" w:hAnsi="Times New Roman" w:cs="Times New Roman"/>
          <w:sz w:val="24"/>
          <w:szCs w:val="24"/>
        </w:rPr>
        <w:t>ną</w:t>
      </w:r>
      <w:r w:rsidRPr="008E53A2">
        <w:rPr>
          <w:rFonts w:ascii="Times New Roman" w:hAnsi="Times New Roman" w:cs="Times New Roman"/>
          <w:sz w:val="24"/>
          <w:szCs w:val="24"/>
        </w:rPr>
        <w:t xml:space="preserve"> zakwalifikowani do udziału w projekcie w wyniku procedury rekrutacyjnej opisanej</w:t>
      </w:r>
      <w:r w:rsidRPr="008E53A2">
        <w:rPr>
          <w:rFonts w:ascii="Times New Roman" w:hAnsi="Times New Roman" w:cs="Times New Roman"/>
          <w:sz w:val="24"/>
          <w:szCs w:val="24"/>
        </w:rPr>
        <w:br/>
        <w:t>w paragrafie 3.</w:t>
      </w:r>
    </w:p>
    <w:p w14:paraId="5303A368" w14:textId="0210DFB6" w:rsidR="004844B2" w:rsidRDefault="00B867EC" w:rsidP="006C7EDE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Podpiszą regulamin obowiązujący podczas mobilności.</w:t>
      </w:r>
    </w:p>
    <w:p w14:paraId="42F0B394" w14:textId="77777777" w:rsidR="00451EEC" w:rsidRPr="00154F8D" w:rsidRDefault="00451EEC" w:rsidP="006C7E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0BC19F8" w14:textId="77777777" w:rsidR="00154F8D" w:rsidRPr="00154F8D" w:rsidRDefault="00154F8D" w:rsidP="006C7ED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4F8D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6B3CFF15" w14:textId="77777777" w:rsidR="00154F8D" w:rsidRPr="00154F8D" w:rsidRDefault="00154F8D" w:rsidP="006C7ED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4F8D">
        <w:rPr>
          <w:rFonts w:ascii="Times New Roman" w:hAnsi="Times New Roman" w:cs="Times New Roman"/>
          <w:b/>
          <w:bCs/>
          <w:sz w:val="24"/>
          <w:szCs w:val="24"/>
        </w:rPr>
        <w:t>ZASADY REKRUTACJI UCZESTNIKÓW DO PROJEKTU</w:t>
      </w:r>
    </w:p>
    <w:p w14:paraId="1E12A71E" w14:textId="77777777" w:rsidR="00154F8D" w:rsidRPr="00154F8D" w:rsidRDefault="00154F8D" w:rsidP="006C7E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F8D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4CA1DF52" w14:textId="62A775B8" w:rsidR="00154F8D" w:rsidRPr="004844B2" w:rsidRDefault="00154F8D" w:rsidP="004844B2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44B2">
        <w:rPr>
          <w:rFonts w:ascii="Times New Roman" w:hAnsi="Times New Roman" w:cs="Times New Roman"/>
          <w:sz w:val="24"/>
          <w:szCs w:val="24"/>
        </w:rPr>
        <w:t>Komisja Rekrutacyjna wyłoni 1</w:t>
      </w:r>
      <w:r w:rsidR="00B57DD9" w:rsidRPr="004844B2">
        <w:rPr>
          <w:rFonts w:ascii="Times New Roman" w:hAnsi="Times New Roman" w:cs="Times New Roman"/>
          <w:sz w:val="24"/>
          <w:szCs w:val="24"/>
        </w:rPr>
        <w:t>0</w:t>
      </w:r>
      <w:r w:rsidRPr="004844B2">
        <w:rPr>
          <w:rFonts w:ascii="Times New Roman" w:hAnsi="Times New Roman" w:cs="Times New Roman"/>
          <w:sz w:val="24"/>
          <w:szCs w:val="24"/>
        </w:rPr>
        <w:t xml:space="preserve"> uczniów </w:t>
      </w:r>
      <w:r w:rsidR="00B57DD9" w:rsidRPr="004844B2">
        <w:rPr>
          <w:rFonts w:ascii="Times New Roman" w:hAnsi="Times New Roman" w:cs="Times New Roman"/>
          <w:sz w:val="24"/>
          <w:szCs w:val="24"/>
        </w:rPr>
        <w:t xml:space="preserve">oraz </w:t>
      </w:r>
      <w:r w:rsidRPr="004844B2">
        <w:rPr>
          <w:rFonts w:ascii="Times New Roman" w:hAnsi="Times New Roman" w:cs="Times New Roman"/>
          <w:sz w:val="24"/>
          <w:szCs w:val="24"/>
        </w:rPr>
        <w:t>listę uczestników rezerwowych.</w:t>
      </w:r>
    </w:p>
    <w:p w14:paraId="79013A2E" w14:textId="2016DB2C" w:rsidR="00154F8D" w:rsidRPr="004844B2" w:rsidRDefault="00154F8D" w:rsidP="004844B2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44B2">
        <w:rPr>
          <w:rFonts w:ascii="Times New Roman" w:hAnsi="Times New Roman" w:cs="Times New Roman"/>
          <w:sz w:val="24"/>
          <w:szCs w:val="24"/>
        </w:rPr>
        <w:t>Uczestnicy zostaną wyłonieni na podstawie analizy formularzy rekrutacyjnych.</w:t>
      </w:r>
    </w:p>
    <w:p w14:paraId="3F21FE68" w14:textId="3D6A2560" w:rsidR="00154F8D" w:rsidRPr="004844B2" w:rsidRDefault="00154F8D" w:rsidP="004844B2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2EA252BD">
        <w:rPr>
          <w:rFonts w:ascii="Times New Roman" w:hAnsi="Times New Roman" w:cs="Times New Roman"/>
          <w:sz w:val="24"/>
          <w:szCs w:val="24"/>
        </w:rPr>
        <w:t>Wypełnienie formularza stanowi podstawę do rekrutacji do udziału w projekcie. Formularz stanowi Załącznik 1</w:t>
      </w:r>
      <w:r w:rsidR="35BF305D" w:rsidRPr="2EA252BD">
        <w:rPr>
          <w:rFonts w:ascii="Times New Roman" w:hAnsi="Times New Roman" w:cs="Times New Roman"/>
          <w:sz w:val="24"/>
          <w:szCs w:val="24"/>
        </w:rPr>
        <w:t>.</w:t>
      </w:r>
      <w:r w:rsidRPr="2EA252BD">
        <w:rPr>
          <w:rFonts w:ascii="Times New Roman" w:hAnsi="Times New Roman" w:cs="Times New Roman"/>
          <w:sz w:val="24"/>
          <w:szCs w:val="24"/>
        </w:rPr>
        <w:t xml:space="preserve"> do niniejszego Regulaminu.</w:t>
      </w:r>
    </w:p>
    <w:p w14:paraId="1629B3D3" w14:textId="5A59433C" w:rsidR="00154F8D" w:rsidRPr="004844B2" w:rsidRDefault="00154F8D" w:rsidP="004844B2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44B2">
        <w:rPr>
          <w:rFonts w:ascii="Times New Roman" w:hAnsi="Times New Roman" w:cs="Times New Roman"/>
          <w:sz w:val="24"/>
          <w:szCs w:val="24"/>
        </w:rPr>
        <w:t>Podczas procedury rekrutacyjnej kandydaci zostaną ocenieni pod kątem każdego z kryteriów zawartych w formularzu rekrutacyjnym nr 1, w skali od 0 do 10 punktów. Punkty następnie zostaną zsumowane i na tej podstawie zostanie utworzona lista rankingowa wraz z listą rezerwową.</w:t>
      </w:r>
    </w:p>
    <w:p w14:paraId="58E46989" w14:textId="4A788B6A" w:rsidR="00154F8D" w:rsidRPr="004844B2" w:rsidRDefault="00154F8D" w:rsidP="004844B2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44B2">
        <w:rPr>
          <w:rFonts w:ascii="Times New Roman" w:hAnsi="Times New Roman" w:cs="Times New Roman"/>
          <w:sz w:val="24"/>
          <w:szCs w:val="24"/>
        </w:rPr>
        <w:t>Na podstawie przyznanej punktacji zostanie utworzona lista rankingowa kwalifikująca</w:t>
      </w:r>
      <w:r w:rsidRPr="004844B2">
        <w:rPr>
          <w:rFonts w:ascii="Times New Roman" w:hAnsi="Times New Roman" w:cs="Times New Roman"/>
          <w:sz w:val="24"/>
          <w:szCs w:val="24"/>
        </w:rPr>
        <w:br/>
        <w:t>1</w:t>
      </w:r>
      <w:r w:rsidR="00B57DD9" w:rsidRPr="004844B2">
        <w:rPr>
          <w:rFonts w:ascii="Times New Roman" w:hAnsi="Times New Roman" w:cs="Times New Roman"/>
          <w:sz w:val="24"/>
          <w:szCs w:val="24"/>
        </w:rPr>
        <w:t>0</w:t>
      </w:r>
      <w:r w:rsidRPr="004844B2">
        <w:rPr>
          <w:rFonts w:ascii="Times New Roman" w:hAnsi="Times New Roman" w:cs="Times New Roman"/>
          <w:sz w:val="24"/>
          <w:szCs w:val="24"/>
        </w:rPr>
        <w:t xml:space="preserve"> kandydatów z najwyższą punktacją do udziału w mobilności.</w:t>
      </w:r>
    </w:p>
    <w:p w14:paraId="4DB19C56" w14:textId="66640A9B" w:rsidR="00154F8D" w:rsidRPr="004844B2" w:rsidRDefault="00154F8D" w:rsidP="004844B2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44B2">
        <w:rPr>
          <w:rFonts w:ascii="Times New Roman" w:hAnsi="Times New Roman" w:cs="Times New Roman"/>
          <w:sz w:val="24"/>
          <w:szCs w:val="24"/>
        </w:rPr>
        <w:t>Zostanie także utworzona lista rezerwowa kandydatów.</w:t>
      </w:r>
    </w:p>
    <w:p w14:paraId="658DCAA2" w14:textId="54587C9D" w:rsidR="00BF0D21" w:rsidRDefault="00154F8D" w:rsidP="004844B2">
      <w:pPr>
        <w:pStyle w:val="Akapitzlist"/>
        <w:numPr>
          <w:ilvl w:val="0"/>
          <w:numId w:val="11"/>
        </w:numPr>
        <w:spacing w:line="360" w:lineRule="auto"/>
      </w:pPr>
      <w:r w:rsidRPr="004844B2">
        <w:rPr>
          <w:rFonts w:ascii="Times New Roman" w:hAnsi="Times New Roman" w:cs="Times New Roman"/>
          <w:sz w:val="24"/>
          <w:szCs w:val="24"/>
        </w:rPr>
        <w:t>Formularz rekrutacyjny będzie zawierał następujące punktowane pozycje:</w:t>
      </w:r>
      <w:r w:rsidR="00680A69" w:rsidRPr="00680A69">
        <w:t xml:space="preserve"> </w:t>
      </w:r>
    </w:p>
    <w:p w14:paraId="077FA06F" w14:textId="165836FC" w:rsidR="00BF0D21" w:rsidRPr="009E328D" w:rsidRDefault="00680A69" w:rsidP="009E328D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0D21">
        <w:rPr>
          <w:rFonts w:ascii="Times New Roman" w:hAnsi="Times New Roman" w:cs="Times New Roman"/>
          <w:sz w:val="24"/>
          <w:szCs w:val="24"/>
        </w:rPr>
        <w:t>motywacja ucznia do udziału w projekcie przejawiająca się aktywnością w działaniach projektowych przewidzianych harmonogramem</w:t>
      </w:r>
      <w:r w:rsidR="009E328D">
        <w:rPr>
          <w:rFonts w:ascii="Times New Roman" w:hAnsi="Times New Roman" w:cs="Times New Roman"/>
          <w:sz w:val="24"/>
          <w:szCs w:val="24"/>
        </w:rPr>
        <w:t xml:space="preserve"> oceniona na podstawie dołączonego eseju;</w:t>
      </w:r>
    </w:p>
    <w:p w14:paraId="7AEE2EFB" w14:textId="6DB1F3B9" w:rsidR="00BF0D21" w:rsidRDefault="00680A69" w:rsidP="00BF0D21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0D21">
        <w:rPr>
          <w:rFonts w:ascii="Times New Roman" w:hAnsi="Times New Roman" w:cs="Times New Roman"/>
          <w:sz w:val="24"/>
          <w:szCs w:val="24"/>
        </w:rPr>
        <w:t xml:space="preserve">co najmniej bardzo dobra ocena z zachowania na </w:t>
      </w:r>
      <w:r w:rsidR="009E328D">
        <w:rPr>
          <w:rFonts w:ascii="Times New Roman" w:hAnsi="Times New Roman" w:cs="Times New Roman"/>
          <w:sz w:val="24"/>
          <w:szCs w:val="24"/>
        </w:rPr>
        <w:t>I półrocze roku szkolnego 2024/2025;</w:t>
      </w:r>
    </w:p>
    <w:p w14:paraId="785F1CBA" w14:textId="65BCDBAB" w:rsidR="00BF0D21" w:rsidRDefault="00680A69" w:rsidP="00BF0D21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0D21">
        <w:rPr>
          <w:rFonts w:ascii="Times New Roman" w:hAnsi="Times New Roman" w:cs="Times New Roman"/>
          <w:sz w:val="24"/>
          <w:szCs w:val="24"/>
        </w:rPr>
        <w:t>opinia wychowawcy o zachowaniu ucznia w bieżącym roku szkolnym</w:t>
      </w:r>
      <w:r w:rsidR="009E328D">
        <w:rPr>
          <w:rFonts w:ascii="Times New Roman" w:hAnsi="Times New Roman" w:cs="Times New Roman"/>
          <w:sz w:val="24"/>
          <w:szCs w:val="24"/>
        </w:rPr>
        <w:t>;</w:t>
      </w:r>
    </w:p>
    <w:p w14:paraId="5D464694" w14:textId="79998B9A" w:rsidR="00BF0D21" w:rsidRDefault="00680A69" w:rsidP="006C7EDE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0D21">
        <w:rPr>
          <w:rFonts w:ascii="Times New Roman" w:hAnsi="Times New Roman" w:cs="Times New Roman"/>
          <w:sz w:val="24"/>
          <w:szCs w:val="24"/>
        </w:rPr>
        <w:t>znajomość języka angielskiego w stopniu umożliwiającym swobodną komunikację</w:t>
      </w:r>
      <w:r w:rsidR="009E328D">
        <w:rPr>
          <w:rFonts w:ascii="Times New Roman" w:hAnsi="Times New Roman" w:cs="Times New Roman"/>
          <w:sz w:val="24"/>
          <w:szCs w:val="24"/>
        </w:rPr>
        <w:t>;</w:t>
      </w:r>
    </w:p>
    <w:p w14:paraId="3F1FF111" w14:textId="519F822D" w:rsidR="00154F8D" w:rsidRDefault="00154F8D" w:rsidP="006C7EDE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0D21">
        <w:rPr>
          <w:rFonts w:ascii="Times New Roman" w:hAnsi="Times New Roman" w:cs="Times New Roman"/>
          <w:sz w:val="24"/>
          <w:szCs w:val="24"/>
        </w:rPr>
        <w:t>działania na rzecz środowiska szkolnego</w:t>
      </w:r>
      <w:r w:rsidR="00CF7FAA" w:rsidRPr="00BF0D21">
        <w:rPr>
          <w:rFonts w:ascii="Times New Roman" w:hAnsi="Times New Roman" w:cs="Times New Roman"/>
          <w:sz w:val="24"/>
          <w:szCs w:val="24"/>
        </w:rPr>
        <w:t xml:space="preserve"> lub wolontariatu</w:t>
      </w:r>
      <w:r w:rsidRPr="00BF0D21">
        <w:rPr>
          <w:rFonts w:ascii="Times New Roman" w:hAnsi="Times New Roman" w:cs="Times New Roman"/>
          <w:sz w:val="24"/>
          <w:szCs w:val="24"/>
        </w:rPr>
        <w:t xml:space="preserve"> (od r</w:t>
      </w:r>
      <w:r w:rsidR="009E328D">
        <w:rPr>
          <w:rFonts w:ascii="Times New Roman" w:hAnsi="Times New Roman" w:cs="Times New Roman"/>
          <w:sz w:val="24"/>
          <w:szCs w:val="24"/>
        </w:rPr>
        <w:t>oku</w:t>
      </w:r>
      <w:r w:rsidRPr="00BF0D21">
        <w:rPr>
          <w:rFonts w:ascii="Times New Roman" w:hAnsi="Times New Roman" w:cs="Times New Roman"/>
          <w:sz w:val="24"/>
          <w:szCs w:val="24"/>
        </w:rPr>
        <w:t xml:space="preserve"> szk</w:t>
      </w:r>
      <w:r w:rsidR="009E328D">
        <w:rPr>
          <w:rFonts w:ascii="Times New Roman" w:hAnsi="Times New Roman" w:cs="Times New Roman"/>
          <w:sz w:val="24"/>
          <w:szCs w:val="24"/>
        </w:rPr>
        <w:t>olnego</w:t>
      </w:r>
      <w:r w:rsidRPr="00BF0D21">
        <w:rPr>
          <w:rFonts w:ascii="Times New Roman" w:hAnsi="Times New Roman" w:cs="Times New Roman"/>
          <w:sz w:val="24"/>
          <w:szCs w:val="24"/>
        </w:rPr>
        <w:t xml:space="preserve"> 2023/24)</w:t>
      </w:r>
      <w:r w:rsidR="009E328D">
        <w:rPr>
          <w:rFonts w:ascii="Times New Roman" w:hAnsi="Times New Roman" w:cs="Times New Roman"/>
          <w:sz w:val="24"/>
          <w:szCs w:val="24"/>
        </w:rPr>
        <w:t>;</w:t>
      </w:r>
    </w:p>
    <w:p w14:paraId="393231E3" w14:textId="1AF3A02D" w:rsidR="00BF0D21" w:rsidRPr="00B867EC" w:rsidRDefault="00B867EC" w:rsidP="00BF0D21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opinia psychologa szkolnego o gotowości do dwutygodniowego wyjazdu wydana na podstawie rozmowy z uczniem.</w:t>
      </w:r>
    </w:p>
    <w:p w14:paraId="54DF6172" w14:textId="30280304" w:rsidR="00154F8D" w:rsidRDefault="00984789" w:rsidP="006C7ED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4789">
        <w:rPr>
          <w:rFonts w:ascii="Times New Roman" w:hAnsi="Times New Roman" w:cs="Times New Roman"/>
          <w:b/>
          <w:bCs/>
          <w:sz w:val="24"/>
          <w:szCs w:val="24"/>
        </w:rPr>
        <w:t xml:space="preserve">WAŻNE: W przypadku, gdy dwoje lub więcej kandydatów uzyska w procesie rekrutacji taką samą liczbę punktów, o wyniku końcowym przesądzi test językowy z języka angielskiego. O terminie i formie przeprowadzenia testu zainteresowani uczniowie i ich rodzice poinformowani będą wiadomością w dzienniku </w:t>
      </w:r>
      <w:proofErr w:type="spellStart"/>
      <w:r w:rsidRPr="00984789">
        <w:rPr>
          <w:rFonts w:ascii="Times New Roman" w:hAnsi="Times New Roman" w:cs="Times New Roman"/>
          <w:b/>
          <w:bCs/>
          <w:sz w:val="24"/>
          <w:szCs w:val="24"/>
        </w:rPr>
        <w:t>Librus</w:t>
      </w:r>
      <w:proofErr w:type="spellEnd"/>
      <w:r w:rsidRPr="009847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18AA248A" w14:textId="77777777" w:rsidR="00154F8D" w:rsidRPr="00154F8D" w:rsidRDefault="00154F8D" w:rsidP="006C7ED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4F8D">
        <w:rPr>
          <w:rFonts w:ascii="Times New Roman" w:hAnsi="Times New Roman" w:cs="Times New Roman"/>
          <w:b/>
          <w:bCs/>
          <w:sz w:val="24"/>
          <w:szCs w:val="24"/>
        </w:rPr>
        <w:lastRenderedPageBreak/>
        <w:t>§4</w:t>
      </w:r>
    </w:p>
    <w:p w14:paraId="5248789B" w14:textId="77777777" w:rsidR="00154F8D" w:rsidRPr="00154F8D" w:rsidRDefault="00154F8D" w:rsidP="006C7ED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4F8D">
        <w:rPr>
          <w:rFonts w:ascii="Times New Roman" w:hAnsi="Times New Roman" w:cs="Times New Roman"/>
          <w:b/>
          <w:bCs/>
          <w:sz w:val="24"/>
          <w:szCs w:val="24"/>
        </w:rPr>
        <w:t>OCZEKIWANIA I OBOWIĄZKI UCZESTNIKÓW PROJEKTU</w:t>
      </w:r>
    </w:p>
    <w:p w14:paraId="4147AE2C" w14:textId="77777777" w:rsidR="00154F8D" w:rsidRPr="00154F8D" w:rsidRDefault="00154F8D" w:rsidP="006C7E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F8D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75F19BFB" w14:textId="3550215F" w:rsidR="00154F8D" w:rsidRPr="004844B2" w:rsidRDefault="00154F8D" w:rsidP="004844B2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44B2">
        <w:rPr>
          <w:rFonts w:ascii="Times New Roman" w:hAnsi="Times New Roman" w:cs="Times New Roman"/>
          <w:sz w:val="24"/>
          <w:szCs w:val="24"/>
        </w:rPr>
        <w:t>Szacunek i Wrażliwość Kulturowa: Uczniowie zobowiązani są do szacunku i doceniania różnorodnych kultur, tworząc pozytywne środowisko podczas projektu.</w:t>
      </w:r>
    </w:p>
    <w:p w14:paraId="50F9EFC2" w14:textId="395D4913" w:rsidR="00154F8D" w:rsidRPr="004844B2" w:rsidRDefault="00154F8D" w:rsidP="004844B2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44B2">
        <w:rPr>
          <w:rFonts w:ascii="Times New Roman" w:hAnsi="Times New Roman" w:cs="Times New Roman"/>
          <w:sz w:val="24"/>
          <w:szCs w:val="24"/>
        </w:rPr>
        <w:t xml:space="preserve">Aktywny Udział: Aktywne uczestnictwo we wszystkich zaplanowanych działaniach </w:t>
      </w:r>
      <w:r w:rsidR="008649B7" w:rsidRPr="004844B2">
        <w:rPr>
          <w:rFonts w:ascii="Times New Roman" w:hAnsi="Times New Roman" w:cs="Times New Roman"/>
          <w:i/>
          <w:iCs/>
          <w:sz w:val="24"/>
          <w:szCs w:val="24"/>
        </w:rPr>
        <w:t>Zagranicznej Mobilności Uczniów i Kadry Edukacji Szkolnej</w:t>
      </w:r>
      <w:r w:rsidRPr="004844B2">
        <w:rPr>
          <w:rFonts w:ascii="Times New Roman" w:hAnsi="Times New Roman" w:cs="Times New Roman"/>
          <w:sz w:val="24"/>
          <w:szCs w:val="24"/>
        </w:rPr>
        <w:t>,</w:t>
      </w:r>
      <w:r w:rsidR="008649B7" w:rsidRPr="004844B2">
        <w:rPr>
          <w:rFonts w:ascii="Times New Roman" w:hAnsi="Times New Roman" w:cs="Times New Roman"/>
          <w:sz w:val="24"/>
          <w:szCs w:val="24"/>
        </w:rPr>
        <w:t xml:space="preserve"> </w:t>
      </w:r>
      <w:r w:rsidRPr="004844B2">
        <w:rPr>
          <w:rFonts w:ascii="Times New Roman" w:hAnsi="Times New Roman" w:cs="Times New Roman"/>
          <w:sz w:val="24"/>
          <w:szCs w:val="24"/>
        </w:rPr>
        <w:t>w tym warsztatach, wydarzeniach kulturalnych i projektach współpracy.</w:t>
      </w:r>
    </w:p>
    <w:p w14:paraId="1F6FBDD2" w14:textId="29D5786B" w:rsidR="00154F8D" w:rsidRPr="004844B2" w:rsidRDefault="00154F8D" w:rsidP="004844B2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44B2">
        <w:rPr>
          <w:rFonts w:ascii="Times New Roman" w:hAnsi="Times New Roman" w:cs="Times New Roman"/>
          <w:sz w:val="24"/>
          <w:szCs w:val="24"/>
        </w:rPr>
        <w:t>Otwarta Komunikacja: Utrzymywanie otwartej i skutecznej komunikacji z innymi uczestnikami, nauczycielami oraz rodzinami goszczącymi.</w:t>
      </w:r>
    </w:p>
    <w:p w14:paraId="752AB6EB" w14:textId="4BFDF70F" w:rsidR="009E328D" w:rsidRPr="00154F8D" w:rsidRDefault="00154F8D" w:rsidP="006C7E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F8D">
        <w:rPr>
          <w:rFonts w:ascii="Times New Roman" w:hAnsi="Times New Roman" w:cs="Times New Roman"/>
          <w:sz w:val="24"/>
          <w:szCs w:val="24"/>
        </w:rPr>
        <w:t> </w:t>
      </w:r>
    </w:p>
    <w:p w14:paraId="7A9FFC20" w14:textId="77777777" w:rsidR="00154F8D" w:rsidRPr="00154F8D" w:rsidRDefault="00154F8D" w:rsidP="006C7ED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4F8D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66984372" w14:textId="77777777" w:rsidR="00154F8D" w:rsidRPr="00154F8D" w:rsidRDefault="00154F8D" w:rsidP="006C7ED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4F8D">
        <w:rPr>
          <w:rFonts w:ascii="Times New Roman" w:hAnsi="Times New Roman" w:cs="Times New Roman"/>
          <w:b/>
          <w:bCs/>
          <w:sz w:val="24"/>
          <w:szCs w:val="24"/>
        </w:rPr>
        <w:t>KONSEKWENCJE ZA NIEPRZESTRZEGANIE REGULAMINU</w:t>
      </w:r>
    </w:p>
    <w:p w14:paraId="7A6054F0" w14:textId="28AA6CBE" w:rsidR="00154F8D" w:rsidRPr="004844B2" w:rsidRDefault="00154F8D" w:rsidP="004844B2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CA763F0" w14:textId="28CFF375" w:rsidR="00154F8D" w:rsidRPr="004844B2" w:rsidRDefault="00154F8D" w:rsidP="004844B2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44B2">
        <w:rPr>
          <w:rFonts w:ascii="Times New Roman" w:hAnsi="Times New Roman" w:cs="Times New Roman"/>
          <w:sz w:val="24"/>
          <w:szCs w:val="24"/>
        </w:rPr>
        <w:t>Problemy Zachowania: Trwałe problemy z zachowaniem mogą skutkować wykluczeniem ucznia</w:t>
      </w:r>
      <w:r w:rsidRPr="004844B2">
        <w:rPr>
          <w:rFonts w:ascii="Times New Roman" w:hAnsi="Times New Roman" w:cs="Times New Roman"/>
          <w:sz w:val="24"/>
          <w:szCs w:val="24"/>
        </w:rPr>
        <w:br/>
        <w:t xml:space="preserve">z pewnych działań </w:t>
      </w:r>
      <w:r w:rsidR="008649B7" w:rsidRPr="004844B2">
        <w:rPr>
          <w:rFonts w:ascii="Times New Roman" w:hAnsi="Times New Roman" w:cs="Times New Roman"/>
          <w:sz w:val="24"/>
          <w:szCs w:val="24"/>
        </w:rPr>
        <w:t>projektu</w:t>
      </w:r>
      <w:r w:rsidRPr="004844B2">
        <w:rPr>
          <w:rFonts w:ascii="Times New Roman" w:hAnsi="Times New Roman" w:cs="Times New Roman"/>
          <w:sz w:val="24"/>
          <w:szCs w:val="24"/>
        </w:rPr>
        <w:t xml:space="preserve"> lub w poważnych przypadkach, wykluczeniem z projektu.</w:t>
      </w:r>
    </w:p>
    <w:p w14:paraId="1CB1C5A2" w14:textId="0DEFE69C" w:rsidR="00154F8D" w:rsidRPr="004844B2" w:rsidRDefault="00154F8D" w:rsidP="004844B2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44B2">
        <w:rPr>
          <w:rFonts w:ascii="Times New Roman" w:hAnsi="Times New Roman" w:cs="Times New Roman"/>
          <w:sz w:val="24"/>
          <w:szCs w:val="24"/>
        </w:rPr>
        <w:t>Aktywność: Brak aktywnego uczestnictwa w projektach związanych z programem może wpłynąć na ogólne doświadczenie ucznia i przyszłe uprawnienie do podobnych programów.</w:t>
      </w:r>
    </w:p>
    <w:p w14:paraId="07A6773F" w14:textId="4E79E1F9" w:rsidR="004E70A9" w:rsidRPr="00154F8D" w:rsidRDefault="00154F8D" w:rsidP="006C7E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F8D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1A17545F" w14:textId="77777777" w:rsidR="00154F8D" w:rsidRPr="00154F8D" w:rsidRDefault="00154F8D" w:rsidP="006C7ED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4F8D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0C0C8C45" w14:textId="77777777" w:rsidR="00154F8D" w:rsidRPr="00154F8D" w:rsidRDefault="00154F8D" w:rsidP="006C7ED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4F8D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586DD8AE" w14:textId="77777777" w:rsidR="00154F8D" w:rsidRPr="00154F8D" w:rsidRDefault="00154F8D" w:rsidP="006C7E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F8D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091E6C19" w14:textId="2BE01350" w:rsidR="00154F8D" w:rsidRPr="004844B2" w:rsidRDefault="00154F8D" w:rsidP="004844B2"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44B2">
        <w:rPr>
          <w:rFonts w:ascii="Times New Roman" w:hAnsi="Times New Roman" w:cs="Times New Roman"/>
          <w:sz w:val="24"/>
          <w:szCs w:val="24"/>
        </w:rPr>
        <w:t xml:space="preserve">Informacja o prowadzonej rekrutacji oraz regulamin uczestnictwa zostaną umieszczone na stronie internetowej </w:t>
      </w:r>
      <w:r w:rsidR="00C846A1" w:rsidRPr="004844B2">
        <w:rPr>
          <w:rFonts w:ascii="Times New Roman" w:hAnsi="Times New Roman" w:cs="Times New Roman"/>
          <w:sz w:val="24"/>
          <w:szCs w:val="24"/>
        </w:rPr>
        <w:t>SP w Koziegłowach</w:t>
      </w:r>
      <w:r w:rsidRPr="004844B2">
        <w:rPr>
          <w:rFonts w:ascii="Times New Roman" w:hAnsi="Times New Roman" w:cs="Times New Roman"/>
          <w:sz w:val="24"/>
          <w:szCs w:val="24"/>
        </w:rPr>
        <w:t xml:space="preserve"> oraz przesłane za pośrednictwem dziennika elektronicznego.</w:t>
      </w:r>
    </w:p>
    <w:p w14:paraId="6F25A93C" w14:textId="78F3FDE5" w:rsidR="00154F8D" w:rsidRPr="004844B2" w:rsidRDefault="00154F8D" w:rsidP="004844B2"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44B2">
        <w:rPr>
          <w:rFonts w:ascii="Times New Roman" w:hAnsi="Times New Roman" w:cs="Times New Roman"/>
          <w:sz w:val="24"/>
          <w:szCs w:val="24"/>
        </w:rPr>
        <w:t xml:space="preserve">Ogłoszenie wyników rekrutacji i listy uczniów nastąpi do jednego miesiąca od zamknięcia </w:t>
      </w:r>
      <w:r w:rsidR="00D47E93" w:rsidRPr="004844B2">
        <w:rPr>
          <w:rFonts w:ascii="Times New Roman" w:hAnsi="Times New Roman" w:cs="Times New Roman"/>
          <w:sz w:val="24"/>
          <w:szCs w:val="24"/>
        </w:rPr>
        <w:t xml:space="preserve">przyjmowania </w:t>
      </w:r>
      <w:r w:rsidRPr="004844B2">
        <w:rPr>
          <w:rFonts w:ascii="Times New Roman" w:hAnsi="Times New Roman" w:cs="Times New Roman"/>
          <w:sz w:val="24"/>
          <w:szCs w:val="24"/>
        </w:rPr>
        <w:t>formularzy rekrutacyjnych.</w:t>
      </w:r>
    </w:p>
    <w:p w14:paraId="12DA5ECE" w14:textId="30819301" w:rsidR="00154F8D" w:rsidRPr="004844B2" w:rsidRDefault="00154F8D" w:rsidP="004844B2"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44B2">
        <w:rPr>
          <w:rFonts w:ascii="Times New Roman" w:hAnsi="Times New Roman" w:cs="Times New Roman"/>
          <w:sz w:val="24"/>
          <w:szCs w:val="24"/>
        </w:rPr>
        <w:lastRenderedPageBreak/>
        <w:t>Zadeklarowanie uczestniczenia w projekcie zobowiązuje ucznia do aktywnego podejmowania działań projektowych przez cały okres jego realizacji.</w:t>
      </w:r>
    </w:p>
    <w:p w14:paraId="5E73CFFD" w14:textId="61BAC83E" w:rsidR="00154F8D" w:rsidRPr="004844B2" w:rsidRDefault="00154F8D" w:rsidP="004844B2"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44B2">
        <w:rPr>
          <w:rFonts w:ascii="Times New Roman" w:hAnsi="Times New Roman" w:cs="Times New Roman"/>
          <w:sz w:val="24"/>
          <w:szCs w:val="24"/>
        </w:rPr>
        <w:t>W przypadku zaistnienia sytuacji uniemożliwiającej odbycie mobilności danego uczestnika</w:t>
      </w:r>
      <w:r w:rsidRPr="004844B2">
        <w:rPr>
          <w:rFonts w:ascii="Times New Roman" w:hAnsi="Times New Roman" w:cs="Times New Roman"/>
          <w:sz w:val="24"/>
          <w:szCs w:val="24"/>
        </w:rPr>
        <w:br/>
        <w:t>w zaplanowanym przez niego terminie, w mobilności udział weźmie kandydat z listy rezerwowej.</w:t>
      </w:r>
    </w:p>
    <w:p w14:paraId="1BFEFDDF" w14:textId="3CF29736" w:rsidR="00154F8D" w:rsidRPr="004844B2" w:rsidRDefault="00154F8D" w:rsidP="004844B2"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44B2">
        <w:rPr>
          <w:rFonts w:ascii="Times New Roman" w:hAnsi="Times New Roman" w:cs="Times New Roman"/>
          <w:sz w:val="24"/>
          <w:szCs w:val="24"/>
        </w:rPr>
        <w:t>Dokumenty rekrutacyjne przechowywane będą w szkolnym sekretariacie.</w:t>
      </w:r>
    </w:p>
    <w:p w14:paraId="205E0923" w14:textId="419B8891" w:rsidR="00154F8D" w:rsidRPr="004844B2" w:rsidRDefault="00154F8D" w:rsidP="004844B2"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44B2">
        <w:rPr>
          <w:rFonts w:ascii="Times New Roman" w:hAnsi="Times New Roman" w:cs="Times New Roman"/>
          <w:sz w:val="24"/>
          <w:szCs w:val="24"/>
        </w:rPr>
        <w:t>Nauczyciele organizujący mobilności zastrzegają sobie prawo zmiany postanowień niniejszego regulaminu, w szczególności w zakresie rodzaju i ilości uczestników mobilności.</w:t>
      </w:r>
    </w:p>
    <w:p w14:paraId="5291553C" w14:textId="6424EEF1" w:rsidR="00154F8D" w:rsidRPr="004844B2" w:rsidRDefault="00154F8D" w:rsidP="004844B2"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44B2">
        <w:rPr>
          <w:rFonts w:ascii="Times New Roman" w:hAnsi="Times New Roman" w:cs="Times New Roman"/>
          <w:sz w:val="24"/>
          <w:szCs w:val="24"/>
        </w:rPr>
        <w:t>Administratorem danych osobowych przetwarzanych w celu realizacji projektu jest Komisja Europejska. Szczegółowe informacje dotyczące przetwarzania danych znajdują się na stronie internetowej Komisji Europejskiej pod adresem</w:t>
      </w:r>
      <w:r w:rsidRPr="004844B2">
        <w:rPr>
          <w:rFonts w:ascii="Times New Roman" w:hAnsi="Times New Roman" w:cs="Times New Roman"/>
          <w:i/>
          <w:iCs/>
          <w:sz w:val="24"/>
          <w:szCs w:val="24"/>
          <w:u w:val="single"/>
        </w:rPr>
        <w:t> https://erasmusplus.ec.europa.eu/pl/erasmus-and-data-protection/privacy-statementmobility-tool.</w:t>
      </w:r>
    </w:p>
    <w:p w14:paraId="0BE3500C" w14:textId="77777777" w:rsidR="00ED1D40" w:rsidRDefault="00ED1D40" w:rsidP="006C7E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E72ED81" w14:textId="16DB981D" w:rsidR="00154F8D" w:rsidRPr="00154F8D" w:rsidRDefault="00C706EB" w:rsidP="006C7E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06EB">
        <w:rPr>
          <w:rFonts w:ascii="Times New Roman" w:hAnsi="Times New Roman" w:cs="Times New Roman"/>
          <w:sz w:val="24"/>
          <w:szCs w:val="24"/>
        </w:rPr>
        <w:t>Dokumenty wymagane w procesie rekrutacyjnym</w:t>
      </w:r>
      <w:r w:rsidR="00ED1D40">
        <w:rPr>
          <w:rFonts w:ascii="Times New Roman" w:hAnsi="Times New Roman" w:cs="Times New Roman"/>
          <w:sz w:val="24"/>
          <w:szCs w:val="24"/>
        </w:rPr>
        <w:t>.</w:t>
      </w:r>
      <w:r w:rsidRPr="00C706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0E38DE" w14:textId="77777777" w:rsidR="00154F8D" w:rsidRPr="00154F8D" w:rsidRDefault="00154F8D" w:rsidP="006C7E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F8D">
        <w:rPr>
          <w:rFonts w:ascii="Times New Roman" w:hAnsi="Times New Roman" w:cs="Times New Roman"/>
          <w:b/>
          <w:bCs/>
          <w:sz w:val="24"/>
          <w:szCs w:val="24"/>
        </w:rPr>
        <w:t>Załączniki:</w:t>
      </w:r>
    </w:p>
    <w:p w14:paraId="6EA86FAB" w14:textId="77777777" w:rsidR="00154F8D" w:rsidRPr="00154F8D" w:rsidRDefault="00154F8D" w:rsidP="006C7E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F8D">
        <w:rPr>
          <w:rFonts w:ascii="Times New Roman" w:hAnsi="Times New Roman" w:cs="Times New Roman"/>
          <w:sz w:val="24"/>
          <w:szCs w:val="24"/>
        </w:rPr>
        <w:t>Zał. 1 – Formularz rekrutacyjny ucznia</w:t>
      </w:r>
    </w:p>
    <w:p w14:paraId="4ED0D6DA" w14:textId="77777777" w:rsidR="00154F8D" w:rsidRPr="00154F8D" w:rsidRDefault="00154F8D" w:rsidP="006C7E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F8D">
        <w:rPr>
          <w:rFonts w:ascii="Times New Roman" w:hAnsi="Times New Roman" w:cs="Times New Roman"/>
          <w:sz w:val="24"/>
          <w:szCs w:val="24"/>
        </w:rPr>
        <w:t>Zał. 2 - Zgoda opiekunów prawnych na udział w projekcie</w:t>
      </w:r>
    </w:p>
    <w:p w14:paraId="3CCF3A0B" w14:textId="77777777" w:rsidR="00154F8D" w:rsidRPr="00154F8D" w:rsidRDefault="00154F8D" w:rsidP="006C7E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F8D">
        <w:rPr>
          <w:rFonts w:ascii="Times New Roman" w:hAnsi="Times New Roman" w:cs="Times New Roman"/>
          <w:sz w:val="24"/>
          <w:szCs w:val="24"/>
        </w:rPr>
        <w:t>Zał. 3 – Zgoda opiekunów prawnych na przetwarzanie danych osobowych i publikację wizerunku</w:t>
      </w:r>
    </w:p>
    <w:p w14:paraId="4BC093A3" w14:textId="56A5DA2F" w:rsidR="00154F8D" w:rsidRPr="00154F8D" w:rsidRDefault="00154F8D" w:rsidP="006C7E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F8D">
        <w:rPr>
          <w:rFonts w:ascii="Times New Roman" w:hAnsi="Times New Roman" w:cs="Times New Roman"/>
          <w:sz w:val="24"/>
          <w:szCs w:val="24"/>
        </w:rPr>
        <w:t>Zał. 4 – Zgoda opiekunów prawnych na wyjazd  </w:t>
      </w:r>
    </w:p>
    <w:p w14:paraId="35ECAD75" w14:textId="77777777" w:rsidR="00154F8D" w:rsidRPr="00154F8D" w:rsidRDefault="00154F8D" w:rsidP="006C7EDE">
      <w:pPr>
        <w:spacing w:line="36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154F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Zespół nauczycieli</w:t>
      </w:r>
    </w:p>
    <w:p w14:paraId="53C721CB" w14:textId="77777777" w:rsidR="00154F8D" w:rsidRPr="00154F8D" w:rsidRDefault="00154F8D" w:rsidP="006C7EDE">
      <w:pPr>
        <w:spacing w:line="36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154F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koordynujących mobilności uczniowskie</w:t>
      </w:r>
    </w:p>
    <w:p w14:paraId="19683CBE" w14:textId="2DA4B560" w:rsidR="00154F8D" w:rsidRPr="00154F8D" w:rsidRDefault="00154F8D" w:rsidP="006C7EDE">
      <w:pPr>
        <w:spacing w:line="36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154F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w ramach programu w latach 202</w:t>
      </w:r>
      <w:r w:rsidR="006773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154F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/202</w:t>
      </w:r>
      <w:r w:rsidR="006773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154F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4EEF1040" w14:textId="6BD8947C" w:rsidR="00154F8D" w:rsidRPr="00154F8D" w:rsidRDefault="006773D3" w:rsidP="006C7EDE">
      <w:pPr>
        <w:spacing w:line="36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Anna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Sęczkowska</w:t>
      </w:r>
      <w:proofErr w:type="spellEnd"/>
    </w:p>
    <w:p w14:paraId="444F4F2D" w14:textId="2219DB1C" w:rsidR="00154F8D" w:rsidRPr="00154F8D" w:rsidRDefault="006773D3" w:rsidP="006C7EDE">
      <w:pPr>
        <w:spacing w:line="36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Maria Szostek</w:t>
      </w:r>
    </w:p>
    <w:p w14:paraId="319D48B7" w14:textId="2EF8B4FD" w:rsidR="00154F8D" w:rsidRPr="00154F8D" w:rsidRDefault="006773D3" w:rsidP="006C7EDE">
      <w:pPr>
        <w:spacing w:line="36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Magdalena Nowacka</w:t>
      </w:r>
    </w:p>
    <w:p w14:paraId="29652332" w14:textId="54B58999" w:rsidR="00072853" w:rsidRPr="00154F8D" w:rsidRDefault="006773D3" w:rsidP="006C7EDE">
      <w:pPr>
        <w:spacing w:line="360" w:lineRule="auto"/>
        <w:ind w:left="6372"/>
      </w:pPr>
      <w:r>
        <w:rPr>
          <w:rFonts w:ascii="Times New Roman" w:hAnsi="Times New Roman" w:cs="Times New Roman"/>
          <w:i/>
          <w:iCs/>
          <w:sz w:val="24"/>
          <w:szCs w:val="24"/>
        </w:rPr>
        <w:t>Danuta Ciechanowicz</w:t>
      </w:r>
    </w:p>
    <w:sectPr w:rsidR="00072853" w:rsidRPr="00154F8D" w:rsidSect="001474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F8994" w14:textId="77777777" w:rsidR="00FB4899" w:rsidRDefault="00FB4899" w:rsidP="00C31F70">
      <w:pPr>
        <w:spacing w:after="0" w:line="240" w:lineRule="auto"/>
      </w:pPr>
      <w:r>
        <w:separator/>
      </w:r>
    </w:p>
  </w:endnote>
  <w:endnote w:type="continuationSeparator" w:id="0">
    <w:p w14:paraId="6ED26F6C" w14:textId="77777777" w:rsidR="00FB4899" w:rsidRDefault="00FB4899" w:rsidP="00C31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786BA" w14:textId="77777777" w:rsidR="00873219" w:rsidRDefault="008732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319A1" w14:textId="3007BA65" w:rsidR="00C31F70" w:rsidRDefault="00C31F70">
    <w:pPr>
      <w:pStyle w:val="Nagwek"/>
      <w:pBdr>
        <w:top w:val="single" w:sz="6" w:space="10" w:color="4472C4" w:themeColor="accent1"/>
      </w:pBdr>
      <w:spacing w:before="240"/>
      <w:jc w:val="center"/>
      <w:rPr>
        <w:color w:val="4472C4" w:themeColor="accent1"/>
      </w:rPr>
    </w:pPr>
  </w:p>
  <w:p w14:paraId="52A799E0" w14:textId="2443B8A0" w:rsidR="00C31F70" w:rsidRDefault="00C31F70" w:rsidP="00351751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DA01A" w14:textId="77777777" w:rsidR="00873219" w:rsidRDefault="008732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F8E27" w14:textId="77777777" w:rsidR="00FB4899" w:rsidRDefault="00FB4899" w:rsidP="00C31F70">
      <w:pPr>
        <w:spacing w:after="0" w:line="240" w:lineRule="auto"/>
      </w:pPr>
      <w:r>
        <w:separator/>
      </w:r>
    </w:p>
  </w:footnote>
  <w:footnote w:type="continuationSeparator" w:id="0">
    <w:p w14:paraId="7CA08CDC" w14:textId="77777777" w:rsidR="00FB4899" w:rsidRDefault="00FB4899" w:rsidP="00C31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DA4CA" w14:textId="77777777" w:rsidR="00873219" w:rsidRDefault="008732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5191F" w14:textId="39ED8081" w:rsidR="0092343D" w:rsidRDefault="00351751" w:rsidP="00A64A92">
    <w:pPr>
      <w:pStyle w:val="Nagwek"/>
      <w:jc w:val="center"/>
    </w:pPr>
    <w:r>
      <w:rPr>
        <w:noProof/>
        <w:color w:val="4472C4" w:themeColor="accent1"/>
      </w:rPr>
      <w:drawing>
        <wp:inline distT="0" distB="0" distL="0" distR="0" wp14:anchorId="4C3667A8" wp14:editId="3C31F85E">
          <wp:extent cx="6645910" cy="716981"/>
          <wp:effectExtent l="0" t="0" r="2540" b="6985"/>
          <wp:docPr id="145" name="Obraz 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az 1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716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2365C8" w14:textId="3C2E1664" w:rsidR="0092343D" w:rsidRDefault="0092343D" w:rsidP="00351751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512AF" w14:textId="77777777" w:rsidR="00873219" w:rsidRDefault="008732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E2642"/>
    <w:multiLevelType w:val="hybridMultilevel"/>
    <w:tmpl w:val="D31C51F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637F79"/>
    <w:multiLevelType w:val="hybridMultilevel"/>
    <w:tmpl w:val="56405680"/>
    <w:lvl w:ilvl="0" w:tplc="9DB4A72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73CE4"/>
    <w:multiLevelType w:val="hybridMultilevel"/>
    <w:tmpl w:val="A9C20EFA"/>
    <w:lvl w:ilvl="0" w:tplc="9DB4A72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F577B"/>
    <w:multiLevelType w:val="hybridMultilevel"/>
    <w:tmpl w:val="B7B4E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811B0"/>
    <w:multiLevelType w:val="hybridMultilevel"/>
    <w:tmpl w:val="80D885F0"/>
    <w:lvl w:ilvl="0" w:tplc="0415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5" w15:restartNumberingAfterBreak="0">
    <w:nsid w:val="32D72284"/>
    <w:multiLevelType w:val="hybridMultilevel"/>
    <w:tmpl w:val="52889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13676"/>
    <w:multiLevelType w:val="hybridMultilevel"/>
    <w:tmpl w:val="2AD6A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C4A9B"/>
    <w:multiLevelType w:val="hybridMultilevel"/>
    <w:tmpl w:val="A4D06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65126"/>
    <w:multiLevelType w:val="hybridMultilevel"/>
    <w:tmpl w:val="D1DA3E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B5ECB"/>
    <w:multiLevelType w:val="hybridMultilevel"/>
    <w:tmpl w:val="B7CA44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A4117"/>
    <w:multiLevelType w:val="hybridMultilevel"/>
    <w:tmpl w:val="8A709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00DF8"/>
    <w:multiLevelType w:val="hybridMultilevel"/>
    <w:tmpl w:val="A6C68892"/>
    <w:lvl w:ilvl="0" w:tplc="7BF4C9A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30037"/>
    <w:multiLevelType w:val="hybridMultilevel"/>
    <w:tmpl w:val="95DCAF54"/>
    <w:lvl w:ilvl="0" w:tplc="C988FFB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26AB5"/>
    <w:multiLevelType w:val="hybridMultilevel"/>
    <w:tmpl w:val="F0F23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609F5"/>
    <w:multiLevelType w:val="hybridMultilevel"/>
    <w:tmpl w:val="3F04C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04A42"/>
    <w:multiLevelType w:val="hybridMultilevel"/>
    <w:tmpl w:val="B1D2452E"/>
    <w:lvl w:ilvl="0" w:tplc="9DB4A72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240AC"/>
    <w:multiLevelType w:val="hybridMultilevel"/>
    <w:tmpl w:val="A5448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8F7E35"/>
    <w:multiLevelType w:val="hybridMultilevel"/>
    <w:tmpl w:val="15DE5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152004">
    <w:abstractNumId w:val="9"/>
  </w:num>
  <w:num w:numId="2" w16cid:durableId="1691489389">
    <w:abstractNumId w:val="8"/>
  </w:num>
  <w:num w:numId="3" w16cid:durableId="1761947228">
    <w:abstractNumId w:val="11"/>
  </w:num>
  <w:num w:numId="4" w16cid:durableId="601885806">
    <w:abstractNumId w:val="17"/>
  </w:num>
  <w:num w:numId="5" w16cid:durableId="26105246">
    <w:abstractNumId w:val="10"/>
  </w:num>
  <w:num w:numId="6" w16cid:durableId="1255556811">
    <w:abstractNumId w:val="5"/>
  </w:num>
  <w:num w:numId="7" w16cid:durableId="443812375">
    <w:abstractNumId w:val="7"/>
  </w:num>
  <w:num w:numId="8" w16cid:durableId="559707510">
    <w:abstractNumId w:val="0"/>
  </w:num>
  <w:num w:numId="9" w16cid:durableId="1325235436">
    <w:abstractNumId w:val="4"/>
  </w:num>
  <w:num w:numId="10" w16cid:durableId="1471248249">
    <w:abstractNumId w:val="3"/>
  </w:num>
  <w:num w:numId="11" w16cid:durableId="706760347">
    <w:abstractNumId w:val="13"/>
  </w:num>
  <w:num w:numId="12" w16cid:durableId="944583525">
    <w:abstractNumId w:val="12"/>
  </w:num>
  <w:num w:numId="13" w16cid:durableId="921992488">
    <w:abstractNumId w:val="6"/>
  </w:num>
  <w:num w:numId="14" w16cid:durableId="194125483">
    <w:abstractNumId w:val="1"/>
  </w:num>
  <w:num w:numId="15" w16cid:durableId="381757254">
    <w:abstractNumId w:val="16"/>
  </w:num>
  <w:num w:numId="16" w16cid:durableId="1497647043">
    <w:abstractNumId w:val="2"/>
  </w:num>
  <w:num w:numId="17" w16cid:durableId="132333361">
    <w:abstractNumId w:val="14"/>
  </w:num>
  <w:num w:numId="18" w16cid:durableId="9329743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B81"/>
    <w:rsid w:val="00001CA5"/>
    <w:rsid w:val="000059D6"/>
    <w:rsid w:val="00045B81"/>
    <w:rsid w:val="00072853"/>
    <w:rsid w:val="00074986"/>
    <w:rsid w:val="000750FA"/>
    <w:rsid w:val="000812D1"/>
    <w:rsid w:val="00091085"/>
    <w:rsid w:val="000B3096"/>
    <w:rsid w:val="00105DBD"/>
    <w:rsid w:val="00107040"/>
    <w:rsid w:val="0011531F"/>
    <w:rsid w:val="00147420"/>
    <w:rsid w:val="00154F8D"/>
    <w:rsid w:val="001923F7"/>
    <w:rsid w:val="001B3B79"/>
    <w:rsid w:val="001F4816"/>
    <w:rsid w:val="001F518A"/>
    <w:rsid w:val="00216834"/>
    <w:rsid w:val="0024498F"/>
    <w:rsid w:val="0025158D"/>
    <w:rsid w:val="002E2CE6"/>
    <w:rsid w:val="00347EA0"/>
    <w:rsid w:val="00351751"/>
    <w:rsid w:val="00364A02"/>
    <w:rsid w:val="00384050"/>
    <w:rsid w:val="003947FF"/>
    <w:rsid w:val="003D1721"/>
    <w:rsid w:val="00414087"/>
    <w:rsid w:val="00451EEC"/>
    <w:rsid w:val="004535BF"/>
    <w:rsid w:val="0045384B"/>
    <w:rsid w:val="00471117"/>
    <w:rsid w:val="004844B2"/>
    <w:rsid w:val="004B04E0"/>
    <w:rsid w:val="004B4B8C"/>
    <w:rsid w:val="004E70A9"/>
    <w:rsid w:val="00533CEB"/>
    <w:rsid w:val="00551AD7"/>
    <w:rsid w:val="005C73D8"/>
    <w:rsid w:val="005F63EC"/>
    <w:rsid w:val="006002F7"/>
    <w:rsid w:val="0060740C"/>
    <w:rsid w:val="006615DA"/>
    <w:rsid w:val="006773D3"/>
    <w:rsid w:val="00680A69"/>
    <w:rsid w:val="006B1E6F"/>
    <w:rsid w:val="006C5571"/>
    <w:rsid w:val="006C7EDE"/>
    <w:rsid w:val="006D303E"/>
    <w:rsid w:val="006E6170"/>
    <w:rsid w:val="006F5FB1"/>
    <w:rsid w:val="0073730F"/>
    <w:rsid w:val="007742F7"/>
    <w:rsid w:val="00786102"/>
    <w:rsid w:val="0079265E"/>
    <w:rsid w:val="007E0545"/>
    <w:rsid w:val="00804CA3"/>
    <w:rsid w:val="00804F81"/>
    <w:rsid w:val="008312B6"/>
    <w:rsid w:val="008649B7"/>
    <w:rsid w:val="00873219"/>
    <w:rsid w:val="008C71A3"/>
    <w:rsid w:val="008E213C"/>
    <w:rsid w:val="008E53A2"/>
    <w:rsid w:val="0092343D"/>
    <w:rsid w:val="00961E15"/>
    <w:rsid w:val="009804EB"/>
    <w:rsid w:val="00984789"/>
    <w:rsid w:val="009D2815"/>
    <w:rsid w:val="009E328D"/>
    <w:rsid w:val="00A031E9"/>
    <w:rsid w:val="00A64A92"/>
    <w:rsid w:val="00A84B86"/>
    <w:rsid w:val="00AB7B69"/>
    <w:rsid w:val="00B302DF"/>
    <w:rsid w:val="00B4365F"/>
    <w:rsid w:val="00B5172B"/>
    <w:rsid w:val="00B57DD9"/>
    <w:rsid w:val="00B84D78"/>
    <w:rsid w:val="00B867EC"/>
    <w:rsid w:val="00BA048A"/>
    <w:rsid w:val="00BC32BE"/>
    <w:rsid w:val="00BF0D21"/>
    <w:rsid w:val="00C31F70"/>
    <w:rsid w:val="00C610D3"/>
    <w:rsid w:val="00C63A26"/>
    <w:rsid w:val="00C706EB"/>
    <w:rsid w:val="00C846A1"/>
    <w:rsid w:val="00CA1B84"/>
    <w:rsid w:val="00CD7DEC"/>
    <w:rsid w:val="00CE3B46"/>
    <w:rsid w:val="00CF7FAA"/>
    <w:rsid w:val="00D45E97"/>
    <w:rsid w:val="00D47E93"/>
    <w:rsid w:val="00D54B94"/>
    <w:rsid w:val="00D821E4"/>
    <w:rsid w:val="00D8223D"/>
    <w:rsid w:val="00DE4D0A"/>
    <w:rsid w:val="00DE7984"/>
    <w:rsid w:val="00DF20CE"/>
    <w:rsid w:val="00E22B32"/>
    <w:rsid w:val="00E747A4"/>
    <w:rsid w:val="00ED1D40"/>
    <w:rsid w:val="00EE3698"/>
    <w:rsid w:val="00F67A8C"/>
    <w:rsid w:val="00F71613"/>
    <w:rsid w:val="00F867C3"/>
    <w:rsid w:val="00FB4899"/>
    <w:rsid w:val="00FE01FB"/>
    <w:rsid w:val="2EA252BD"/>
    <w:rsid w:val="35BF305D"/>
    <w:rsid w:val="3D089C63"/>
    <w:rsid w:val="686D8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C0F1E"/>
  <w15:chartTrackingRefBased/>
  <w15:docId w15:val="{32002F87-A9EC-4870-A67C-DA6FB99A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5F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5F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7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742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7420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6F5F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6F5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C31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1F70"/>
  </w:style>
  <w:style w:type="paragraph" w:styleId="Stopka">
    <w:name w:val="footer"/>
    <w:basedOn w:val="Normalny"/>
    <w:link w:val="StopkaZnak"/>
    <w:uiPriority w:val="99"/>
    <w:unhideWhenUsed/>
    <w:rsid w:val="00C31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1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4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0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52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09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34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44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69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132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8429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774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33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362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21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32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032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5381048">
                                                                  <w:marLeft w:val="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9058275">
                                                                  <w:marLeft w:val="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55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29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52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32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865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871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465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541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</w:div>
                                                <w:div w:id="810757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73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14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7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227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422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63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132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653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06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76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659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376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363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997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55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119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188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613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7077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9400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0443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019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1463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176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8455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8457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1280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0915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6641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005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4759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53574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27985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117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814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4574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5986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130515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7530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81341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21026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67665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41108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6730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738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15973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20032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5080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008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47755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1960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59028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442929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032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479373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5044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01741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51357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41700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015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1358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9586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00783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3648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34842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4730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94600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70055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91185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304019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02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179366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9314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47116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7567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7176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62993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7051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7280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018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5777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219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74332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1423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401425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5010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019491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6695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20696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6414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0429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73037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69189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4947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145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6736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4667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70529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4069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7625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229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15938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74221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19485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12690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60425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34744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438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1285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35293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57015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04832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859872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47824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293188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56940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797893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81354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715581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65886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892153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64426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672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02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24255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4803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0146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88826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94262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0673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23287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95754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91636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85227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91104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110253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62705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23152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9516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011319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42130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715057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5437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286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59419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97043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7134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25079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6227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2134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7289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2022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5187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19727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314757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45585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41800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7636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682748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67593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06090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40585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50559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2696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06013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4375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8187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75457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48807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43727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168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49679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5482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371573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89294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144608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9415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06006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2006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010989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04252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91754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0052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21190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3042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6197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9210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30719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96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6194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10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8814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658237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9824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50302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1302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00700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71162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97424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512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78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428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5997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2735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1225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7888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588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200398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4484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99906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93097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780641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558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79581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8774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9237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1054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0879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030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0501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35329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90617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34157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0056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319276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96615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343536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2118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08992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7453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931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86757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35836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3191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44964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87894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41070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523396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36821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27538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02374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377017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0944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4165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0045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1511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4545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628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234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9286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0087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81562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42498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5187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79387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1980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96885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5468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61590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5490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1891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175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64737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46602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29801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06328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5430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406856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0993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97291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16927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46754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17146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8067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9708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0896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9463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971946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7221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74747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20928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24515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878525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6004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9224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0895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51998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651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26283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9105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95509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95770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9291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438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29736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1161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066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2202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27651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179972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89628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28216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28164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31567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6724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8069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435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891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80863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46150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436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12091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472357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9068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27076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6556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615155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97994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71583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5273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9126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63685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7898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3273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6001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4576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8326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17305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6193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51748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5450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6456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686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9820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1803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7192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48029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663008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7090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0397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97527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879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385354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4785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47175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25340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196233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27611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01493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51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071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032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35765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379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153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71736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72391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192823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2656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518447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05913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15108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62185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89532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8100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7988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0040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9240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6699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2600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8095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4388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273393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169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10421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9230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913246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72626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345728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58235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6428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4915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4657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78506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8904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1274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14377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06913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721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2239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51367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631088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5202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497419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50687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33451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0430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7128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2980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0200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1663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28105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06482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8971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94499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83404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752476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40693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58151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15894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43073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8085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8782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9430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16350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3106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8692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58426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07390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1422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03700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176426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5963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38049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81638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67339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12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62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995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5724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380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2908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17550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004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388245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63326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876560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1672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982689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7602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3937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3773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4139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171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11942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08161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55240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47599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01568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42487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52839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59855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07548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76731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665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11446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99924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4347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8346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798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89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38296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84022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783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892207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61399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156519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9778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97520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02540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72986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8455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05010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2035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1858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8274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14450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2052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701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27259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67724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59594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45505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79987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6609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60914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26351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3378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082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63001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8321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1219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552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03419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54433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67950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32726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3321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644667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8361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7005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8454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8715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0273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3867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551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531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05763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48860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695331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1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5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3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0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21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53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5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90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197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002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4524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14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072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451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884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886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5855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3133933">
                                                                  <w:marLeft w:val="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9369210">
                                                                  <w:marLeft w:val="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288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1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45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21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05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351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245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66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</w:div>
                                                <w:div w:id="1595699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4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0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72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09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67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427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5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813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09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54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87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3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494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287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410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5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045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041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3184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2158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0572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1929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9043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1309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22543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8003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108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2466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3261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7790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7921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0546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6336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5120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3300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8411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6560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266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969280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72538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175934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81889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285475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77242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92535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9448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1642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6131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81515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6099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0255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83404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57658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401630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5643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49562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19086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12593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4586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00499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1879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91965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94563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6628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0348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252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1223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43727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04613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81356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20617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8780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30706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9253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3297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088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4412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98510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531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6639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3303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083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8944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73781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2622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511282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56270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5343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3129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01826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327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3107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2001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59479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54427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4334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598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9312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832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6165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254636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34568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44731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8708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47046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378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56832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663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1079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2303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6513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3989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0075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37879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08311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83936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706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959080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17336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43130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10686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943667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89025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02818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3091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17804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948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7585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2168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7941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7660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4812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7226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62635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158281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6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45522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08245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42627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8436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878999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1759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416075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44105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319685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9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29854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1152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575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21451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1157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2059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8983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3842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94600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432349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94310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80464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22605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523992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34417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343582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004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55844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36884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0805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80093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47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56757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7146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6041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09868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4776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33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495386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4424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30284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05699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285416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53314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10971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0701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584100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8756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5670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52569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939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0014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6879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43283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48065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62946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20092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42691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5658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66373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24225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554567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30788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93767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687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23364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3171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519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2402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47234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377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29706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777690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095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050858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155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79315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02450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04286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8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67962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1598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7221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22451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5375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260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621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20969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0520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205422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34799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425722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4000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12246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4095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4452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5639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8306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1181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67019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0308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434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8171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6281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11368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09772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701395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28510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07630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908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3994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685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39297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4234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6349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5103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2246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12634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62567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948417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8287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328210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18878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83221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2956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28704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507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939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877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191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7419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79693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60550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8235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88525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4358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923711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996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67611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0905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7766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9789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15178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5940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1762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244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34646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27477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7676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79829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77545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160210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39212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06599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645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901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36174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10452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002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6100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205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63780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43639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0590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546071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1076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56716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032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08970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1120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4614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3044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94924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6751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5317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0812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18335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678863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051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08725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8962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70708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42757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10378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1872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81719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03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3387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4443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51744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6994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59169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3693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346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01074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843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22282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62066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21616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2731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8581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5721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6110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933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07093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3986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91949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898489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60248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310381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34784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89519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25972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69245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3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20208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9853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6256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3669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8086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6144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216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286500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96268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052148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87676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665724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4110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9916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9340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88648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1239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163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6984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394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87334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88134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9212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46014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77991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1467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849595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87148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69576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3138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18137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159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78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52891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645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080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56518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69858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5042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020029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19095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904342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06689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83773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8087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58881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8884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18581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91059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309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9332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7866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98224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4133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598054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87562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64776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9158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994027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5937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39629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0041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5723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2915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9959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7216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9442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5172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2674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741540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9357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5030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0850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65899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482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52994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5740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43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0946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92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5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1805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4380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0336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161705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200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089297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09761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64309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1393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59938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3933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53436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8458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5732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514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82516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4998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4270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837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6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34609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4713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00104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93487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94691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2558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0860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49301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7835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5240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11856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4965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44136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19713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9950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8425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1328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06699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273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47757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503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67356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3908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238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4685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1731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42259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38331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49794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04305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457906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0662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660941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63673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40950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7399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227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6234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532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9615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86538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4976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57031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79326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02407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115639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9439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036536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88621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5195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440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8703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0556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0614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70334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005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05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9427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207970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D1DFF006C198488023D8A118A9A034" ma:contentTypeVersion="11" ma:contentTypeDescription="Utwórz nowy dokument." ma:contentTypeScope="" ma:versionID="57577200ab7376d7407971bdd6de2837">
  <xsd:schema xmlns:xsd="http://www.w3.org/2001/XMLSchema" xmlns:xs="http://www.w3.org/2001/XMLSchema" xmlns:p="http://schemas.microsoft.com/office/2006/metadata/properties" xmlns:ns2="727042d1-73bc-46fa-8a7e-9078d73a999c" xmlns:ns3="02029a33-d977-4324-8f1a-3f0216f97690" targetNamespace="http://schemas.microsoft.com/office/2006/metadata/properties" ma:root="true" ma:fieldsID="33c3b472f22a41066d6bf05fc83e7fde" ns2:_="" ns3:_="">
    <xsd:import namespace="727042d1-73bc-46fa-8a7e-9078d73a999c"/>
    <xsd:import namespace="02029a33-d977-4324-8f1a-3f0216f9769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042d1-73bc-46fa-8a7e-9078d73a999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db37c960-2548-4d3d-9a9d-eca075f9d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29a33-d977-4324-8f1a-3f0216f9769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1d7158b-80f6-4422-ae9e-193a82e9ff43}" ma:internalName="TaxCatchAll" ma:showField="CatchAllData" ma:web="02029a33-d977-4324-8f1a-3f0216f976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029a33-d977-4324-8f1a-3f0216f97690" xsi:nil="true"/>
    <lcf76f155ced4ddcb4097134ff3c332f xmlns="727042d1-73bc-46fa-8a7e-9078d73a99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37053F-7EC2-4735-8222-5EEBB7B06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042d1-73bc-46fa-8a7e-9078d73a999c"/>
    <ds:schemaRef ds:uri="02029a33-d977-4324-8f1a-3f0216f97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FC8ADE-BE7F-42BB-A396-6EFD55B134E4}">
  <ds:schemaRefs>
    <ds:schemaRef ds:uri="http://schemas.microsoft.com/office/2006/metadata/properties"/>
    <ds:schemaRef ds:uri="http://schemas.microsoft.com/office/infopath/2007/PartnerControls"/>
    <ds:schemaRef ds:uri="02029a33-d977-4324-8f1a-3f0216f97690"/>
    <ds:schemaRef ds:uri="727042d1-73bc-46fa-8a7e-9078d73a999c"/>
  </ds:schemaRefs>
</ds:datastoreItem>
</file>

<file path=customXml/itemProps3.xml><?xml version="1.0" encoding="utf-8"?>
<ds:datastoreItem xmlns:ds="http://schemas.openxmlformats.org/officeDocument/2006/customXml" ds:itemID="{3F239601-A1A9-4A44-905E-A9D5C41F75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1036</Words>
  <Characters>6217</Characters>
  <Application>Microsoft Office Word</Application>
  <DocSecurity>0</DocSecurity>
  <Lines>51</Lines>
  <Paragraphs>14</Paragraphs>
  <ScaleCrop>false</ScaleCrop>
  <Company/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Magdalena</cp:lastModifiedBy>
  <cp:revision>6</cp:revision>
  <cp:lastPrinted>2024-10-27T15:34:00Z</cp:lastPrinted>
  <dcterms:created xsi:type="dcterms:W3CDTF">2025-01-12T23:57:00Z</dcterms:created>
  <dcterms:modified xsi:type="dcterms:W3CDTF">2025-01-31T21:24:00Z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0x01010036D1DFF006C198488023D8A118A9A034</vt:lpwstr>
  </property>
  <property fmtid="{D5CDD505-2E9C-101B-9397-08002B2CF9AE}" pid="3" name="MediaServiceImageTags">
    <vt:lpwstr/>
  </property>
</Properties>
</file>