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A72D9" w14:textId="77777777" w:rsidR="00AF0A65" w:rsidRPr="00B231FB" w:rsidRDefault="00AF0A65" w:rsidP="00B231FB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>Zarządzenie Nr 3 /2022/2023</w:t>
      </w:r>
    </w:p>
    <w:p w14:paraId="07B4DC28" w14:textId="77777777" w:rsidR="00613DD2" w:rsidRDefault="00AF0A65" w:rsidP="00AF0A65">
      <w:pPr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>Dyrektora Szkoły Podstawowej im. gen. Stefana Roweckiego „Grota” w Koziegłowach</w:t>
      </w:r>
      <w:r w:rsidR="00613DD2">
        <w:rPr>
          <w:rFonts w:ascii="Times New Roman" w:hAnsi="Times New Roman" w:cs="Times New Roman"/>
          <w:b/>
        </w:rPr>
        <w:t xml:space="preserve"> </w:t>
      </w:r>
    </w:p>
    <w:p w14:paraId="406E9E9B" w14:textId="77777777" w:rsidR="00AF0A65" w:rsidRPr="00B231FB" w:rsidRDefault="00AF0A65" w:rsidP="00613DD2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>z dnia</w:t>
      </w:r>
      <w:r w:rsidR="00613DD2">
        <w:rPr>
          <w:rFonts w:ascii="Times New Roman" w:hAnsi="Times New Roman" w:cs="Times New Roman"/>
          <w:b/>
        </w:rPr>
        <w:t xml:space="preserve">  2.09.</w:t>
      </w:r>
      <w:r w:rsidRPr="00B231FB">
        <w:rPr>
          <w:rFonts w:ascii="Times New Roman" w:hAnsi="Times New Roman" w:cs="Times New Roman"/>
          <w:b/>
        </w:rPr>
        <w:t>2022 r.</w:t>
      </w:r>
    </w:p>
    <w:p w14:paraId="6EC7835C" w14:textId="77777777" w:rsidR="00AF0A65" w:rsidRPr="00B231FB" w:rsidRDefault="00613DD2" w:rsidP="00B110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wprowadzenia</w:t>
      </w:r>
      <w:r w:rsidR="00AF0A65" w:rsidRPr="00B231FB">
        <w:rPr>
          <w:rFonts w:ascii="Times New Roman" w:hAnsi="Times New Roman" w:cs="Times New Roman"/>
          <w:b/>
        </w:rPr>
        <w:t xml:space="preserve"> zakazu wstępu do szkoły osób postronnych</w:t>
      </w:r>
    </w:p>
    <w:p w14:paraId="77076591" w14:textId="77777777" w:rsidR="00B231FB" w:rsidRDefault="00B231FB" w:rsidP="00AF0A65">
      <w:pPr>
        <w:rPr>
          <w:rFonts w:ascii="Times New Roman" w:hAnsi="Times New Roman" w:cs="Times New Roman"/>
        </w:rPr>
      </w:pPr>
    </w:p>
    <w:p w14:paraId="71D06355" w14:textId="77777777" w:rsidR="00613DD2" w:rsidRDefault="00613DD2" w:rsidP="00AF0A65">
      <w:pPr>
        <w:rPr>
          <w:rFonts w:ascii="Times New Roman" w:hAnsi="Times New Roman" w:cs="Times New Roman"/>
        </w:rPr>
      </w:pPr>
    </w:p>
    <w:p w14:paraId="627FB73A" w14:textId="77777777" w:rsidR="00AF0A65" w:rsidRPr="00B231FB" w:rsidRDefault="00AF0A65" w:rsidP="00AF0A65">
      <w:pPr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Na podstawie:</w:t>
      </w:r>
    </w:p>
    <w:p w14:paraId="58A515F1" w14:textId="77777777" w:rsidR="00AF0A65" w:rsidRPr="00B231FB" w:rsidRDefault="00AF0A65" w:rsidP="00613DD2">
      <w:pPr>
        <w:jc w:val="both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 xml:space="preserve"> Zarządzenia nr 87 Prezesa Rady Ministrów z dnia 14 kwietnia 2022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r. w sprawie</w:t>
      </w:r>
    </w:p>
    <w:p w14:paraId="5047B1A4" w14:textId="77777777" w:rsidR="00AF0A65" w:rsidRPr="00B231FB" w:rsidRDefault="00AF0A65" w:rsidP="00613DD2">
      <w:pPr>
        <w:jc w:val="both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wprowadzenia na całym terytorium Rzeczypospolitej Polskiej drugiego stopnia</w:t>
      </w:r>
    </w:p>
    <w:p w14:paraId="6976BA6A" w14:textId="77777777" w:rsidR="00AF0A65" w:rsidRPr="00B231FB" w:rsidRDefault="00AF0A65" w:rsidP="00613DD2">
      <w:pPr>
        <w:jc w:val="both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 xml:space="preserve">alarmowego BRAVO oraz  </w:t>
      </w:r>
      <w:r w:rsidR="00B231FB">
        <w:rPr>
          <w:rFonts w:ascii="Times New Roman" w:hAnsi="Times New Roman" w:cs="Times New Roman"/>
        </w:rPr>
        <w:t>Z</w:t>
      </w:r>
      <w:r w:rsidRPr="00B231FB">
        <w:rPr>
          <w:rFonts w:ascii="Times New Roman" w:hAnsi="Times New Roman" w:cs="Times New Roman"/>
        </w:rPr>
        <w:t>arządzenia</w:t>
      </w:r>
      <w:r w:rsidR="007D78C0">
        <w:rPr>
          <w:rFonts w:ascii="Times New Roman" w:hAnsi="Times New Roman" w:cs="Times New Roman"/>
        </w:rPr>
        <w:t xml:space="preserve"> nr 214/2022 </w:t>
      </w:r>
      <w:r w:rsidRPr="00B231FB">
        <w:rPr>
          <w:rFonts w:ascii="Times New Roman" w:hAnsi="Times New Roman" w:cs="Times New Roman"/>
        </w:rPr>
        <w:t xml:space="preserve"> Wójta Gminy Czerwonak</w:t>
      </w:r>
    </w:p>
    <w:p w14:paraId="0ADA6C8C" w14:textId="77777777" w:rsidR="00AF0A65" w:rsidRPr="00B231FB" w:rsidRDefault="00AF0A65" w:rsidP="00613DD2">
      <w:pPr>
        <w:jc w:val="both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Dyrektor Szkoły Podstawowej im. gen. Stefana Roweckiego „Grota” w Koziegłowach zarządza</w:t>
      </w:r>
    </w:p>
    <w:p w14:paraId="7882E9E2" w14:textId="77777777" w:rsidR="00AF0A65" w:rsidRPr="00B231FB" w:rsidRDefault="00AF0A65" w:rsidP="00613DD2">
      <w:pPr>
        <w:jc w:val="both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co następuje:</w:t>
      </w:r>
    </w:p>
    <w:p w14:paraId="515377B0" w14:textId="77777777" w:rsidR="00B231FB" w:rsidRDefault="00B231FB" w:rsidP="00B231FB">
      <w:pPr>
        <w:jc w:val="center"/>
        <w:rPr>
          <w:rFonts w:ascii="Times New Roman" w:hAnsi="Times New Roman" w:cs="Times New Roman"/>
          <w:b/>
        </w:rPr>
      </w:pPr>
    </w:p>
    <w:p w14:paraId="0A238D0F" w14:textId="77777777" w:rsidR="00AF0A65" w:rsidRPr="00B231FB" w:rsidRDefault="00AF0A65" w:rsidP="00B231FB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>§ 1.</w:t>
      </w:r>
    </w:p>
    <w:p w14:paraId="10E71E11" w14:textId="77777777" w:rsidR="00AF0A65" w:rsidRPr="00B231FB" w:rsidRDefault="00AF0A65" w:rsidP="00B11084">
      <w:pPr>
        <w:spacing w:line="360" w:lineRule="auto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 xml:space="preserve">Wprowadzam zakaz wstępu </w:t>
      </w:r>
      <w:r w:rsidR="00607066">
        <w:rPr>
          <w:rFonts w:ascii="Times New Roman" w:hAnsi="Times New Roman" w:cs="Times New Roman"/>
        </w:rPr>
        <w:t xml:space="preserve">do budynku </w:t>
      </w:r>
      <w:r w:rsidRPr="00B231FB">
        <w:rPr>
          <w:rFonts w:ascii="Times New Roman" w:hAnsi="Times New Roman" w:cs="Times New Roman"/>
        </w:rPr>
        <w:t>szkoły osób postronnych w okresie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 xml:space="preserve">od 2 </w:t>
      </w:r>
      <w:r w:rsidR="00607066">
        <w:rPr>
          <w:rFonts w:ascii="Times New Roman" w:hAnsi="Times New Roman" w:cs="Times New Roman"/>
        </w:rPr>
        <w:t xml:space="preserve">września </w:t>
      </w:r>
      <w:r w:rsidRPr="00B231FB">
        <w:rPr>
          <w:rFonts w:ascii="Times New Roman" w:hAnsi="Times New Roman" w:cs="Times New Roman"/>
        </w:rPr>
        <w:t>2022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r.</w:t>
      </w:r>
    </w:p>
    <w:p w14:paraId="0D792CB3" w14:textId="77777777" w:rsidR="00AF0A65" w:rsidRPr="00B231FB" w:rsidRDefault="00AF0A65" w:rsidP="00B231FB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>§ 2.</w:t>
      </w:r>
    </w:p>
    <w:p w14:paraId="7CB47D2E" w14:textId="77777777" w:rsidR="00AF0A65" w:rsidRPr="00B231FB" w:rsidRDefault="00AF0A65" w:rsidP="00AF0A65">
      <w:pPr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Wejścia do szkoły:</w:t>
      </w:r>
    </w:p>
    <w:p w14:paraId="333349B8" w14:textId="77777777" w:rsidR="00B231FB" w:rsidRDefault="00AF0A65" w:rsidP="00AF0A65">
      <w:pPr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- dla uczniów klas I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-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 xml:space="preserve">III WEJŚCIE </w:t>
      </w:r>
      <w:r w:rsidR="00B231FB" w:rsidRPr="00B231FB">
        <w:rPr>
          <w:rFonts w:ascii="Times New Roman" w:hAnsi="Times New Roman" w:cs="Times New Roman"/>
        </w:rPr>
        <w:t>GŁÓWNE</w:t>
      </w:r>
      <w:r w:rsidR="00B231FB">
        <w:rPr>
          <w:rFonts w:ascii="Times New Roman" w:hAnsi="Times New Roman" w:cs="Times New Roman"/>
        </w:rPr>
        <w:t xml:space="preserve"> od ul. Poznańskiej</w:t>
      </w:r>
      <w:r w:rsidR="00A761BF">
        <w:rPr>
          <w:rFonts w:ascii="Times New Roman" w:hAnsi="Times New Roman" w:cs="Times New Roman"/>
        </w:rPr>
        <w:t>;</w:t>
      </w:r>
    </w:p>
    <w:p w14:paraId="519FE2FF" w14:textId="77777777" w:rsidR="00AF0A65" w:rsidRPr="00B231FB" w:rsidRDefault="00B231FB" w:rsidP="00AF0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13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dla uczniów klas</w:t>
      </w:r>
      <w:r w:rsidR="00922F97">
        <w:rPr>
          <w:rFonts w:ascii="Times New Roman" w:hAnsi="Times New Roman" w:cs="Times New Roman"/>
        </w:rPr>
        <w:t xml:space="preserve"> VII</w:t>
      </w:r>
      <w:r w:rsidR="00613DD2">
        <w:rPr>
          <w:rFonts w:ascii="Times New Roman" w:hAnsi="Times New Roman" w:cs="Times New Roman"/>
        </w:rPr>
        <w:t xml:space="preserve"> </w:t>
      </w:r>
      <w:r w:rsidR="00922F97">
        <w:rPr>
          <w:rFonts w:ascii="Times New Roman" w:hAnsi="Times New Roman" w:cs="Times New Roman"/>
        </w:rPr>
        <w:t>-</w:t>
      </w:r>
      <w:r w:rsidR="00613DD2">
        <w:rPr>
          <w:rFonts w:ascii="Times New Roman" w:hAnsi="Times New Roman" w:cs="Times New Roman"/>
        </w:rPr>
        <w:t xml:space="preserve"> </w:t>
      </w:r>
      <w:r w:rsidR="00922F97">
        <w:rPr>
          <w:rFonts w:ascii="Times New Roman" w:hAnsi="Times New Roman" w:cs="Times New Roman"/>
        </w:rPr>
        <w:t xml:space="preserve">VIII </w:t>
      </w:r>
      <w:r w:rsidR="00AF0A65" w:rsidRPr="00B231FB">
        <w:rPr>
          <w:rFonts w:ascii="Times New Roman" w:hAnsi="Times New Roman" w:cs="Times New Roman"/>
        </w:rPr>
        <w:t xml:space="preserve">WEJŚCIE </w:t>
      </w:r>
      <w:r w:rsidRPr="00B231FB">
        <w:rPr>
          <w:rFonts w:ascii="Times New Roman" w:hAnsi="Times New Roman" w:cs="Times New Roman"/>
        </w:rPr>
        <w:t>BOCZNE</w:t>
      </w:r>
      <w:r w:rsidR="00AF0A65" w:rsidRPr="00B231FB">
        <w:rPr>
          <w:rFonts w:ascii="Times New Roman" w:hAnsi="Times New Roman" w:cs="Times New Roman"/>
        </w:rPr>
        <w:t xml:space="preserve"> od</w:t>
      </w:r>
      <w:r w:rsidR="00922F97">
        <w:rPr>
          <w:rFonts w:ascii="Times New Roman" w:hAnsi="Times New Roman" w:cs="Times New Roman"/>
        </w:rPr>
        <w:t xml:space="preserve"> ul. Piaskowej</w:t>
      </w:r>
      <w:r w:rsidR="00A761BF">
        <w:rPr>
          <w:rFonts w:ascii="Times New Roman" w:hAnsi="Times New Roman" w:cs="Times New Roman"/>
        </w:rPr>
        <w:t>;</w:t>
      </w:r>
    </w:p>
    <w:p w14:paraId="7DD43197" w14:textId="77777777" w:rsidR="00A761BF" w:rsidRDefault="00922F97" w:rsidP="00AF0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dla uczniów klas IV</w:t>
      </w:r>
      <w:r w:rsidR="00613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13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 WEJŚCIE BOCZNE od strony boiska szkolnego</w:t>
      </w:r>
      <w:r w:rsidR="00A761BF">
        <w:rPr>
          <w:rFonts w:ascii="Times New Roman" w:hAnsi="Times New Roman" w:cs="Times New Roman"/>
        </w:rPr>
        <w:t>;</w:t>
      </w:r>
    </w:p>
    <w:p w14:paraId="507F6FB5" w14:textId="77777777" w:rsidR="00AF0A65" w:rsidRPr="00B231FB" w:rsidRDefault="00A761BF" w:rsidP="00AF0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Rodzice oraz osoby postronne </w:t>
      </w:r>
      <w:r w:rsidRPr="00A761BF">
        <w:rPr>
          <w:rFonts w:ascii="Times New Roman" w:hAnsi="Times New Roman" w:cs="Times New Roman"/>
        </w:rPr>
        <w:t>WEJŚCIE GŁÓWNE od ul. Poznańskiej</w:t>
      </w:r>
      <w:r w:rsidR="00613DD2">
        <w:rPr>
          <w:rFonts w:ascii="Times New Roman" w:hAnsi="Times New Roman" w:cs="Times New Roman"/>
        </w:rPr>
        <w:t>;</w:t>
      </w:r>
    </w:p>
    <w:p w14:paraId="43ED445A" w14:textId="77777777" w:rsidR="00AF0A65" w:rsidRPr="00B231FB" w:rsidRDefault="00AF0A65" w:rsidP="00B231FB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>§ 3.</w:t>
      </w:r>
    </w:p>
    <w:p w14:paraId="0064031F" w14:textId="77777777" w:rsidR="00AF0A65" w:rsidRPr="00B231FB" w:rsidRDefault="00607066" w:rsidP="008E7C8D">
      <w:pPr>
        <w:spacing w:line="360" w:lineRule="auto"/>
        <w:rPr>
          <w:rFonts w:ascii="Times New Roman" w:hAnsi="Times New Roman" w:cs="Times New Roman"/>
        </w:rPr>
      </w:pPr>
      <w:r w:rsidRPr="008E7C8D">
        <w:rPr>
          <w:rFonts w:ascii="Times New Roman" w:hAnsi="Times New Roman" w:cs="Times New Roman"/>
        </w:rPr>
        <w:t xml:space="preserve">W </w:t>
      </w:r>
      <w:r w:rsidR="008E7C8D">
        <w:rPr>
          <w:rFonts w:ascii="Times New Roman" w:hAnsi="Times New Roman" w:cs="Times New Roman"/>
        </w:rPr>
        <w:t>w</w:t>
      </w:r>
      <w:r w:rsidR="00922F97" w:rsidRPr="008E7C8D">
        <w:rPr>
          <w:rFonts w:ascii="Times New Roman" w:hAnsi="Times New Roman" w:cs="Times New Roman"/>
        </w:rPr>
        <w:t>ejściach</w:t>
      </w:r>
      <w:r w:rsidR="00613DD2">
        <w:rPr>
          <w:rFonts w:ascii="Times New Roman" w:hAnsi="Times New Roman" w:cs="Times New Roman"/>
        </w:rPr>
        <w:t xml:space="preserve"> </w:t>
      </w:r>
      <w:r w:rsidR="00AF0A65" w:rsidRPr="00B231FB">
        <w:rPr>
          <w:rFonts w:ascii="Times New Roman" w:hAnsi="Times New Roman" w:cs="Times New Roman"/>
        </w:rPr>
        <w:t>dyżur pełnią wyznaczeni przez dyrektora pracownicy, których</w:t>
      </w:r>
      <w:r w:rsidR="00613DD2">
        <w:rPr>
          <w:rFonts w:ascii="Times New Roman" w:hAnsi="Times New Roman" w:cs="Times New Roman"/>
        </w:rPr>
        <w:t xml:space="preserve"> </w:t>
      </w:r>
      <w:r w:rsidR="00AF0A65" w:rsidRPr="00B231FB">
        <w:rPr>
          <w:rFonts w:ascii="Times New Roman" w:hAnsi="Times New Roman" w:cs="Times New Roman"/>
        </w:rPr>
        <w:t>obowiązkiem jest zakaz wpuszczania na teren placówki osób postronnych.</w:t>
      </w:r>
    </w:p>
    <w:p w14:paraId="17D8683F" w14:textId="77777777" w:rsidR="00AF0A65" w:rsidRPr="00B231FB" w:rsidRDefault="00AF0A65" w:rsidP="00B231FB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 xml:space="preserve">§ </w:t>
      </w:r>
      <w:r w:rsidR="00B11084">
        <w:rPr>
          <w:rFonts w:ascii="Times New Roman" w:hAnsi="Times New Roman" w:cs="Times New Roman"/>
          <w:b/>
        </w:rPr>
        <w:t>4</w:t>
      </w:r>
      <w:r w:rsidRPr="00B231FB">
        <w:rPr>
          <w:rFonts w:ascii="Times New Roman" w:hAnsi="Times New Roman" w:cs="Times New Roman"/>
          <w:b/>
        </w:rPr>
        <w:t>.</w:t>
      </w:r>
    </w:p>
    <w:p w14:paraId="64240444" w14:textId="77777777" w:rsidR="00AF0A65" w:rsidRPr="00B231FB" w:rsidRDefault="00AF0A65" w:rsidP="00607066">
      <w:pPr>
        <w:spacing w:before="240" w:line="360" w:lineRule="auto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Upoważnieni pracownicy obsługi –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zobowiązani są do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monitorowania wejścia i wyjścia na teren Szkoły każdej osoby nie będącej uczniem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lub pracownikiem Szkoły. W razie uzasadnionej konieczności wejścia na teren Szkoły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upoważniony pracownik ewidencjonuje ten fakt w Rejestrze wejść i wyjść.</w:t>
      </w:r>
    </w:p>
    <w:p w14:paraId="54C48292" w14:textId="77777777" w:rsidR="00AF0A65" w:rsidRPr="00B231FB" w:rsidRDefault="00AF0A65" w:rsidP="00B231FB">
      <w:pPr>
        <w:jc w:val="center"/>
        <w:rPr>
          <w:rFonts w:ascii="Times New Roman" w:hAnsi="Times New Roman" w:cs="Times New Roman"/>
          <w:b/>
        </w:rPr>
      </w:pPr>
      <w:r w:rsidRPr="00B231FB">
        <w:rPr>
          <w:rFonts w:ascii="Times New Roman" w:hAnsi="Times New Roman" w:cs="Times New Roman"/>
          <w:b/>
        </w:rPr>
        <w:t xml:space="preserve">§ </w:t>
      </w:r>
      <w:r w:rsidR="00B11084">
        <w:rPr>
          <w:rFonts w:ascii="Times New Roman" w:hAnsi="Times New Roman" w:cs="Times New Roman"/>
          <w:b/>
        </w:rPr>
        <w:t>5</w:t>
      </w:r>
      <w:r w:rsidRPr="00B231FB">
        <w:rPr>
          <w:rFonts w:ascii="Times New Roman" w:hAnsi="Times New Roman" w:cs="Times New Roman"/>
          <w:b/>
        </w:rPr>
        <w:t>.</w:t>
      </w:r>
    </w:p>
    <w:p w14:paraId="11D1ED3D" w14:textId="77777777" w:rsidR="00AF0A65" w:rsidRPr="00B231FB" w:rsidRDefault="00AF0A65" w:rsidP="00607066">
      <w:pPr>
        <w:spacing w:line="360" w:lineRule="auto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Przed wejściem osoby postronnej lub rodzica / prawnego opiekuna ucznia na teren</w:t>
      </w:r>
      <w:r w:rsidR="00613DD2">
        <w:rPr>
          <w:rFonts w:ascii="Times New Roman" w:hAnsi="Times New Roman" w:cs="Times New Roman"/>
        </w:rPr>
        <w:t xml:space="preserve"> </w:t>
      </w:r>
      <w:r w:rsidR="00D014D1">
        <w:rPr>
          <w:rFonts w:ascii="Times New Roman" w:hAnsi="Times New Roman" w:cs="Times New Roman"/>
        </w:rPr>
        <w:t>S</w:t>
      </w:r>
      <w:r w:rsidRPr="00B231FB">
        <w:rPr>
          <w:rFonts w:ascii="Times New Roman" w:hAnsi="Times New Roman" w:cs="Times New Roman"/>
        </w:rPr>
        <w:t>zkoły</w:t>
      </w:r>
      <w:r w:rsidR="00613DD2">
        <w:rPr>
          <w:rFonts w:ascii="Times New Roman" w:hAnsi="Times New Roman" w:cs="Times New Roman"/>
        </w:rPr>
        <w:t>,</w:t>
      </w:r>
      <w:r w:rsidRPr="00B231FB">
        <w:rPr>
          <w:rFonts w:ascii="Times New Roman" w:hAnsi="Times New Roman" w:cs="Times New Roman"/>
        </w:rPr>
        <w:t xml:space="preserve"> pracownik obsługi zobowiązany jest do sprawdzenia celu wizyty i skierowania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osoby we właściwe miejsce.</w:t>
      </w:r>
    </w:p>
    <w:p w14:paraId="3D86FA9A" w14:textId="77777777" w:rsidR="00607066" w:rsidRDefault="00607066" w:rsidP="00607066">
      <w:pPr>
        <w:jc w:val="center"/>
        <w:rPr>
          <w:rFonts w:ascii="Times New Roman" w:hAnsi="Times New Roman" w:cs="Times New Roman"/>
          <w:b/>
        </w:rPr>
      </w:pPr>
    </w:p>
    <w:p w14:paraId="7E48BDAF" w14:textId="77777777" w:rsidR="00AF0A65" w:rsidRPr="00607066" w:rsidRDefault="00AF0A65" w:rsidP="00607066">
      <w:pPr>
        <w:jc w:val="center"/>
        <w:rPr>
          <w:rFonts w:ascii="Times New Roman" w:hAnsi="Times New Roman" w:cs="Times New Roman"/>
          <w:b/>
        </w:rPr>
      </w:pPr>
      <w:r w:rsidRPr="00607066">
        <w:rPr>
          <w:rFonts w:ascii="Times New Roman" w:hAnsi="Times New Roman" w:cs="Times New Roman"/>
          <w:b/>
        </w:rPr>
        <w:lastRenderedPageBreak/>
        <w:t xml:space="preserve">§ </w:t>
      </w:r>
      <w:r w:rsidR="00B11084">
        <w:rPr>
          <w:rFonts w:ascii="Times New Roman" w:hAnsi="Times New Roman" w:cs="Times New Roman"/>
          <w:b/>
        </w:rPr>
        <w:t>6</w:t>
      </w:r>
      <w:r w:rsidRPr="00607066">
        <w:rPr>
          <w:rFonts w:ascii="Times New Roman" w:hAnsi="Times New Roman" w:cs="Times New Roman"/>
          <w:b/>
        </w:rPr>
        <w:t>.</w:t>
      </w:r>
    </w:p>
    <w:p w14:paraId="47A1D750" w14:textId="77777777" w:rsidR="00B11084" w:rsidRDefault="00AF0A65" w:rsidP="00B11084">
      <w:pPr>
        <w:spacing w:line="360" w:lineRule="auto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Odmowa podania celu wizyty uniemożliwia wpuszczenie osoby postronnej lub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rodzica /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opiekuna prawnego do budynku szkolnego. Wejście osoby z zewnątrz bez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zgody upoważnionego pracownika uważa się za wtargnięcie, o którym należy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niezwłocznie poinformować dyrektora</w:t>
      </w:r>
      <w:r w:rsidR="00607066">
        <w:rPr>
          <w:rFonts w:ascii="Times New Roman" w:hAnsi="Times New Roman" w:cs="Times New Roman"/>
        </w:rPr>
        <w:t xml:space="preserve"> lub wicedyrektora</w:t>
      </w:r>
      <w:r w:rsidRPr="00B231FB">
        <w:rPr>
          <w:rFonts w:ascii="Times New Roman" w:hAnsi="Times New Roman" w:cs="Times New Roman"/>
        </w:rPr>
        <w:t xml:space="preserve"> szkoły.</w:t>
      </w:r>
    </w:p>
    <w:p w14:paraId="26CDF1E7" w14:textId="77777777" w:rsidR="00AF0A65" w:rsidRPr="00B11084" w:rsidRDefault="00AF0A65" w:rsidP="00B1108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11084">
        <w:rPr>
          <w:rFonts w:ascii="Times New Roman" w:hAnsi="Times New Roman" w:cs="Times New Roman"/>
          <w:b/>
        </w:rPr>
        <w:t xml:space="preserve">§ </w:t>
      </w:r>
      <w:r w:rsidR="00B11084">
        <w:rPr>
          <w:rFonts w:ascii="Times New Roman" w:hAnsi="Times New Roman" w:cs="Times New Roman"/>
          <w:b/>
        </w:rPr>
        <w:t>7</w:t>
      </w:r>
      <w:r w:rsidRPr="00B11084">
        <w:rPr>
          <w:rFonts w:ascii="Times New Roman" w:hAnsi="Times New Roman" w:cs="Times New Roman"/>
          <w:b/>
        </w:rPr>
        <w:t>.</w:t>
      </w:r>
    </w:p>
    <w:p w14:paraId="45C5FC97" w14:textId="77777777" w:rsidR="00AF0A65" w:rsidRPr="00B231FB" w:rsidRDefault="00AF0A65" w:rsidP="00B11084">
      <w:pPr>
        <w:spacing w:line="360" w:lineRule="auto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Pracownicy obsługi zobowiązani są do dołożenia wszelkiej staranności przy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wypełnianiu w/w obowiązków.</w:t>
      </w:r>
    </w:p>
    <w:p w14:paraId="5778063E" w14:textId="77777777" w:rsidR="00AF0A65" w:rsidRPr="00B11084" w:rsidRDefault="00AF0A65" w:rsidP="00607066">
      <w:pPr>
        <w:jc w:val="center"/>
        <w:rPr>
          <w:rFonts w:ascii="Times New Roman" w:hAnsi="Times New Roman" w:cs="Times New Roman"/>
          <w:b/>
        </w:rPr>
      </w:pPr>
      <w:r w:rsidRPr="00B11084">
        <w:rPr>
          <w:rFonts w:ascii="Times New Roman" w:hAnsi="Times New Roman" w:cs="Times New Roman"/>
          <w:b/>
        </w:rPr>
        <w:t xml:space="preserve">§ </w:t>
      </w:r>
      <w:r w:rsidR="00B11084" w:rsidRPr="00B11084">
        <w:rPr>
          <w:rFonts w:ascii="Times New Roman" w:hAnsi="Times New Roman" w:cs="Times New Roman"/>
          <w:b/>
        </w:rPr>
        <w:t>8</w:t>
      </w:r>
      <w:r w:rsidRPr="00B11084">
        <w:rPr>
          <w:rFonts w:ascii="Times New Roman" w:hAnsi="Times New Roman" w:cs="Times New Roman"/>
          <w:b/>
        </w:rPr>
        <w:t>.</w:t>
      </w:r>
    </w:p>
    <w:p w14:paraId="32946D1D" w14:textId="77777777" w:rsidR="00AF0A65" w:rsidRDefault="00AF0A65" w:rsidP="007D78C0">
      <w:pPr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 xml:space="preserve">Podczas </w:t>
      </w:r>
      <w:r w:rsidR="00607066">
        <w:rPr>
          <w:rFonts w:ascii="Times New Roman" w:hAnsi="Times New Roman" w:cs="Times New Roman"/>
        </w:rPr>
        <w:t>zebrań</w:t>
      </w:r>
      <w:r w:rsidR="007D78C0">
        <w:rPr>
          <w:rFonts w:ascii="Times New Roman" w:hAnsi="Times New Roman" w:cs="Times New Roman"/>
        </w:rPr>
        <w:t xml:space="preserve"> i </w:t>
      </w:r>
      <w:r w:rsidRPr="00B231FB">
        <w:rPr>
          <w:rFonts w:ascii="Times New Roman" w:hAnsi="Times New Roman" w:cs="Times New Roman"/>
        </w:rPr>
        <w:t>uroczystości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 xml:space="preserve">szkolnych </w:t>
      </w:r>
      <w:r w:rsidR="007D78C0">
        <w:rPr>
          <w:rFonts w:ascii="Times New Roman" w:hAnsi="Times New Roman" w:cs="Times New Roman"/>
        </w:rPr>
        <w:t>wejścia Rodziców nie podlegają ewidencji.</w:t>
      </w:r>
    </w:p>
    <w:p w14:paraId="032ABD4B" w14:textId="77777777" w:rsidR="00B714D8" w:rsidRPr="00B231FB" w:rsidRDefault="00B714D8" w:rsidP="007D78C0">
      <w:pPr>
        <w:rPr>
          <w:rFonts w:ascii="Times New Roman" w:hAnsi="Times New Roman" w:cs="Times New Roman"/>
        </w:rPr>
      </w:pPr>
    </w:p>
    <w:p w14:paraId="19AC8BDD" w14:textId="77777777" w:rsidR="00AF0A65" w:rsidRDefault="00AF0A65" w:rsidP="007D78C0">
      <w:pPr>
        <w:jc w:val="center"/>
        <w:rPr>
          <w:rFonts w:ascii="Times New Roman" w:hAnsi="Times New Roman" w:cs="Times New Roman"/>
          <w:b/>
        </w:rPr>
      </w:pPr>
      <w:bookmarkStart w:id="0" w:name="_Hlk113278367"/>
      <w:r w:rsidRPr="00B11084">
        <w:rPr>
          <w:rFonts w:ascii="Times New Roman" w:hAnsi="Times New Roman" w:cs="Times New Roman"/>
          <w:b/>
        </w:rPr>
        <w:t xml:space="preserve">§ </w:t>
      </w:r>
      <w:r w:rsidR="00B11084" w:rsidRPr="00B11084">
        <w:rPr>
          <w:rFonts w:ascii="Times New Roman" w:hAnsi="Times New Roman" w:cs="Times New Roman"/>
          <w:b/>
        </w:rPr>
        <w:t>9</w:t>
      </w:r>
      <w:r w:rsidRPr="00B11084">
        <w:rPr>
          <w:rFonts w:ascii="Times New Roman" w:hAnsi="Times New Roman" w:cs="Times New Roman"/>
          <w:b/>
        </w:rPr>
        <w:t>.</w:t>
      </w:r>
    </w:p>
    <w:bookmarkEnd w:id="0"/>
    <w:p w14:paraId="0B7E57CF" w14:textId="77777777" w:rsidR="00B714D8" w:rsidRDefault="00B714D8" w:rsidP="00B714D8">
      <w:pPr>
        <w:spacing w:line="360" w:lineRule="auto"/>
        <w:rPr>
          <w:rFonts w:ascii="Times New Roman" w:hAnsi="Times New Roman" w:cs="Times New Roman"/>
        </w:rPr>
      </w:pPr>
      <w:r w:rsidRPr="00B714D8">
        <w:rPr>
          <w:rFonts w:ascii="Times New Roman" w:hAnsi="Times New Roman" w:cs="Times New Roman"/>
        </w:rPr>
        <w:t>Podczas wynajmu pomieszczeń szkolnych podstawą wejścia na teren</w:t>
      </w:r>
      <w:r w:rsidR="00613DD2">
        <w:rPr>
          <w:rFonts w:ascii="Times New Roman" w:hAnsi="Times New Roman" w:cs="Times New Roman"/>
        </w:rPr>
        <w:t xml:space="preserve"> </w:t>
      </w:r>
      <w:r w:rsidRPr="00B714D8">
        <w:rPr>
          <w:rFonts w:ascii="Times New Roman" w:hAnsi="Times New Roman" w:cs="Times New Roman"/>
        </w:rPr>
        <w:t>Szkoły jest imienny wykaz osób fizycznych</w:t>
      </w:r>
      <w:r>
        <w:rPr>
          <w:rFonts w:ascii="Times New Roman" w:hAnsi="Times New Roman" w:cs="Times New Roman"/>
        </w:rPr>
        <w:t xml:space="preserve"> biorących udział w zajęciach.Wyżej wymieniony dokument musi być podpisany przez Dyrektora Szkoły.</w:t>
      </w:r>
    </w:p>
    <w:p w14:paraId="08FB655D" w14:textId="77777777" w:rsidR="00B714D8" w:rsidRPr="00B714D8" w:rsidRDefault="00B714D8" w:rsidP="00B714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714D8">
        <w:rPr>
          <w:rFonts w:ascii="Times New Roman" w:hAnsi="Times New Roman" w:cs="Times New Roman"/>
          <w:b/>
        </w:rPr>
        <w:t>§ 9.</w:t>
      </w:r>
    </w:p>
    <w:p w14:paraId="2F6C4700" w14:textId="77777777" w:rsidR="00AF0A65" w:rsidRPr="00B231FB" w:rsidRDefault="00AF0A65" w:rsidP="00AF0A65">
      <w:pPr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Zarządzenie udostępnione jest do publicznej wiadomości poprzez stronę internetową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Szkoły.</w:t>
      </w:r>
    </w:p>
    <w:p w14:paraId="67EC96E6" w14:textId="77777777" w:rsidR="00AF0A65" w:rsidRPr="00B11084" w:rsidRDefault="00AF0A65" w:rsidP="007D78C0">
      <w:pPr>
        <w:jc w:val="center"/>
        <w:rPr>
          <w:rFonts w:ascii="Times New Roman" w:hAnsi="Times New Roman" w:cs="Times New Roman"/>
          <w:b/>
        </w:rPr>
      </w:pPr>
      <w:r w:rsidRPr="00B11084">
        <w:rPr>
          <w:rFonts w:ascii="Times New Roman" w:hAnsi="Times New Roman" w:cs="Times New Roman"/>
          <w:b/>
        </w:rPr>
        <w:t>§ 1</w:t>
      </w:r>
      <w:r w:rsidR="00B11084" w:rsidRPr="00B11084">
        <w:rPr>
          <w:rFonts w:ascii="Times New Roman" w:hAnsi="Times New Roman" w:cs="Times New Roman"/>
          <w:b/>
        </w:rPr>
        <w:t>0</w:t>
      </w:r>
      <w:r w:rsidRPr="00B11084">
        <w:rPr>
          <w:rFonts w:ascii="Times New Roman" w:hAnsi="Times New Roman" w:cs="Times New Roman"/>
          <w:b/>
        </w:rPr>
        <w:t>.</w:t>
      </w:r>
    </w:p>
    <w:p w14:paraId="7A65F5D4" w14:textId="77777777" w:rsidR="00AF0A65" w:rsidRPr="00B231FB" w:rsidRDefault="00AF0A65" w:rsidP="00AF0A65">
      <w:pPr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Zarządzenie wchodzi w życie z dniem 2.0</w:t>
      </w:r>
      <w:r w:rsidR="000F3494" w:rsidRPr="00B231FB">
        <w:rPr>
          <w:rFonts w:ascii="Times New Roman" w:hAnsi="Times New Roman" w:cs="Times New Roman"/>
        </w:rPr>
        <w:t>9</w:t>
      </w:r>
      <w:r w:rsidRPr="00B231FB">
        <w:rPr>
          <w:rFonts w:ascii="Times New Roman" w:hAnsi="Times New Roman" w:cs="Times New Roman"/>
        </w:rPr>
        <w:t>.2022</w:t>
      </w:r>
      <w:r w:rsidR="00613DD2">
        <w:rPr>
          <w:rFonts w:ascii="Times New Roman" w:hAnsi="Times New Roman" w:cs="Times New Roman"/>
        </w:rPr>
        <w:t xml:space="preserve"> </w:t>
      </w:r>
      <w:r w:rsidRPr="00B231FB">
        <w:rPr>
          <w:rFonts w:ascii="Times New Roman" w:hAnsi="Times New Roman" w:cs="Times New Roman"/>
        </w:rPr>
        <w:t>r.</w:t>
      </w:r>
    </w:p>
    <w:p w14:paraId="3494C505" w14:textId="77777777" w:rsidR="000F3494" w:rsidRPr="00B231FB" w:rsidRDefault="000F3494" w:rsidP="00AF0A65">
      <w:pPr>
        <w:rPr>
          <w:rFonts w:ascii="Times New Roman" w:hAnsi="Times New Roman" w:cs="Times New Roman"/>
        </w:rPr>
      </w:pPr>
    </w:p>
    <w:p w14:paraId="4A572629" w14:textId="77777777" w:rsidR="00AF0A65" w:rsidRPr="00B231FB" w:rsidRDefault="00AF0A65" w:rsidP="007D78C0">
      <w:pPr>
        <w:jc w:val="right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Dyrektor</w:t>
      </w:r>
      <w:r w:rsidR="000F3494" w:rsidRPr="00B231FB">
        <w:rPr>
          <w:rFonts w:ascii="Times New Roman" w:hAnsi="Times New Roman" w:cs="Times New Roman"/>
        </w:rPr>
        <w:t xml:space="preserve"> Szkoły </w:t>
      </w:r>
    </w:p>
    <w:p w14:paraId="0C5FC877" w14:textId="77777777" w:rsidR="000F3494" w:rsidRPr="00B231FB" w:rsidRDefault="000F3494" w:rsidP="007D78C0">
      <w:pPr>
        <w:jc w:val="right"/>
        <w:rPr>
          <w:rFonts w:ascii="Times New Roman" w:hAnsi="Times New Roman" w:cs="Times New Roman"/>
        </w:rPr>
      </w:pPr>
      <w:r w:rsidRPr="00B231FB">
        <w:rPr>
          <w:rFonts w:ascii="Times New Roman" w:hAnsi="Times New Roman" w:cs="Times New Roman"/>
        </w:rPr>
        <w:t>Jarosław Kłosiński</w:t>
      </w:r>
    </w:p>
    <w:p w14:paraId="519A4157" w14:textId="77777777" w:rsidR="000F3494" w:rsidRDefault="000F3494" w:rsidP="00AF0A65"/>
    <w:p w14:paraId="25C984B8" w14:textId="77777777" w:rsidR="00000000" w:rsidRDefault="00000000" w:rsidP="00AF0A65"/>
    <w:sectPr w:rsidR="00670C6F" w:rsidSect="00B110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65"/>
    <w:rsid w:val="000F3494"/>
    <w:rsid w:val="001C3648"/>
    <w:rsid w:val="002B7DAB"/>
    <w:rsid w:val="002F52F9"/>
    <w:rsid w:val="004A778B"/>
    <w:rsid w:val="00607066"/>
    <w:rsid w:val="00613DD2"/>
    <w:rsid w:val="007D78C0"/>
    <w:rsid w:val="008E7C8D"/>
    <w:rsid w:val="00922F97"/>
    <w:rsid w:val="00A02FAF"/>
    <w:rsid w:val="00A761BF"/>
    <w:rsid w:val="00AF0A65"/>
    <w:rsid w:val="00B11084"/>
    <w:rsid w:val="00B231FB"/>
    <w:rsid w:val="00B714D8"/>
    <w:rsid w:val="00C12527"/>
    <w:rsid w:val="00D014D1"/>
    <w:rsid w:val="00E2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A962"/>
  <w15:docId w15:val="{2481D5EB-7339-4FF9-84D7-E5DEE29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Klosinski Jaroslaw</dc:creator>
  <cp:keywords/>
  <dc:description/>
  <cp:lastModifiedBy>Magdalena</cp:lastModifiedBy>
  <cp:revision>2</cp:revision>
  <cp:lastPrinted>2022-09-05T11:58:00Z</cp:lastPrinted>
  <dcterms:created xsi:type="dcterms:W3CDTF">2024-07-13T17:19:00Z</dcterms:created>
  <dcterms:modified xsi:type="dcterms:W3CDTF">2024-07-13T17:19:00Z</dcterms:modified>
</cp:coreProperties>
</file>