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BC652" w14:textId="77777777" w:rsidR="00953D1A" w:rsidRDefault="00953D1A" w:rsidP="00953D1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8</w:t>
      </w:r>
    </w:p>
    <w:p w14:paraId="5C942FE6" w14:textId="77777777" w:rsidR="00953D1A" w:rsidRDefault="00953D1A" w:rsidP="00953D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 xml:space="preserve">Zasady obowiązujące podczas wycieczki klasowej </w:t>
      </w:r>
    </w:p>
    <w:p w14:paraId="3BFE6AFD" w14:textId="77777777" w:rsidR="00953D1A" w:rsidRPr="00FE684A" w:rsidRDefault="00953D1A" w:rsidP="00953D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>– całodziennej (kino, teatr, muzeum itp.)</w:t>
      </w:r>
    </w:p>
    <w:p w14:paraId="2A5B3CFC" w14:textId="77777777" w:rsidR="00953D1A" w:rsidRPr="00DC112C" w:rsidRDefault="00953D1A" w:rsidP="00953D1A">
      <w:pPr>
        <w:spacing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Wycieczka klasowa jest formą pracy szkolnej i uczestnik ma prawo korzystać z programu wycieczki.</w:t>
      </w:r>
    </w:p>
    <w:p w14:paraId="093F578E" w14:textId="77777777" w:rsidR="00953D1A" w:rsidRDefault="00953D1A" w:rsidP="00953D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684A">
        <w:rPr>
          <w:rFonts w:ascii="Times New Roman" w:hAnsi="Times New Roman" w:cs="Times New Roman"/>
        </w:rPr>
        <w:t xml:space="preserve">Uczestnik wycieczki szkolnej </w:t>
      </w:r>
      <w:r w:rsidRPr="00FE684A">
        <w:rPr>
          <w:rFonts w:ascii="Times New Roman" w:hAnsi="Times New Roman" w:cs="Times New Roman"/>
          <w:b/>
          <w:bCs/>
        </w:rPr>
        <w:t>zobowiązany jest do:</w:t>
      </w:r>
    </w:p>
    <w:p w14:paraId="5E0EAB6A" w14:textId="77777777" w:rsidR="00953D1A" w:rsidRPr="00FE684A" w:rsidRDefault="00953D1A" w:rsidP="00953D1A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73D2F0A0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Dostarczenia pisemnej zgody  rodziców organizatorowi wycieczki w określonym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terminie.</w:t>
      </w:r>
    </w:p>
    <w:p w14:paraId="7E661246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Ubrania się w odzież zapewniającą wygodę i bezpieczeństwo, stosownie do warunków</w:t>
      </w:r>
      <w:r>
        <w:rPr>
          <w:rFonts w:ascii="Times New Roman" w:hAnsi="Times New Roman" w:cs="Times New Roman"/>
        </w:rPr>
        <w:t xml:space="preserve">   </w:t>
      </w:r>
      <w:r w:rsidRPr="00DC112C">
        <w:rPr>
          <w:rFonts w:ascii="Times New Roman" w:hAnsi="Times New Roman" w:cs="Times New Roman"/>
        </w:rPr>
        <w:t>atmosferycznych oraz przygotowanie pomocy wskazanych przez nauczyciela (bilet, aktualna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legitymacja szkolna itp.).</w:t>
      </w:r>
    </w:p>
    <w:p w14:paraId="2CD7F3DA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3. Punktualnego stawienia się na miejsce zbiórki.</w:t>
      </w:r>
    </w:p>
    <w:p w14:paraId="73B2C5BD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4. Przestrzegania postanowień statutu szkoły, obowiązujących zasad bezpieczeństwa i kultury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osobistej tj.:</w:t>
      </w:r>
    </w:p>
    <w:p w14:paraId="2C58D1CE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poruszania się w zwartym szyku prawą stroną chodnika,</w:t>
      </w:r>
    </w:p>
    <w:p w14:paraId="6675A646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przekraczania jezdni w miejscu oznaczonym,</w:t>
      </w:r>
    </w:p>
    <w:p w14:paraId="4A78AE7C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zachowania szczególnej ostrożności przy wsiadaniu i wysiadaniu ze środków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komunikacji,</w:t>
      </w:r>
    </w:p>
    <w:p w14:paraId="12CAA9D6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wsiadania do autokaru i wysiadania za zgodą nauczyciela,</w:t>
      </w:r>
    </w:p>
    <w:p w14:paraId="03E2219B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stosowania przepisów ruchu drogowego,</w:t>
      </w:r>
    </w:p>
    <w:p w14:paraId="152FE6E4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zachowania czystości,</w:t>
      </w:r>
    </w:p>
    <w:p w14:paraId="69B9796A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umieszczania bagaży w miejscach do tego przeznaczonych</w:t>
      </w:r>
    </w:p>
    <w:p w14:paraId="0B73C761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5. Respektowania poleceń nauczyciela prowadzącego wycieczkę.</w:t>
      </w:r>
    </w:p>
    <w:p w14:paraId="73B48EFB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6. Niezwłocznego informowania nauczyciela o ewentualnych dolegliwościach lub złym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samopoczuciu.</w:t>
      </w:r>
    </w:p>
    <w:p w14:paraId="70DE1C9B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7. Pozostawiania w czystości miejsca, w których przebywa.</w:t>
      </w:r>
    </w:p>
    <w:p w14:paraId="13FC5608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DC112C">
        <w:rPr>
          <w:rFonts w:ascii="Times New Roman" w:hAnsi="Times New Roman" w:cs="Times New Roman"/>
        </w:rPr>
        <w:t>8. Przestrzegania regulaminu placówki, w której odbywa się wycieczka  .</w:t>
      </w:r>
    </w:p>
    <w:p w14:paraId="527D1DCA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ECA0A8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 xml:space="preserve">II. Uczestnikowi </w:t>
      </w:r>
      <w:r w:rsidRPr="00DC112C">
        <w:rPr>
          <w:rFonts w:ascii="Times New Roman" w:hAnsi="Times New Roman" w:cs="Times New Roman"/>
          <w:b/>
          <w:bCs/>
        </w:rPr>
        <w:t>zabrania się</w:t>
      </w:r>
      <w:r w:rsidRPr="00DC112C">
        <w:rPr>
          <w:rFonts w:ascii="Times New Roman" w:hAnsi="Times New Roman" w:cs="Times New Roman"/>
        </w:rPr>
        <w:t>:</w:t>
      </w:r>
    </w:p>
    <w:p w14:paraId="24DC1171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Samowolnego oddalania się od grupy,</w:t>
      </w:r>
    </w:p>
    <w:p w14:paraId="2995EFAC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Utrudniania prowadzenia wycieczki (spóźnianie się, łamanie zasad bezpieczeństwa,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niewłaściwe zachowanie się w środkach komunikacji ora</w:t>
      </w:r>
      <w:r>
        <w:rPr>
          <w:rFonts w:ascii="Times New Roman" w:hAnsi="Times New Roman" w:cs="Times New Roman"/>
        </w:rPr>
        <w:t>z w kinie, teatrze, muzeum itp.</w:t>
      </w:r>
      <w:r w:rsidRPr="00DC112C">
        <w:rPr>
          <w:rFonts w:ascii="Times New Roman" w:hAnsi="Times New Roman" w:cs="Times New Roman"/>
        </w:rPr>
        <w:t>),</w:t>
      </w:r>
    </w:p>
    <w:p w14:paraId="7818683B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3. Utrudniania współuczestnikom korzystania z programu wycieczki.</w:t>
      </w:r>
    </w:p>
    <w:p w14:paraId="5B639BF7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4. Przemieszczania się w autobusie/autokarze w czasie jazdy.</w:t>
      </w:r>
    </w:p>
    <w:p w14:paraId="17632860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 xml:space="preserve"> </w:t>
      </w:r>
    </w:p>
    <w:p w14:paraId="5210B5F4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Pr="00DC112C">
        <w:rPr>
          <w:rFonts w:ascii="Times New Roman" w:hAnsi="Times New Roman" w:cs="Times New Roman"/>
        </w:rPr>
        <w:t>. Lekarstwa, które uczniowie muszą zażywać podczas pobytu na wycieczce przechowuje nauczyciel (wychowawca) z adnotacją rodziców o konieczności przyjmowania danego leku oraz sposobie i ilości jego zażywania.</w:t>
      </w:r>
    </w:p>
    <w:p w14:paraId="66212BA1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939F19" w14:textId="77777777" w:rsidR="00953D1A" w:rsidRPr="00097A3B" w:rsidRDefault="00953D1A" w:rsidP="0095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Pr="00097A3B">
        <w:rPr>
          <w:rFonts w:ascii="Times New Roman" w:hAnsi="Times New Roman" w:cs="Times New Roman"/>
        </w:rPr>
        <w:t>W sytuacji rażącego złamania regulaminu przepisów dotyczących bezpieczeństwa oraz agresji wobec uczestników przewiduje się następujące konsekwencje:</w:t>
      </w:r>
    </w:p>
    <w:p w14:paraId="374B533B" w14:textId="77777777" w:rsidR="00953D1A" w:rsidRPr="00FE684A" w:rsidRDefault="00953D1A" w:rsidP="00953D1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FC4CD68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Telefoniczne poinformowanie rodziców lub prawnych opiekunów.</w:t>
      </w:r>
    </w:p>
    <w:p w14:paraId="1C08F9DB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Zawieszenie w zajęciach proponowanych w ramach progr</w:t>
      </w:r>
      <w:r>
        <w:rPr>
          <w:rFonts w:ascii="Times New Roman" w:hAnsi="Times New Roman" w:cs="Times New Roman"/>
        </w:rPr>
        <w:t xml:space="preserve">amu wycieczki poprzez odesłanie </w:t>
      </w:r>
      <w:r w:rsidRPr="00DC112C">
        <w:rPr>
          <w:rFonts w:ascii="Times New Roman" w:hAnsi="Times New Roman" w:cs="Times New Roman"/>
        </w:rPr>
        <w:t>uczestnika na koszt rodziców (opiekunów) do domu, bez zwrotu kosztów wycieczki</w:t>
      </w:r>
      <w:r>
        <w:rPr>
          <w:rFonts w:ascii="Times New Roman" w:hAnsi="Times New Roman" w:cs="Times New Roman"/>
        </w:rPr>
        <w:t>.</w:t>
      </w:r>
    </w:p>
    <w:p w14:paraId="1F660FB1" w14:textId="77777777" w:rsidR="00953D1A" w:rsidRPr="00DC112C" w:rsidRDefault="00953D1A" w:rsidP="0095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112C">
        <w:rPr>
          <w:rFonts w:ascii="Times New Roman" w:hAnsi="Times New Roman" w:cs="Times New Roman"/>
          <w:b/>
          <w:bCs/>
        </w:rPr>
        <w:t>Każdy uczestnik zobowiązuje się do przestrzegania postanowień regulaminu</w:t>
      </w:r>
      <w:r>
        <w:rPr>
          <w:rFonts w:ascii="Times New Roman" w:hAnsi="Times New Roman" w:cs="Times New Roman"/>
          <w:b/>
          <w:bCs/>
        </w:rPr>
        <w:t xml:space="preserve"> wycieczek funkcjonującego w Szkole Podstawowej w Koziegłowach</w:t>
      </w:r>
      <w:r w:rsidRPr="00DC112C">
        <w:rPr>
          <w:rFonts w:ascii="Times New Roman" w:hAnsi="Times New Roman" w:cs="Times New Roman"/>
          <w:b/>
          <w:bCs/>
        </w:rPr>
        <w:t>.</w:t>
      </w:r>
    </w:p>
    <w:p w14:paraId="2974B791" w14:textId="77777777" w:rsidR="00953D1A" w:rsidRPr="00BB4283" w:rsidRDefault="00953D1A" w:rsidP="0095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 xml:space="preserve">W sprawach nie uregulowanych regulaminem stosuje </w:t>
      </w:r>
      <w:proofErr w:type="spellStart"/>
      <w:r w:rsidRPr="00DC112C">
        <w:rPr>
          <w:rFonts w:ascii="Times New Roman" w:hAnsi="Times New Roman" w:cs="Times New Roman"/>
        </w:rPr>
        <w:t>sie</w:t>
      </w:r>
      <w:proofErr w:type="spellEnd"/>
      <w:r w:rsidRPr="00DC112C">
        <w:rPr>
          <w:rFonts w:ascii="Times New Roman" w:hAnsi="Times New Roman" w:cs="Times New Roman"/>
        </w:rPr>
        <w:t xml:space="preserve"> odpowiednio przepisy Kodeksu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Pracy, Statutu Szkoły, rozporządzeń MEN w sprawie ogólnych przepisów bezpieczeństwa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i higieny w szkołach</w:t>
      </w:r>
      <w:r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i w sprawie zasad i warunków organizowania przez szkoły krajoznawstwa i turystyki.</w:t>
      </w:r>
    </w:p>
    <w:p w14:paraId="53418628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91FE6"/>
    <w:multiLevelType w:val="hybridMultilevel"/>
    <w:tmpl w:val="0938F3F8"/>
    <w:lvl w:ilvl="0" w:tplc="D0A619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1A"/>
    <w:rsid w:val="00793083"/>
    <w:rsid w:val="00953D1A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8556"/>
  <w15:chartTrackingRefBased/>
  <w15:docId w15:val="{6597521F-3D0F-4216-8817-9017D1C7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D1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2024-10-13T18:36:00Z</dcterms:created>
  <dcterms:modified xsi:type="dcterms:W3CDTF">2024-10-13T18:36:00Z</dcterms:modified>
</cp:coreProperties>
</file>