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EA793" w14:textId="77777777" w:rsidR="009B53C7" w:rsidRDefault="009B53C7" w:rsidP="009B53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Załącznik nr 6          </w:t>
      </w:r>
    </w:p>
    <w:p w14:paraId="09FF92C4" w14:textId="77777777" w:rsidR="009B53C7" w:rsidRPr="00FE684A" w:rsidRDefault="009B53C7" w:rsidP="009B5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84A">
        <w:rPr>
          <w:rFonts w:ascii="Times New Roman" w:hAnsi="Times New Roman" w:cs="Times New Roman"/>
          <w:b/>
          <w:sz w:val="28"/>
          <w:szCs w:val="28"/>
        </w:rPr>
        <w:t>Zasady obowiązujące podczas wycieczki klasowej – kilkudniowej</w:t>
      </w:r>
    </w:p>
    <w:p w14:paraId="2CAE0CF2" w14:textId="77777777" w:rsidR="009B53C7" w:rsidRPr="003805E1" w:rsidRDefault="009B53C7" w:rsidP="009B53C7">
      <w:pPr>
        <w:spacing w:line="240" w:lineRule="auto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Wycieczka klasowa jest formą pracy szkolnej i uczestnik ma prawo korzystać z programu wycieczki.</w:t>
      </w:r>
    </w:p>
    <w:p w14:paraId="2C336C0B" w14:textId="77777777" w:rsidR="009B53C7" w:rsidRPr="00FD130F" w:rsidRDefault="009B53C7" w:rsidP="009B53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FD130F">
        <w:rPr>
          <w:rFonts w:ascii="Times New Roman" w:hAnsi="Times New Roman" w:cs="Times New Roman"/>
        </w:rPr>
        <w:t xml:space="preserve">Uczestnik wycieczki szkolnej </w:t>
      </w:r>
      <w:r w:rsidRPr="00FD130F">
        <w:rPr>
          <w:rFonts w:ascii="Times New Roman" w:hAnsi="Times New Roman" w:cs="Times New Roman"/>
          <w:b/>
          <w:bCs/>
        </w:rPr>
        <w:t>zobowiązany jest do:</w:t>
      </w:r>
    </w:p>
    <w:p w14:paraId="4BC4AA74" w14:textId="77777777" w:rsidR="009B53C7" w:rsidRPr="00AD3DDC" w:rsidRDefault="009B53C7" w:rsidP="009B53C7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10"/>
          <w:szCs w:val="10"/>
        </w:rPr>
      </w:pPr>
    </w:p>
    <w:p w14:paraId="52CBF06B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1. Dostarczenia pisemnej zgody rodziców organizatorowi wycieczki w określonym</w:t>
      </w:r>
      <w:r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terminie.</w:t>
      </w:r>
    </w:p>
    <w:p w14:paraId="74D30F43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2. Zabrania odpowiedniego ubioru oraz przyborów zapewnia</w:t>
      </w:r>
      <w:r>
        <w:rPr>
          <w:rFonts w:ascii="Times New Roman" w:hAnsi="Times New Roman" w:cs="Times New Roman"/>
        </w:rPr>
        <w:t xml:space="preserve">jących wygodę i bezpieczeństwo, </w:t>
      </w:r>
      <w:r w:rsidRPr="003805E1">
        <w:rPr>
          <w:rFonts w:ascii="Times New Roman" w:hAnsi="Times New Roman" w:cs="Times New Roman"/>
        </w:rPr>
        <w:t xml:space="preserve">stosownie do </w:t>
      </w:r>
      <w:r>
        <w:rPr>
          <w:rFonts w:ascii="Times New Roman" w:hAnsi="Times New Roman" w:cs="Times New Roman"/>
        </w:rPr>
        <w:t xml:space="preserve">rodzaju wycieczki oraz </w:t>
      </w:r>
      <w:r w:rsidRPr="003805E1">
        <w:rPr>
          <w:rFonts w:ascii="Times New Roman" w:hAnsi="Times New Roman" w:cs="Times New Roman"/>
        </w:rPr>
        <w:t>warunków</w:t>
      </w:r>
      <w:r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atmosfe</w:t>
      </w:r>
      <w:r>
        <w:rPr>
          <w:rFonts w:ascii="Times New Roman" w:hAnsi="Times New Roman" w:cs="Times New Roman"/>
        </w:rPr>
        <w:t>rycznych.</w:t>
      </w:r>
    </w:p>
    <w:p w14:paraId="5FFD67BD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3. Punktualnego stawienia się na miejsce zbiórki.</w:t>
      </w:r>
    </w:p>
    <w:p w14:paraId="178194CE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4. Przestrzegania postanowień statutu szkoły, obowiązujących zasad bezpieczeństwa i kultury</w:t>
      </w:r>
      <w:r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osobistej tj.:</w:t>
      </w:r>
    </w:p>
    <w:p w14:paraId="61365FD3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poruszania się w zwartym szyku prawą stroną chodnika,</w:t>
      </w:r>
    </w:p>
    <w:p w14:paraId="7E071C4E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przekraczania jezdni w miejscu oznaczonym,</w:t>
      </w:r>
    </w:p>
    <w:p w14:paraId="71D5E9CC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zachowania szczególnej ostrożności przy wsiadaniu i wysiadaniu ze środków</w:t>
      </w:r>
      <w:r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komunikacji,</w:t>
      </w:r>
    </w:p>
    <w:p w14:paraId="367734EA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wsiadania do autokaru</w:t>
      </w:r>
      <w:r>
        <w:rPr>
          <w:rFonts w:ascii="Times New Roman" w:hAnsi="Times New Roman" w:cs="Times New Roman"/>
        </w:rPr>
        <w:t>/pociągu</w:t>
      </w:r>
      <w:r w:rsidRPr="003805E1">
        <w:rPr>
          <w:rFonts w:ascii="Times New Roman" w:hAnsi="Times New Roman" w:cs="Times New Roman"/>
        </w:rPr>
        <w:t xml:space="preserve"> i wysiadania za zgodą nauczyciela,</w:t>
      </w:r>
    </w:p>
    <w:p w14:paraId="1635CDF3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stosowania przepisów ruchu drogowego,</w:t>
      </w:r>
    </w:p>
    <w:p w14:paraId="292AAE0F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- umieszczania bagaży w miejscach do tego przeznaczonych</w:t>
      </w:r>
    </w:p>
    <w:p w14:paraId="65643390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5. Respektowania poleceń nauczyciela prowadzącego wycieczkę.</w:t>
      </w:r>
    </w:p>
    <w:p w14:paraId="501B0B68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6. Niezwłocznego informowania nauczyciela o ewentualnych dolegliwościach lub złym</w:t>
      </w:r>
      <w:r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samopoczuciu.</w:t>
      </w:r>
    </w:p>
    <w:p w14:paraId="3891646E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</w:rPr>
        <w:t>Pozostawiania w czystości pomieszczenia</w:t>
      </w:r>
      <w:r w:rsidRPr="003805E1">
        <w:rPr>
          <w:rFonts w:ascii="Times New Roman" w:hAnsi="Times New Roman" w:cs="Times New Roman"/>
        </w:rPr>
        <w:t>, w których przebywa.</w:t>
      </w:r>
    </w:p>
    <w:p w14:paraId="3CC6AD06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8. Przestrzegania regulaminu placówki, w</w:t>
      </w:r>
      <w:r>
        <w:rPr>
          <w:rFonts w:ascii="Times New Roman" w:hAnsi="Times New Roman" w:cs="Times New Roman"/>
        </w:rPr>
        <w:t xml:space="preserve"> której odbywa się wycieczka</w:t>
      </w:r>
      <w:r w:rsidRPr="003805E1">
        <w:rPr>
          <w:rFonts w:ascii="Times New Roman" w:hAnsi="Times New Roman" w:cs="Times New Roman"/>
        </w:rPr>
        <w:t xml:space="preserve"> .</w:t>
      </w:r>
    </w:p>
    <w:p w14:paraId="2CE88996" w14:textId="77777777" w:rsidR="009B53C7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9.Zachowania ciszy nocnej od godziny 22:00 do 7:00. </w:t>
      </w:r>
    </w:p>
    <w:p w14:paraId="6FF30120" w14:textId="77777777" w:rsidR="009B53C7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87F2D52" w14:textId="77777777" w:rsidR="009B53C7" w:rsidRPr="00FD130F" w:rsidRDefault="009B53C7" w:rsidP="009B53C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FD130F">
        <w:rPr>
          <w:rFonts w:ascii="Times New Roman" w:hAnsi="Times New Roman" w:cs="Times New Roman"/>
        </w:rPr>
        <w:t xml:space="preserve">Uczestnikowi </w:t>
      </w:r>
      <w:r w:rsidRPr="00FD130F">
        <w:rPr>
          <w:rFonts w:ascii="Times New Roman" w:hAnsi="Times New Roman" w:cs="Times New Roman"/>
          <w:b/>
          <w:bCs/>
        </w:rPr>
        <w:t>zabrania się</w:t>
      </w:r>
      <w:r w:rsidRPr="00FD130F">
        <w:rPr>
          <w:rFonts w:ascii="Times New Roman" w:hAnsi="Times New Roman" w:cs="Times New Roman"/>
        </w:rPr>
        <w:t>:</w:t>
      </w:r>
    </w:p>
    <w:p w14:paraId="21FA9701" w14:textId="77777777" w:rsidR="009B53C7" w:rsidRPr="00AD3DDC" w:rsidRDefault="009B53C7" w:rsidP="009B53C7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257FD0A4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1. Samowolnego oddalania się od grupy,</w:t>
      </w:r>
    </w:p>
    <w:p w14:paraId="3373DDCC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2. Utrudniania prowadzenia wycieczki (spóźnianie się, łamanie zasad bezpieczeństwa,</w:t>
      </w:r>
      <w:r>
        <w:rPr>
          <w:rFonts w:ascii="Times New Roman" w:hAnsi="Times New Roman" w:cs="Times New Roman"/>
        </w:rPr>
        <w:t xml:space="preserve"> niewłaściwe </w:t>
      </w:r>
      <w:r w:rsidRPr="003805E1">
        <w:rPr>
          <w:rFonts w:ascii="Times New Roman" w:hAnsi="Times New Roman" w:cs="Times New Roman"/>
        </w:rPr>
        <w:t>zachowanie się w środkach komunikacji oraz w miejscu zakwaterowania),</w:t>
      </w:r>
    </w:p>
    <w:p w14:paraId="7F10BA1D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3. Utrudniania współuczestnikom korzystania z programu wycieczki.</w:t>
      </w:r>
    </w:p>
    <w:p w14:paraId="3FC0F707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4. Przemieszczania się w autokarze/pociągu w czasie jazdy.</w:t>
      </w:r>
    </w:p>
    <w:p w14:paraId="68D19132" w14:textId="77777777" w:rsidR="009B53C7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5. Picia alkoholu, palenia papierosów i zażywania innych używek.</w:t>
      </w:r>
    </w:p>
    <w:p w14:paraId="4ABC1A35" w14:textId="77777777" w:rsidR="009B53C7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Podczas ciszy nocnej przebywania w pokojach innych uczestników wycieczki</w:t>
      </w:r>
    </w:p>
    <w:p w14:paraId="2D464470" w14:textId="77777777" w:rsidR="009B53C7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Zachowywania mogącego doprowadzić do wypadków, zniszczeń mienia społecznego, zabytków oraz przyrody.</w:t>
      </w:r>
    </w:p>
    <w:p w14:paraId="7BBC46B7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Samodzielnego podłączania urządzeń elektrycznych.</w:t>
      </w:r>
    </w:p>
    <w:p w14:paraId="00F1C602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 xml:space="preserve"> </w:t>
      </w:r>
    </w:p>
    <w:p w14:paraId="5645E104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III. Lekarstwa, które uczniowie muszą zażywać podczas pobytu na wycieczce przechowuje nauczyciel (wychowawca) z adnotacją rodziców o konieczności przyjmowania danego leku oraz sposobie i ilości jego zażywania.</w:t>
      </w:r>
    </w:p>
    <w:p w14:paraId="51D62953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FC3669" w14:textId="77777777" w:rsidR="009B53C7" w:rsidRPr="00045D03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</w:t>
      </w:r>
      <w:r w:rsidRPr="00045D03">
        <w:rPr>
          <w:rFonts w:ascii="Times New Roman" w:hAnsi="Times New Roman" w:cs="Times New Roman"/>
        </w:rPr>
        <w:t>W sytuacji rażącego złamania regulaminu przepisów dotyczących bezpieczeństwa oraz agresji wobec uczestników przewiduje się następujące konsekwencje:</w:t>
      </w:r>
    </w:p>
    <w:p w14:paraId="29C02B25" w14:textId="77777777" w:rsidR="009B53C7" w:rsidRPr="00AD3DDC" w:rsidRDefault="009B53C7" w:rsidP="009B53C7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4C43EB7B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1. Telefoniczne poinformowanie rodziców lub prawnych opiekunów.</w:t>
      </w:r>
    </w:p>
    <w:p w14:paraId="64AD9AA2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>2. Zawieszenie w zajęciach proponowanych w ramach programu wycieczki poprzez odesłanie uczestnika na koszt rodziców (opiekunów) do domu, bez zwrotu kosztów wycieczki.</w:t>
      </w:r>
    </w:p>
    <w:p w14:paraId="73122798" w14:textId="77777777" w:rsidR="009B53C7" w:rsidRPr="003805E1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805E1">
        <w:rPr>
          <w:rFonts w:ascii="Times New Roman" w:hAnsi="Times New Roman" w:cs="Times New Roman"/>
          <w:b/>
          <w:bCs/>
        </w:rPr>
        <w:t>Każdy uczestnik zobowiązuje się do przestrzegania postanowień regulaminu</w:t>
      </w:r>
      <w:r>
        <w:rPr>
          <w:rFonts w:ascii="Times New Roman" w:hAnsi="Times New Roman" w:cs="Times New Roman"/>
          <w:b/>
          <w:bCs/>
        </w:rPr>
        <w:t xml:space="preserve"> wycieczek</w:t>
      </w:r>
      <w:r w:rsidRPr="00AF0BF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funkcjonującego w Szkole Podstawowej w Koziegłowach</w:t>
      </w:r>
      <w:r w:rsidRPr="00DC112C">
        <w:rPr>
          <w:rFonts w:ascii="Times New Roman" w:hAnsi="Times New Roman" w:cs="Times New Roman"/>
          <w:b/>
          <w:bCs/>
        </w:rPr>
        <w:t>.</w:t>
      </w:r>
    </w:p>
    <w:p w14:paraId="1A85DDE5" w14:textId="77777777" w:rsidR="009B53C7" w:rsidRDefault="009B53C7" w:rsidP="009B5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805E1">
        <w:rPr>
          <w:rFonts w:ascii="Times New Roman" w:hAnsi="Times New Roman" w:cs="Times New Roman"/>
        </w:rPr>
        <w:t xml:space="preserve">W sprawach nie uregulowanych regulaminem stosuje </w:t>
      </w:r>
      <w:proofErr w:type="spellStart"/>
      <w:r w:rsidRPr="003805E1">
        <w:rPr>
          <w:rFonts w:ascii="Times New Roman" w:hAnsi="Times New Roman" w:cs="Times New Roman"/>
        </w:rPr>
        <w:t>sie</w:t>
      </w:r>
      <w:proofErr w:type="spellEnd"/>
      <w:r w:rsidRPr="003805E1">
        <w:rPr>
          <w:rFonts w:ascii="Times New Roman" w:hAnsi="Times New Roman" w:cs="Times New Roman"/>
        </w:rPr>
        <w:t xml:space="preserve"> odpowiednio przepisy Kodeksu</w:t>
      </w:r>
      <w:r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>Pracy, Statutu Szkoły, rozporządzeń MEN w sprawie ogólnych przepisów bezpieczeństwa</w:t>
      </w:r>
      <w:r>
        <w:rPr>
          <w:rFonts w:ascii="Times New Roman" w:hAnsi="Times New Roman" w:cs="Times New Roman"/>
        </w:rPr>
        <w:t xml:space="preserve"> </w:t>
      </w:r>
      <w:r w:rsidRPr="003805E1">
        <w:rPr>
          <w:rFonts w:ascii="Times New Roman" w:hAnsi="Times New Roman" w:cs="Times New Roman"/>
        </w:rPr>
        <w:t xml:space="preserve">i higieny w szkołach </w:t>
      </w:r>
      <w:r>
        <w:rPr>
          <w:rFonts w:ascii="Times New Roman" w:hAnsi="Times New Roman" w:cs="Times New Roman"/>
        </w:rPr>
        <w:t xml:space="preserve">                 </w:t>
      </w:r>
      <w:r w:rsidRPr="003805E1">
        <w:rPr>
          <w:rFonts w:ascii="Times New Roman" w:hAnsi="Times New Roman" w:cs="Times New Roman"/>
        </w:rPr>
        <w:t>i w sprawie zasad i warunków organizowania przez szkoły krajoznawstwa i turystyki.</w:t>
      </w:r>
    </w:p>
    <w:p w14:paraId="1C9E4E6B" w14:textId="77777777" w:rsidR="009B53C7" w:rsidRPr="003805E1" w:rsidRDefault="009B53C7" w:rsidP="009B53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4E9E35C7" w14:textId="77777777" w:rsidR="00793083" w:rsidRDefault="00793083"/>
    <w:sectPr w:rsidR="0079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4931C9"/>
    <w:multiLevelType w:val="hybridMultilevel"/>
    <w:tmpl w:val="A0A214F0"/>
    <w:lvl w:ilvl="0" w:tplc="202A42E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69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C7"/>
    <w:rsid w:val="00793083"/>
    <w:rsid w:val="009B53C7"/>
    <w:rsid w:val="00BD15CD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CF8C"/>
  <w15:chartTrackingRefBased/>
  <w15:docId w15:val="{1572B340-57B4-41ED-BC36-EF03C02F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3C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5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2024-10-13T18:33:00Z</dcterms:created>
  <dcterms:modified xsi:type="dcterms:W3CDTF">2024-10-13T18:34:00Z</dcterms:modified>
</cp:coreProperties>
</file>