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009A0" w14:textId="7B6CA673" w:rsidR="004D7213" w:rsidRDefault="004D7213" w:rsidP="004D72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Załącznik nr   5     </w:t>
      </w:r>
    </w:p>
    <w:p w14:paraId="4C5DFFA3" w14:textId="77777777" w:rsidR="004D7213" w:rsidRDefault="004D7213" w:rsidP="004D7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4D24F91D" w14:textId="77777777" w:rsidR="004D7213" w:rsidRPr="004D7213" w:rsidRDefault="004D7213" w:rsidP="004D7213">
      <w:pPr>
        <w:rPr>
          <w:rFonts w:ascii="Times New Roman" w:hAnsi="Times New Roman" w:cs="Times New Roman"/>
          <w:b/>
          <w:sz w:val="24"/>
          <w:szCs w:val="24"/>
        </w:rPr>
      </w:pPr>
      <w:r w:rsidRPr="004D7213">
        <w:rPr>
          <w:rFonts w:ascii="Times New Roman" w:hAnsi="Times New Roman" w:cs="Times New Roman"/>
          <w:b/>
          <w:sz w:val="24"/>
          <w:szCs w:val="24"/>
        </w:rPr>
        <w:t xml:space="preserve">Ze względu na bezpieczeństwo mojego dziecka podczas wycieczki akceptuję jej regulamin i przyjmuję do wiadomości, że moje dziecko zapoznało się z nim i zobowiązało się go przestrzegać.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2"/>
        <w:gridCol w:w="5227"/>
        <w:gridCol w:w="3023"/>
      </w:tblGrid>
      <w:tr w:rsidR="004D7213" w14:paraId="42AC1F4C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1E75B2C4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324" w:type="dxa"/>
            <w:vAlign w:val="center"/>
          </w:tcPr>
          <w:p w14:paraId="2457CBE4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3071" w:type="dxa"/>
            <w:vAlign w:val="center"/>
          </w:tcPr>
          <w:p w14:paraId="5735B6A1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Podpis rodzica</w:t>
            </w:r>
          </w:p>
        </w:tc>
      </w:tr>
      <w:tr w:rsidR="004D7213" w14:paraId="498C3498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60397429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324" w:type="dxa"/>
            <w:vAlign w:val="center"/>
          </w:tcPr>
          <w:p w14:paraId="172A22A9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6807819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0BC06C74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22CA7912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324" w:type="dxa"/>
            <w:vAlign w:val="center"/>
          </w:tcPr>
          <w:p w14:paraId="4C9376D0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041EA25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385664AF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700D5DE7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324" w:type="dxa"/>
            <w:vAlign w:val="center"/>
          </w:tcPr>
          <w:p w14:paraId="4BD856DC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5891E26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6B0EEE91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65614EFC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324" w:type="dxa"/>
            <w:vAlign w:val="center"/>
          </w:tcPr>
          <w:p w14:paraId="61200957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51328BF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4127940F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36E31FF2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324" w:type="dxa"/>
            <w:vAlign w:val="center"/>
          </w:tcPr>
          <w:p w14:paraId="424D56B6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C046F1E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2766B666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2667EC33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324" w:type="dxa"/>
            <w:vAlign w:val="center"/>
          </w:tcPr>
          <w:p w14:paraId="7BDD37D1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0B33E37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693AE660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2A70289E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324" w:type="dxa"/>
            <w:vAlign w:val="center"/>
          </w:tcPr>
          <w:p w14:paraId="2BD30CC4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A9D8D19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18D5501C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13A4D91A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324" w:type="dxa"/>
            <w:vAlign w:val="center"/>
          </w:tcPr>
          <w:p w14:paraId="36298753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2393C90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4744F8A7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4A6EF5F2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324" w:type="dxa"/>
            <w:vAlign w:val="center"/>
          </w:tcPr>
          <w:p w14:paraId="1DDE3276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042A1C5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481741B7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3C0402B3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324" w:type="dxa"/>
            <w:vAlign w:val="center"/>
          </w:tcPr>
          <w:p w14:paraId="00E85350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BD0E612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6F2FCAD6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3F40F48E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324" w:type="dxa"/>
            <w:vAlign w:val="center"/>
          </w:tcPr>
          <w:p w14:paraId="39F2B4B7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F0BB51C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39C4E756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17856184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324" w:type="dxa"/>
            <w:vAlign w:val="center"/>
          </w:tcPr>
          <w:p w14:paraId="72FABC79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81D5EA7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0BAEF355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51EBB0B2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324" w:type="dxa"/>
            <w:vAlign w:val="center"/>
          </w:tcPr>
          <w:p w14:paraId="59E6906D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D3F97C9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6DFA707C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51B9BA5A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324" w:type="dxa"/>
            <w:vAlign w:val="center"/>
          </w:tcPr>
          <w:p w14:paraId="5D2EEA8E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BE93DF2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46FABBD6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3BBA43C0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324" w:type="dxa"/>
            <w:vAlign w:val="center"/>
          </w:tcPr>
          <w:p w14:paraId="73C5FC95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D77C62F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46B38816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1C04D484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324" w:type="dxa"/>
            <w:vAlign w:val="center"/>
          </w:tcPr>
          <w:p w14:paraId="00598248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4E7ABB9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7E310613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70789ED3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324" w:type="dxa"/>
            <w:vAlign w:val="center"/>
          </w:tcPr>
          <w:p w14:paraId="5E71EEC0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3E11D61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2C0B6DF6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39C30010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324" w:type="dxa"/>
            <w:vAlign w:val="center"/>
          </w:tcPr>
          <w:p w14:paraId="08E634B7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2810E3A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50655570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4D863443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5324" w:type="dxa"/>
            <w:vAlign w:val="center"/>
          </w:tcPr>
          <w:p w14:paraId="308FBA2B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4E5D692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7C4097DA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5A8B7E94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20.</w:t>
            </w:r>
          </w:p>
        </w:tc>
        <w:tc>
          <w:tcPr>
            <w:tcW w:w="5324" w:type="dxa"/>
            <w:vAlign w:val="center"/>
          </w:tcPr>
          <w:p w14:paraId="3483EC40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40B3016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4BB47572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550E7A8F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5324" w:type="dxa"/>
            <w:vAlign w:val="center"/>
          </w:tcPr>
          <w:p w14:paraId="27809D3D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C1CE61C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0002B415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650A75DF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5324" w:type="dxa"/>
            <w:vAlign w:val="center"/>
          </w:tcPr>
          <w:p w14:paraId="5D58D596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406B2B6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6599E616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02C33371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5324" w:type="dxa"/>
            <w:vAlign w:val="center"/>
          </w:tcPr>
          <w:p w14:paraId="1599372B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1E62804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4A378E81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5C1CC284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5324" w:type="dxa"/>
            <w:vAlign w:val="center"/>
          </w:tcPr>
          <w:p w14:paraId="565F2AB4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BF612AF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434A0DE2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5062B6EA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5324" w:type="dxa"/>
            <w:vAlign w:val="center"/>
          </w:tcPr>
          <w:p w14:paraId="761016DB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249C651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2E1A69B1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0B0365A1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5324" w:type="dxa"/>
            <w:vAlign w:val="center"/>
          </w:tcPr>
          <w:p w14:paraId="1C5E92C1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330B19B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1FA020FE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465571CF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5324" w:type="dxa"/>
            <w:vAlign w:val="center"/>
          </w:tcPr>
          <w:p w14:paraId="56FBE91D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92AF25A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333DEF46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5D1E6FE3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5324" w:type="dxa"/>
            <w:vAlign w:val="center"/>
          </w:tcPr>
          <w:p w14:paraId="73B73978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724A0E9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213" w14:paraId="04C2E112" w14:textId="77777777" w:rsidTr="002D6051">
        <w:trPr>
          <w:trHeight w:val="340"/>
        </w:trPr>
        <w:tc>
          <w:tcPr>
            <w:tcW w:w="817" w:type="dxa"/>
            <w:vAlign w:val="center"/>
          </w:tcPr>
          <w:p w14:paraId="6A112818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5324" w:type="dxa"/>
            <w:vAlign w:val="center"/>
          </w:tcPr>
          <w:p w14:paraId="2F3C0E7D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E04AF39" w14:textId="77777777" w:rsidR="004D7213" w:rsidRDefault="004D7213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3412E54" w14:textId="77777777" w:rsidR="004D7213" w:rsidRDefault="004D7213" w:rsidP="004D7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079891AA" w14:textId="77777777" w:rsidR="00793083" w:rsidRDefault="00793083"/>
    <w:sectPr w:rsidR="0079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13"/>
    <w:rsid w:val="004D7213"/>
    <w:rsid w:val="00793083"/>
    <w:rsid w:val="00BD15CD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69CD"/>
  <w15:chartTrackingRefBased/>
  <w15:docId w15:val="{D3EFE165-C854-4478-BA1D-218FE54F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21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721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388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2024-10-13T18:32:00Z</dcterms:created>
  <dcterms:modified xsi:type="dcterms:W3CDTF">2024-10-13T18:33:00Z</dcterms:modified>
</cp:coreProperties>
</file>