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695D" w14:textId="77777777" w:rsidR="00235A99" w:rsidRDefault="00235A99" w:rsidP="00235A99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Załącznik nr 3</w:t>
      </w:r>
    </w:p>
    <w:p w14:paraId="5FB7E9E7" w14:textId="77777777" w:rsidR="00235A99" w:rsidRPr="002A4540" w:rsidRDefault="00235A99" w:rsidP="00235A99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</w:t>
      </w:r>
      <w:r w:rsidRPr="002A4540">
        <w:rPr>
          <w:rFonts w:cstheme="minorHAnsi"/>
          <w:b/>
          <w:bCs/>
          <w:sz w:val="24"/>
          <w:szCs w:val="24"/>
        </w:rPr>
        <w:t>arta interwencji</w:t>
      </w:r>
    </w:p>
    <w:p w14:paraId="2D9529F2" w14:textId="77777777" w:rsidR="00235A99" w:rsidRPr="00887B65" w:rsidRDefault="00235A99" w:rsidP="00235A99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235A99" w:rsidRPr="00887B65" w14:paraId="48EB7F13" w14:textId="77777777" w:rsidTr="002D6051">
        <w:tc>
          <w:tcPr>
            <w:tcW w:w="1182" w:type="pct"/>
          </w:tcPr>
          <w:p w14:paraId="4E76F963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Imię i </w:t>
            </w:r>
            <w:proofErr w:type="spellStart"/>
            <w:r w:rsidRPr="00887B65">
              <w:rPr>
                <w:rFonts w:cstheme="minorHAnsi"/>
                <w:b/>
                <w:bCs/>
              </w:rPr>
              <w:t>nazwiskoucznia</w:t>
            </w:r>
            <w:proofErr w:type="spellEnd"/>
          </w:p>
        </w:tc>
        <w:tc>
          <w:tcPr>
            <w:tcW w:w="3818" w:type="pct"/>
            <w:gridSpan w:val="4"/>
          </w:tcPr>
          <w:p w14:paraId="454A27F3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5A99" w:rsidRPr="00887B65" w14:paraId="6DCE925F" w14:textId="77777777" w:rsidTr="002D6051">
        <w:tc>
          <w:tcPr>
            <w:tcW w:w="1182" w:type="pct"/>
          </w:tcPr>
          <w:p w14:paraId="0D76E807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25B00C24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5A99" w:rsidRPr="00887B65" w14:paraId="1FF32314" w14:textId="77777777" w:rsidTr="002D6051">
        <w:tc>
          <w:tcPr>
            <w:tcW w:w="1182" w:type="pct"/>
          </w:tcPr>
          <w:p w14:paraId="28D249CA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266586DA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5A99" w:rsidRPr="00887B65" w14:paraId="49366686" w14:textId="77777777" w:rsidTr="002D6051">
        <w:tc>
          <w:tcPr>
            <w:tcW w:w="1182" w:type="pct"/>
            <w:vMerge w:val="restart"/>
          </w:tcPr>
          <w:p w14:paraId="4D956D7D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7896293A" w14:textId="77777777" w:rsidR="00235A99" w:rsidRPr="000A6889" w:rsidRDefault="00235A99" w:rsidP="002D60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33B88796" w14:textId="77777777" w:rsidR="00235A99" w:rsidRPr="000A6889" w:rsidRDefault="00235A99" w:rsidP="002D60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235A99" w:rsidRPr="00887B65" w14:paraId="4F841984" w14:textId="77777777" w:rsidTr="002D6051">
        <w:tc>
          <w:tcPr>
            <w:tcW w:w="1182" w:type="pct"/>
            <w:vMerge/>
          </w:tcPr>
          <w:p w14:paraId="47080523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19B9DD1E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0A6493BB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35A99" w:rsidRPr="00887B65" w14:paraId="6C0F9D78" w14:textId="77777777" w:rsidTr="002D6051">
        <w:tc>
          <w:tcPr>
            <w:tcW w:w="1182" w:type="pct"/>
            <w:vMerge/>
          </w:tcPr>
          <w:p w14:paraId="19D3B9B8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6A88765F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10321300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35A99" w:rsidRPr="00887B65" w14:paraId="0226FCD8" w14:textId="77777777" w:rsidTr="002D6051">
        <w:tc>
          <w:tcPr>
            <w:tcW w:w="1182" w:type="pct"/>
            <w:vMerge w:val="restart"/>
          </w:tcPr>
          <w:p w14:paraId="2E1906D2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Spotkania z opiekunami ucznia</w:t>
            </w:r>
          </w:p>
        </w:tc>
        <w:tc>
          <w:tcPr>
            <w:tcW w:w="1279" w:type="pct"/>
          </w:tcPr>
          <w:p w14:paraId="11277471" w14:textId="77777777" w:rsidR="00235A99" w:rsidRPr="000A6889" w:rsidRDefault="00235A99" w:rsidP="002D60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31AAD7D6" w14:textId="77777777" w:rsidR="00235A99" w:rsidRPr="000A6889" w:rsidRDefault="00235A99" w:rsidP="002D60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Opis spotkania:</w:t>
            </w:r>
          </w:p>
        </w:tc>
      </w:tr>
      <w:tr w:rsidR="00235A99" w:rsidRPr="00887B65" w14:paraId="50BBBBAB" w14:textId="77777777" w:rsidTr="002D6051">
        <w:tc>
          <w:tcPr>
            <w:tcW w:w="1182" w:type="pct"/>
            <w:vMerge/>
          </w:tcPr>
          <w:p w14:paraId="2CBEA49D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28BDF314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1A232128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35A99" w:rsidRPr="00887B65" w14:paraId="7E662AB0" w14:textId="77777777" w:rsidTr="002D6051">
        <w:tc>
          <w:tcPr>
            <w:tcW w:w="1182" w:type="pct"/>
            <w:vMerge/>
          </w:tcPr>
          <w:p w14:paraId="4D1B7B8B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25F56F8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0E9828E9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35A99" w:rsidRPr="00887B65" w14:paraId="71A84532" w14:textId="77777777" w:rsidTr="002D6051">
        <w:tc>
          <w:tcPr>
            <w:tcW w:w="1182" w:type="pct"/>
          </w:tcPr>
          <w:p w14:paraId="30809D0C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Forma podjętej interwencji </w:t>
            </w:r>
            <w:r w:rsidRPr="000A6889">
              <w:rPr>
                <w:rFonts w:cstheme="minorHAnsi"/>
                <w:i/>
                <w:iCs/>
              </w:rPr>
              <w:t>(zakreślić właściwe)</w:t>
            </w:r>
          </w:p>
        </w:tc>
        <w:tc>
          <w:tcPr>
            <w:tcW w:w="1279" w:type="pct"/>
          </w:tcPr>
          <w:p w14:paraId="5115999E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44B32E72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wniosek o wgląd w sytuację </w:t>
            </w:r>
            <w:r>
              <w:rPr>
                <w:rFonts w:cstheme="minorHAnsi"/>
                <w:bCs/>
              </w:rPr>
              <w:t>ucznia</w:t>
            </w:r>
            <w:r w:rsidRPr="00887B65">
              <w:rPr>
                <w:rFonts w:cstheme="minorHAnsi"/>
                <w:bCs/>
              </w:rPr>
              <w:t>/rodziny</w:t>
            </w:r>
          </w:p>
        </w:tc>
        <w:tc>
          <w:tcPr>
            <w:tcW w:w="1493" w:type="pct"/>
          </w:tcPr>
          <w:p w14:paraId="2909A268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inny rodzaj interwencji</w:t>
            </w:r>
            <w:r w:rsidRPr="000A6889">
              <w:rPr>
                <w:rFonts w:cstheme="minorHAnsi"/>
                <w:bCs/>
                <w:i/>
                <w:iCs/>
              </w:rPr>
              <w:t>(jaki?)</w:t>
            </w:r>
            <w:r>
              <w:rPr>
                <w:rFonts w:cstheme="minorHAnsi"/>
                <w:bCs/>
              </w:rPr>
              <w:t>: …………………………… …………………………………………</w:t>
            </w:r>
          </w:p>
        </w:tc>
      </w:tr>
      <w:tr w:rsidR="00235A99" w:rsidRPr="00887B65" w14:paraId="72EC29C6" w14:textId="77777777" w:rsidTr="002D6051">
        <w:tc>
          <w:tcPr>
            <w:tcW w:w="1182" w:type="pct"/>
          </w:tcPr>
          <w:p w14:paraId="5F739210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Dane dotyczące interwencji (nazwa organu, do </w:t>
            </w:r>
            <w:proofErr w:type="spellStart"/>
            <w:r w:rsidRPr="00887B65">
              <w:rPr>
                <w:rFonts w:cstheme="minorHAnsi"/>
                <w:b/>
                <w:bCs/>
              </w:rPr>
              <w:t>któregozgłoszono</w:t>
            </w:r>
            <w:proofErr w:type="spellEnd"/>
            <w:r w:rsidRPr="00887B65">
              <w:rPr>
                <w:rFonts w:cstheme="minorHAnsi"/>
                <w:b/>
                <w:bCs/>
              </w:rPr>
              <w:t xml:space="preserve"> interwencję) i data interwencji</w:t>
            </w:r>
          </w:p>
        </w:tc>
        <w:tc>
          <w:tcPr>
            <w:tcW w:w="1764" w:type="pct"/>
            <w:gridSpan w:val="2"/>
          </w:tcPr>
          <w:p w14:paraId="6FB7563D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6774479C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5A99" w:rsidRPr="00887B65" w14:paraId="07C0862D" w14:textId="77777777" w:rsidTr="002D6051">
        <w:tc>
          <w:tcPr>
            <w:tcW w:w="1182" w:type="pct"/>
            <w:vMerge w:val="restart"/>
          </w:tcPr>
          <w:p w14:paraId="690B85AA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Wyniki interwencji</w:t>
            </w:r>
            <w:r>
              <w:rPr>
                <w:rFonts w:cstheme="minorHAnsi"/>
                <w:b/>
                <w:bCs/>
              </w:rPr>
              <w:t xml:space="preserve"> – </w:t>
            </w:r>
            <w:r w:rsidRPr="00887B65">
              <w:rPr>
                <w:rFonts w:cstheme="minorHAnsi"/>
                <w:b/>
                <w:bCs/>
              </w:rPr>
              <w:t>działania organów wymiaru sprawiedliwości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Pr="00887B65">
              <w:rPr>
                <w:rFonts w:cstheme="minorHAnsi"/>
                <w:b/>
                <w:bCs/>
              </w:rPr>
              <w:t xml:space="preserve">jeśli placówka uzyskała informacje o </w:t>
            </w:r>
            <w:proofErr w:type="spellStart"/>
            <w:r w:rsidRPr="00887B65">
              <w:rPr>
                <w:rFonts w:cstheme="minorHAnsi"/>
                <w:b/>
                <w:bCs/>
              </w:rPr>
              <w:t>wynikachdziałania</w:t>
            </w:r>
            <w:proofErr w:type="spellEnd"/>
            <w:r w:rsidRPr="00887B65">
              <w:rPr>
                <w:rFonts w:cstheme="minorHAnsi"/>
                <w:b/>
                <w:bCs/>
              </w:rPr>
              <w:t xml:space="preserve"> placówki</w:t>
            </w:r>
            <w:r>
              <w:rPr>
                <w:rFonts w:cstheme="minorHAnsi"/>
                <w:b/>
                <w:bCs/>
              </w:rPr>
              <w:t xml:space="preserve"> lub </w:t>
            </w:r>
            <w:r w:rsidRPr="00887B65">
              <w:rPr>
                <w:rFonts w:cstheme="minorHAnsi"/>
                <w:b/>
                <w:bCs/>
              </w:rPr>
              <w:t>działania rodziców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7A13CAF5" w14:textId="77777777" w:rsidR="00235A99" w:rsidRPr="000A6889" w:rsidRDefault="00235A99" w:rsidP="002D60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054" w:type="pct"/>
            <w:gridSpan w:val="2"/>
          </w:tcPr>
          <w:p w14:paraId="645E110A" w14:textId="77777777" w:rsidR="00235A99" w:rsidRPr="000A6889" w:rsidRDefault="00235A99" w:rsidP="002D605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235A99" w:rsidRPr="00887B65" w14:paraId="33BC48E1" w14:textId="77777777" w:rsidTr="002D6051">
        <w:tc>
          <w:tcPr>
            <w:tcW w:w="1182" w:type="pct"/>
            <w:vMerge/>
          </w:tcPr>
          <w:p w14:paraId="7FE82225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0772CF52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5A88233A" w14:textId="77777777" w:rsidR="00235A99" w:rsidRPr="00887B65" w:rsidRDefault="00235A99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944AD4A" w14:textId="77777777" w:rsidR="00235A99" w:rsidRPr="000A6889" w:rsidRDefault="00235A99" w:rsidP="00235A99">
      <w:pPr>
        <w:spacing w:after="0" w:line="276" w:lineRule="auto"/>
        <w:jc w:val="both"/>
        <w:rPr>
          <w:rFonts w:cstheme="minorHAnsi"/>
          <w:b/>
          <w:bCs/>
        </w:rPr>
      </w:pPr>
    </w:p>
    <w:p w14:paraId="77D7916C" w14:textId="4F59965D" w:rsidR="00793083" w:rsidRPr="00235A99" w:rsidRDefault="00793083">
      <w:pPr>
        <w:rPr>
          <w:rFonts w:cstheme="minorHAnsi"/>
          <w:b/>
          <w:bCs/>
        </w:rPr>
      </w:pPr>
    </w:p>
    <w:sectPr w:rsidR="00793083" w:rsidRPr="0023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99"/>
    <w:rsid w:val="00235A99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970F"/>
  <w15:chartTrackingRefBased/>
  <w15:docId w15:val="{C34ABE43-C8A8-44BD-A7C0-D0C97BB8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A9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A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2024-10-13T20:31:00Z</dcterms:created>
  <dcterms:modified xsi:type="dcterms:W3CDTF">2024-10-13T20:31:00Z</dcterms:modified>
</cp:coreProperties>
</file>