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E02910" w14:textId="77777777" w:rsidR="00E10833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Załącznik nr 10</w:t>
      </w:r>
    </w:p>
    <w:p w14:paraId="429435E3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AE40E98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INSTRUKCJA BEZPIECZE</w:t>
      </w:r>
      <w:r w:rsidRPr="00AC6A1E">
        <w:rPr>
          <w:rFonts w:ascii="Times New Roman" w:hAnsi="Times New Roman" w:cs="Times New Roman"/>
        </w:rPr>
        <w:t>N</w:t>
      </w:r>
      <w:r w:rsidRPr="00AC6A1E">
        <w:rPr>
          <w:rFonts w:ascii="Times New Roman" w:hAnsi="Times New Roman" w:cs="Times New Roman"/>
          <w:b/>
          <w:bCs/>
        </w:rPr>
        <w:t>STWA DLA OPIEKUNA SZKOLNEJ WYCIECZKI</w:t>
      </w:r>
    </w:p>
    <w:p w14:paraId="2A10C1D9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AC6A1E">
        <w:rPr>
          <w:rFonts w:ascii="Times New Roman" w:hAnsi="Times New Roman" w:cs="Times New Roman"/>
          <w:b/>
          <w:bCs/>
        </w:rPr>
        <w:t>AUTOKAROWEJ:</w:t>
      </w:r>
    </w:p>
    <w:p w14:paraId="5FE9797F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AE6EAE9" w14:textId="77777777" w:rsidR="00E10833" w:rsidRPr="001322DA" w:rsidRDefault="00E10833" w:rsidP="00E10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Czynności przed rozpoczęciem podróży.</w:t>
      </w:r>
    </w:p>
    <w:p w14:paraId="27CEA418" w14:textId="77777777" w:rsidR="00E10833" w:rsidRPr="003F46A9" w:rsidRDefault="00E10833" w:rsidP="00E10833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3D79F014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1.Sprawdzić obecność wyjeżdżających według listy.</w:t>
      </w:r>
    </w:p>
    <w:p w14:paraId="09FC146C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2.Upewnić się, czy wszyscy uczestnicy wycieczki posiadają ważne dokumenty (w tym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legitymacje szkolne lub dokumenty uprawniające do przekraczania granicy państwowej w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przypadku wycieczki zagranicznej).</w:t>
      </w:r>
    </w:p>
    <w:p w14:paraId="26A82EF4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3.Sprawdzić, czy uczestnicy wycieczki nie mają przeciwwskazań do podróżowania środkami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lokomocji (choroba lokomocyjna i inne schorzenia) oraz czy posiadają ze sobą zaordynowane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przez lekarza leki.</w:t>
      </w:r>
    </w:p>
    <w:p w14:paraId="1D1E1791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4.Dopilnować umieszczenia bagażu w schowkach i rozmieszczenia uczestników wycieczki na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uzgodnionych wcześniej miejscach w autokarze. Opiekunowie powinni zajmować miejsca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przy drzwiach.</w:t>
      </w:r>
    </w:p>
    <w:p w14:paraId="267ACFBF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5.Ustalic, gdzie znajdują się: podręczna apteczka (sprawdzić wyposażenie), gaśnice i wyjścia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bezpieczeństwa.</w:t>
      </w:r>
    </w:p>
    <w:p w14:paraId="5080A375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6.Zabrać do autokaru pojemnik z wodą, papier higieniczny, chusteczki higieniczne, woreczki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foliowe do utrzymania czystości.</w:t>
      </w:r>
    </w:p>
    <w:p w14:paraId="720BADDF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7.Upewnić się, czy w autokarze jest dostępny telefon komórkowy.</w:t>
      </w:r>
    </w:p>
    <w:p w14:paraId="451A3335" w14:textId="77777777" w:rsidR="00E10833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8.W celu sprawdzenia stanu technicznego autokaru i stanu trzeźwości kierowców,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wezwać Policję.</w:t>
      </w:r>
    </w:p>
    <w:p w14:paraId="192B4103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2B69D1E1" w14:textId="77777777" w:rsidR="00E10833" w:rsidRPr="001322DA" w:rsidRDefault="00E10833" w:rsidP="00E10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Czynności w trakcie podróży</w:t>
      </w:r>
    </w:p>
    <w:p w14:paraId="15A56AA6" w14:textId="77777777" w:rsidR="00E10833" w:rsidRPr="003F46A9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05F927D8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1.W czasie jazdy zabronić uczestnikom wycieczki:</w:t>
      </w:r>
    </w:p>
    <w:p w14:paraId="427A2C29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przemieszczania się po autokarze i podróżowania w pozycji stojącej,</w:t>
      </w:r>
    </w:p>
    <w:p w14:paraId="63FCFE8E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blokowania zamków, otwierania drzwi i samowolnego otwierania okien w czasie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podróży,</w:t>
      </w:r>
    </w:p>
    <w:p w14:paraId="7BBE695F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wyrzucania jakichkolwiek przedmiotów z pojazdu i rzucania przedmiotami.</w:t>
      </w:r>
    </w:p>
    <w:p w14:paraId="52DD4EE8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2.Podczas jazdy trwającej kilka godzin kierownik wycieczki w porozumieniu z kierowcą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zarządza przerwy przeznaczone na wypoczynek, spożycie posiłku oraz toaletę i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przewietrzenie pojazdu.</w:t>
      </w:r>
    </w:p>
    <w:p w14:paraId="0F28FB9E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3.W czasie postoju (wyłącznie na parkingu lub stacji benzynowej) zabronić uczestnikom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wycieczki:</w:t>
      </w:r>
    </w:p>
    <w:p w14:paraId="32498E01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wchodzenia na jezdnię,</w:t>
      </w:r>
    </w:p>
    <w:p w14:paraId="4AD97948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- przechodzenia na drugą stronę jezdni.</w:t>
      </w:r>
    </w:p>
    <w:p w14:paraId="140E8C7C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4.Dopilnować, aby podczas wsiadania i wysiadania uczestników wycieczki włączone były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światła awaryjne autokaru.</w:t>
      </w:r>
    </w:p>
    <w:p w14:paraId="0D3035E9" w14:textId="77777777" w:rsidR="00E10833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5.Po każdym zakończonym postoju sprawdzić obecność.</w:t>
      </w:r>
    </w:p>
    <w:p w14:paraId="0D90DC5A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</w:p>
    <w:p w14:paraId="09621EB9" w14:textId="77777777" w:rsidR="00E10833" w:rsidRPr="001322DA" w:rsidRDefault="00E10833" w:rsidP="00E10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lastRenderedPageBreak/>
        <w:t>Czynności po zakończeniu podróży</w:t>
      </w:r>
    </w:p>
    <w:p w14:paraId="14415143" w14:textId="77777777" w:rsidR="00E10833" w:rsidRPr="003F46A9" w:rsidRDefault="00E10833" w:rsidP="00E10833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28D737B4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 Dopilnować, czy zostały zabrane wszystkie bagaże i rzeczy osobiste uczestników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wycieczki, czy pozostawiono ład i porządek oraz czy nie dokonano uszkodzeń i zniszczeń.</w:t>
      </w:r>
    </w:p>
    <w:p w14:paraId="6380CF5A" w14:textId="77777777" w:rsidR="00E10833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2.Omówić z uczestnikami wycieczki jej przebieg, ze szczególnym uwzględnieniem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 xml:space="preserve">ewentualnych niepoprawnych </w:t>
      </w:r>
      <w:proofErr w:type="spellStart"/>
      <w:r w:rsidRPr="00AC6A1E">
        <w:rPr>
          <w:rFonts w:ascii="Times New Roman" w:hAnsi="Times New Roman" w:cs="Times New Roman"/>
        </w:rPr>
        <w:t>zachowań</w:t>
      </w:r>
      <w:proofErr w:type="spellEnd"/>
      <w:r w:rsidRPr="00AC6A1E">
        <w:rPr>
          <w:rFonts w:ascii="Times New Roman" w:hAnsi="Times New Roman" w:cs="Times New Roman"/>
        </w:rPr>
        <w:t xml:space="preserve"> lub naruszeń zasad bezpieczeństwa.</w:t>
      </w:r>
    </w:p>
    <w:p w14:paraId="5F9F9D2A" w14:textId="77777777" w:rsidR="00E10833" w:rsidRPr="003F46A9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95D3C90" w14:textId="77777777" w:rsidR="00E10833" w:rsidRPr="001322DA" w:rsidRDefault="00E10833" w:rsidP="00E10833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1322DA">
        <w:rPr>
          <w:rFonts w:ascii="Times New Roman" w:hAnsi="Times New Roman" w:cs="Times New Roman"/>
          <w:b/>
          <w:bCs/>
        </w:rPr>
        <w:t>Postępowanie w przypadku awarii, wypadku, pożaru lub innych zagrożeń</w:t>
      </w:r>
    </w:p>
    <w:p w14:paraId="58E90DCB" w14:textId="77777777" w:rsidR="00E10833" w:rsidRPr="003F46A9" w:rsidRDefault="00E10833" w:rsidP="00E10833">
      <w:pPr>
        <w:pStyle w:val="Akapitzlist"/>
        <w:autoSpaceDE w:val="0"/>
        <w:autoSpaceDN w:val="0"/>
        <w:adjustRightInd w:val="0"/>
        <w:spacing w:after="0" w:line="360" w:lineRule="auto"/>
        <w:ind w:left="1080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14:paraId="7FC30866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1.W przypadku awarii pojazdu, kolizji, wypadku, powstania pożaru, bezwzględnie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ewakuować uczestników wycieczki w bezpieczne miejsce, z wykorzystaniem wyjść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bezpieczeństwa, jeśli zajdzie taka potrzeba.</w:t>
      </w:r>
    </w:p>
    <w:p w14:paraId="78262138" w14:textId="77777777" w:rsidR="00E10833" w:rsidRPr="00AC6A1E" w:rsidRDefault="00E10833" w:rsidP="00E1083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</w:rPr>
      </w:pPr>
      <w:r w:rsidRPr="00AC6A1E">
        <w:rPr>
          <w:rFonts w:ascii="Times New Roman" w:hAnsi="Times New Roman" w:cs="Times New Roman"/>
        </w:rPr>
        <w:t>2.W razie potrzeby udzielić pierwszej pomocy przedlekarskiej.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W razie konieczności angażowania służb ratunkowych, korzystać z międzynarodowego</w:t>
      </w:r>
      <w:r>
        <w:rPr>
          <w:rFonts w:ascii="Times New Roman" w:hAnsi="Times New Roman" w:cs="Times New Roman"/>
        </w:rPr>
        <w:t xml:space="preserve"> </w:t>
      </w:r>
      <w:r w:rsidRPr="00AC6A1E">
        <w:rPr>
          <w:rFonts w:ascii="Times New Roman" w:hAnsi="Times New Roman" w:cs="Times New Roman"/>
        </w:rPr>
        <w:t>numeru telefonu komórkowego – 112.</w:t>
      </w:r>
    </w:p>
    <w:p w14:paraId="3ABB902E" w14:textId="77777777" w:rsidR="00793083" w:rsidRDefault="00793083"/>
    <w:sectPr w:rsidR="007930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4726C3"/>
    <w:multiLevelType w:val="hybridMultilevel"/>
    <w:tmpl w:val="A5E0ED08"/>
    <w:lvl w:ilvl="0" w:tplc="1396AB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5746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833"/>
    <w:rsid w:val="00793083"/>
    <w:rsid w:val="00BD15CD"/>
    <w:rsid w:val="00E10833"/>
    <w:rsid w:val="00F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86672"/>
  <w15:chartTrackingRefBased/>
  <w15:docId w15:val="{236B0284-0FB7-420C-B19A-9FCBA74F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083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0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2383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Magdalena</cp:lastModifiedBy>
  <cp:revision>1</cp:revision>
  <dcterms:created xsi:type="dcterms:W3CDTF">2024-10-13T18:37:00Z</dcterms:created>
  <dcterms:modified xsi:type="dcterms:W3CDTF">2024-10-13T18:38:00Z</dcterms:modified>
</cp:coreProperties>
</file>