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8E65" w14:textId="41672884" w:rsidR="00CF5F9B" w:rsidRDefault="63DC16F1" w:rsidP="2F53B6D0">
      <w:pPr>
        <w:spacing w:after="0" w:line="259" w:lineRule="auto"/>
        <w:jc w:val="center"/>
      </w:pPr>
      <w:r w:rsidRPr="2F53B6D0">
        <w:rPr>
          <w:rFonts w:ascii="Aptos" w:eastAsia="Aptos" w:hAnsi="Aptos" w:cs="Aptos"/>
          <w:b/>
          <w:bCs/>
        </w:rPr>
        <w:t xml:space="preserve">REGULAMIN KORZYSTANIA Z SZAFEK SZKOLNYCH </w:t>
      </w:r>
    </w:p>
    <w:p w14:paraId="41727567" w14:textId="3970DA0A" w:rsidR="52DF9010" w:rsidRDefault="52DF9010" w:rsidP="52DF9010">
      <w:pPr>
        <w:spacing w:after="0" w:line="259" w:lineRule="auto"/>
        <w:rPr>
          <w:rFonts w:ascii="Aptos" w:eastAsia="Aptos" w:hAnsi="Aptos" w:cs="Aptos"/>
          <w:b/>
          <w:bCs/>
        </w:rPr>
      </w:pPr>
    </w:p>
    <w:p w14:paraId="4AF81072" w14:textId="6BDEBE0C" w:rsidR="00CF5F9B" w:rsidRDefault="63DC16F1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  <w:r w:rsidRPr="2F53B6D0">
        <w:rPr>
          <w:rFonts w:ascii="Aptos" w:eastAsia="Aptos" w:hAnsi="Aptos" w:cs="Aptos"/>
          <w:b/>
          <w:bCs/>
        </w:rPr>
        <w:t>Postanowienia ogólne</w:t>
      </w:r>
    </w:p>
    <w:p w14:paraId="35C09FE2" w14:textId="0A831ADF" w:rsidR="52DF9010" w:rsidRDefault="52DF9010" w:rsidP="52DF9010">
      <w:pPr>
        <w:spacing w:after="0" w:line="259" w:lineRule="auto"/>
        <w:rPr>
          <w:rFonts w:ascii="Aptos" w:eastAsia="Aptos" w:hAnsi="Aptos" w:cs="Aptos"/>
        </w:rPr>
      </w:pPr>
    </w:p>
    <w:p w14:paraId="4E7DFED6" w14:textId="37F41473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 xml:space="preserve">1. Regulamin korzystania z szafek szkolnych określa szczegółowe zasady oraz </w:t>
      </w:r>
    </w:p>
    <w:p w14:paraId="4770A6A5" w14:textId="0D15F1DC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organizację użytkowania szafek przez uczniów Szkoły Podstawowej w Koziegłowach.</w:t>
      </w:r>
    </w:p>
    <w:p w14:paraId="473B62E5" w14:textId="03B574C7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2. Szafki stanowią własność szkoły.</w:t>
      </w:r>
    </w:p>
    <w:p w14:paraId="3B9C7310" w14:textId="69856AFF" w:rsidR="58401464" w:rsidRDefault="58401464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3. Szkoła prowadzi rejestr użytkowników szafek</w:t>
      </w:r>
      <w:r w:rsidR="0A1B187A" w:rsidRPr="2F53B6D0">
        <w:rPr>
          <w:rFonts w:ascii="Aptos" w:eastAsia="Aptos" w:hAnsi="Aptos" w:cs="Aptos"/>
        </w:rPr>
        <w:t>, do którego dostęp mają dyrektor i wicedyrektorzy, pracownicy sekretariatu oraz woźny.</w:t>
      </w:r>
    </w:p>
    <w:p w14:paraId="758A2EC5" w14:textId="372613ED" w:rsidR="00CF5F9B" w:rsidRDefault="0A1B187A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4</w:t>
      </w:r>
      <w:r w:rsidR="63DC16F1" w:rsidRPr="2F53B6D0">
        <w:rPr>
          <w:rFonts w:ascii="Aptos" w:eastAsia="Aptos" w:hAnsi="Aptos" w:cs="Aptos"/>
        </w:rPr>
        <w:t xml:space="preserve">. Uczeń nabywa prawo do korzystania z przydzielonej szafki jedynie w czasie nauki </w:t>
      </w:r>
    </w:p>
    <w:p w14:paraId="2A011B06" w14:textId="3413F89A" w:rsidR="00CF5F9B" w:rsidRDefault="63DC16F1" w:rsidP="2F53B6D0">
      <w:pPr>
        <w:spacing w:after="0" w:line="259" w:lineRule="auto"/>
      </w:pPr>
      <w:r w:rsidRPr="2F53B6D0">
        <w:rPr>
          <w:rFonts w:ascii="Aptos" w:eastAsia="Aptos" w:hAnsi="Aptos" w:cs="Aptos"/>
        </w:rPr>
        <w:t>w szkole.</w:t>
      </w:r>
    </w:p>
    <w:p w14:paraId="151114B1" w14:textId="749A7BC7" w:rsidR="00CF5F9B" w:rsidRDefault="0CDFC576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5</w:t>
      </w:r>
      <w:r w:rsidR="63DC16F1" w:rsidRPr="2F53B6D0">
        <w:rPr>
          <w:rFonts w:ascii="Aptos" w:eastAsia="Aptos" w:hAnsi="Aptos" w:cs="Aptos"/>
        </w:rPr>
        <w:t>. Na każdej szafce znajduje się numer szafki, który przypisany jest do danego ucznia.</w:t>
      </w:r>
    </w:p>
    <w:p w14:paraId="7411FFB0" w14:textId="1BACEE53" w:rsidR="00CF5F9B" w:rsidRDefault="5BDD1449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6</w:t>
      </w:r>
      <w:r w:rsidR="63DC16F1" w:rsidRPr="2F53B6D0">
        <w:rPr>
          <w:rFonts w:ascii="Aptos" w:eastAsia="Aptos" w:hAnsi="Aptos" w:cs="Aptos"/>
        </w:rPr>
        <w:t xml:space="preserve">. Każda szafka posiada dwa klucze. Jeden z niech przeznaczony jest do użytku </w:t>
      </w:r>
    </w:p>
    <w:p w14:paraId="0F3E8A82" w14:textId="126D04F1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 xml:space="preserve">ucznia. </w:t>
      </w:r>
    </w:p>
    <w:p w14:paraId="302128DA" w14:textId="21B68231" w:rsidR="00CF5F9B" w:rsidRDefault="152D543B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7</w:t>
      </w:r>
      <w:r w:rsidR="63DC16F1" w:rsidRPr="2F53B6D0">
        <w:rPr>
          <w:rFonts w:ascii="Aptos" w:eastAsia="Aptos" w:hAnsi="Aptos" w:cs="Aptos"/>
        </w:rPr>
        <w:t>. Drugi klucz jest kluczem rezerwowym.</w:t>
      </w:r>
    </w:p>
    <w:p w14:paraId="54512D2F" w14:textId="194FB2A5" w:rsidR="00CF5F9B" w:rsidRDefault="2E08654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8</w:t>
      </w:r>
      <w:r w:rsidR="63DC16F1" w:rsidRPr="2F53B6D0">
        <w:rPr>
          <w:rFonts w:ascii="Aptos" w:eastAsia="Aptos" w:hAnsi="Aptos" w:cs="Aptos"/>
        </w:rPr>
        <w:t>. Nie wolno samodzielnie dorabiać kluczy do szafek. Jeśli uczeń zagubi klucz, zgłasza fakt w sekretariacie szkoły i w ciągu tygodnia otrzymuje nowy.</w:t>
      </w:r>
    </w:p>
    <w:p w14:paraId="2600F65A" w14:textId="2A02E9C3" w:rsidR="00CF5F9B" w:rsidRDefault="554B4B04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9</w:t>
      </w:r>
      <w:r w:rsidR="63DC16F1" w:rsidRPr="2F53B6D0">
        <w:rPr>
          <w:rFonts w:ascii="Aptos" w:eastAsia="Aptos" w:hAnsi="Aptos" w:cs="Aptos"/>
        </w:rPr>
        <w:t xml:space="preserve">. Szafki wpisane są do księgi inwentarzowej i podlegają okresowemu spisowi z natury, </w:t>
      </w:r>
    </w:p>
    <w:p w14:paraId="3CF337CF" w14:textId="30FF8B0E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zgodnie z obowiązującymi przepisami.</w:t>
      </w:r>
    </w:p>
    <w:p w14:paraId="6FBA5976" w14:textId="1DE8841D" w:rsidR="00CF5F9B" w:rsidRDefault="515C4AC6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10</w:t>
      </w:r>
      <w:r w:rsidR="63DC16F1" w:rsidRPr="2F53B6D0">
        <w:rPr>
          <w:rFonts w:ascii="Aptos" w:eastAsia="Aptos" w:hAnsi="Aptos" w:cs="Aptos"/>
        </w:rPr>
        <w:t xml:space="preserve">. Pracownicy szkoły mają prawo zwracać uwagę na wszelkie przejawy </w:t>
      </w:r>
    </w:p>
    <w:p w14:paraId="6126DFBE" w14:textId="1A7917EA" w:rsidR="00CF5F9B" w:rsidRDefault="63DC16F1" w:rsidP="4B7B48F8">
      <w:pPr>
        <w:spacing w:after="0" w:line="259" w:lineRule="auto"/>
      </w:pPr>
      <w:r w:rsidRPr="235B82DF">
        <w:rPr>
          <w:rFonts w:ascii="Aptos" w:eastAsia="Aptos" w:hAnsi="Aptos" w:cs="Aptos"/>
        </w:rPr>
        <w:t>nieprawidłowości w zakresie dysponowania, użytkowania szafki szkolne</w:t>
      </w:r>
      <w:r w:rsidR="55F30466" w:rsidRPr="235B82DF">
        <w:rPr>
          <w:rFonts w:ascii="Aptos" w:eastAsia="Aptos" w:hAnsi="Aptos" w:cs="Aptos"/>
        </w:rPr>
        <w:t>j</w:t>
      </w:r>
      <w:r w:rsidRPr="235B82DF">
        <w:rPr>
          <w:rFonts w:ascii="Aptos" w:eastAsia="Aptos" w:hAnsi="Aptos" w:cs="Aptos"/>
        </w:rPr>
        <w:t>.</w:t>
      </w:r>
    </w:p>
    <w:p w14:paraId="59971893" w14:textId="5A4FD477" w:rsidR="2F53B6D0" w:rsidRDefault="2F53B6D0" w:rsidP="2F53B6D0">
      <w:pPr>
        <w:spacing w:after="0" w:line="259" w:lineRule="auto"/>
        <w:rPr>
          <w:rFonts w:ascii="Aptos" w:eastAsia="Aptos" w:hAnsi="Aptos" w:cs="Aptos"/>
        </w:rPr>
      </w:pPr>
    </w:p>
    <w:p w14:paraId="4BECDCBD" w14:textId="02851AC2" w:rsidR="00CF5F9B" w:rsidRDefault="63DC16F1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  <w:r w:rsidRPr="2F53B6D0">
        <w:rPr>
          <w:rFonts w:ascii="Aptos" w:eastAsia="Aptos" w:hAnsi="Aptos" w:cs="Aptos"/>
          <w:b/>
          <w:bCs/>
        </w:rPr>
        <w:t>Obowiązki szkoły</w:t>
      </w:r>
    </w:p>
    <w:p w14:paraId="2D6A977C" w14:textId="4B68518F" w:rsidR="2F53B6D0" w:rsidRDefault="2F53B6D0" w:rsidP="2F53B6D0">
      <w:pPr>
        <w:spacing w:after="0" w:line="259" w:lineRule="auto"/>
        <w:rPr>
          <w:rFonts w:ascii="Aptos" w:eastAsia="Aptos" w:hAnsi="Aptos" w:cs="Aptos"/>
        </w:rPr>
      </w:pPr>
    </w:p>
    <w:p w14:paraId="0D6D875A" w14:textId="0F3FAE00" w:rsidR="00CF5F9B" w:rsidRDefault="63DC16F1" w:rsidP="4B7B48F8">
      <w:pPr>
        <w:spacing w:after="0" w:line="259" w:lineRule="auto"/>
      </w:pPr>
      <w:r w:rsidRPr="235B82DF">
        <w:rPr>
          <w:rFonts w:ascii="Aptos" w:eastAsia="Aptos" w:hAnsi="Aptos" w:cs="Aptos"/>
        </w:rPr>
        <w:t>1</w:t>
      </w:r>
      <w:r w:rsidR="175847B5" w:rsidRPr="235B82DF">
        <w:rPr>
          <w:rFonts w:ascii="Aptos" w:eastAsia="Aptos" w:hAnsi="Aptos" w:cs="Aptos"/>
        </w:rPr>
        <w:t>1</w:t>
      </w:r>
      <w:r w:rsidRPr="235B82DF">
        <w:rPr>
          <w:rFonts w:ascii="Aptos" w:eastAsia="Aptos" w:hAnsi="Aptos" w:cs="Aptos"/>
        </w:rPr>
        <w:t>. Szkoła zapewnia przydział, konserwację i naprawę szafek.</w:t>
      </w:r>
    </w:p>
    <w:p w14:paraId="55B1D493" w14:textId="7DD89D9D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5970FEAB" w:rsidRPr="2F53B6D0">
        <w:rPr>
          <w:rFonts w:ascii="Aptos" w:eastAsia="Aptos" w:hAnsi="Aptos" w:cs="Aptos"/>
        </w:rPr>
        <w:t>2.</w:t>
      </w:r>
      <w:r w:rsidRPr="2F53B6D0">
        <w:rPr>
          <w:rFonts w:ascii="Aptos" w:eastAsia="Aptos" w:hAnsi="Aptos" w:cs="Aptos"/>
        </w:rPr>
        <w:t xml:space="preserve"> Na początku roku szkolnego wychowawca klasy tworzy listę uczniów </w:t>
      </w:r>
    </w:p>
    <w:p w14:paraId="3C0EB5E4" w14:textId="2A666C9F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z przydzielonymi numerami szafek i przekazuje ją dyrektorowi.</w:t>
      </w:r>
    </w:p>
    <w:p w14:paraId="6D83BC0D" w14:textId="26E3F9BC" w:rsidR="2F53B6D0" w:rsidRDefault="2F53B6D0" w:rsidP="2F53B6D0">
      <w:pPr>
        <w:spacing w:after="0" w:line="259" w:lineRule="auto"/>
        <w:rPr>
          <w:rFonts w:ascii="Aptos" w:eastAsia="Aptos" w:hAnsi="Aptos" w:cs="Aptos"/>
        </w:rPr>
      </w:pPr>
    </w:p>
    <w:p w14:paraId="3AD09252" w14:textId="1D26CE49" w:rsidR="00CF5F9B" w:rsidRDefault="63DC16F1" w:rsidP="2F53B6D0">
      <w:pPr>
        <w:spacing w:after="0" w:line="259" w:lineRule="auto"/>
        <w:jc w:val="center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  <w:b/>
          <w:bCs/>
        </w:rPr>
        <w:t>Zadania i obowiązki użytkowników szafek</w:t>
      </w:r>
    </w:p>
    <w:p w14:paraId="08C0C56E" w14:textId="267F2BC5" w:rsidR="2F53B6D0" w:rsidRDefault="2F53B6D0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</w:p>
    <w:p w14:paraId="5AFE05D2" w14:textId="69250DB7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18C6541D" w:rsidRPr="2F53B6D0">
        <w:rPr>
          <w:rFonts w:ascii="Aptos" w:eastAsia="Aptos" w:hAnsi="Aptos" w:cs="Aptos"/>
        </w:rPr>
        <w:t>3</w:t>
      </w:r>
      <w:r w:rsidRPr="2F53B6D0">
        <w:rPr>
          <w:rFonts w:ascii="Aptos" w:eastAsia="Aptos" w:hAnsi="Aptos" w:cs="Aptos"/>
        </w:rPr>
        <w:t>. Szafki szkolne mają służyć uczniom do przechowywania odzieży, obuwia</w:t>
      </w:r>
      <w:r w:rsidR="6743BF70" w:rsidRPr="2F53B6D0">
        <w:rPr>
          <w:rFonts w:ascii="Aptos" w:eastAsia="Aptos" w:hAnsi="Aptos" w:cs="Aptos"/>
        </w:rPr>
        <w:t>,</w:t>
      </w:r>
      <w:r w:rsidR="32E71BBE" w:rsidRPr="2F53B6D0">
        <w:rPr>
          <w:rFonts w:ascii="Aptos" w:eastAsia="Aptos" w:hAnsi="Aptos" w:cs="Aptos"/>
        </w:rPr>
        <w:t xml:space="preserve"> </w:t>
      </w:r>
      <w:r w:rsidRPr="2F53B6D0">
        <w:rPr>
          <w:rFonts w:ascii="Aptos" w:eastAsia="Aptos" w:hAnsi="Aptos" w:cs="Aptos"/>
        </w:rPr>
        <w:t>książek oraz innych przedmiotów związanych z funkcjonowaniem ucznia na terenie szkoły.</w:t>
      </w:r>
    </w:p>
    <w:p w14:paraId="4FBCDE2A" w14:textId="17ABDB59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6AEC7087" w:rsidRPr="2F53B6D0">
        <w:rPr>
          <w:rFonts w:ascii="Aptos" w:eastAsia="Aptos" w:hAnsi="Aptos" w:cs="Aptos"/>
        </w:rPr>
        <w:t>4</w:t>
      </w:r>
      <w:r w:rsidRPr="2F53B6D0">
        <w:rPr>
          <w:rFonts w:ascii="Aptos" w:eastAsia="Aptos" w:hAnsi="Aptos" w:cs="Aptos"/>
        </w:rPr>
        <w:t>. Użytkownik szafki ponosi odpowiedzialność za jej zawartość.</w:t>
      </w:r>
    </w:p>
    <w:p w14:paraId="65F34F6C" w14:textId="4180C8EF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51AF356A" w:rsidRPr="2F53B6D0">
        <w:rPr>
          <w:rFonts w:ascii="Aptos" w:eastAsia="Aptos" w:hAnsi="Aptos" w:cs="Aptos"/>
        </w:rPr>
        <w:t>5</w:t>
      </w:r>
      <w:r w:rsidRPr="2F53B6D0">
        <w:rPr>
          <w:rFonts w:ascii="Aptos" w:eastAsia="Aptos" w:hAnsi="Aptos" w:cs="Aptos"/>
        </w:rPr>
        <w:t xml:space="preserve">. Uczeń, który otrzymał szafkę szkolną powinien zadbać o jej należyte użytkowanie </w:t>
      </w:r>
    </w:p>
    <w:p w14:paraId="10DC49CB" w14:textId="75BF60CC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i poszanowanie.</w:t>
      </w:r>
    </w:p>
    <w:p w14:paraId="53A1B20E" w14:textId="23804539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15603D0F" w:rsidRPr="2F53B6D0">
        <w:rPr>
          <w:rFonts w:ascii="Aptos" w:eastAsia="Aptos" w:hAnsi="Aptos" w:cs="Aptos"/>
        </w:rPr>
        <w:t>6</w:t>
      </w:r>
      <w:r w:rsidRPr="2F53B6D0">
        <w:rPr>
          <w:rFonts w:ascii="Aptos" w:eastAsia="Aptos" w:hAnsi="Aptos" w:cs="Aptos"/>
        </w:rPr>
        <w:t>. Niedopuszczalne jest przechowywanie w szafkach szkolnych jakichkolwiek substancji chemicznych, biologicznych, przedmiotów mogących stwarzać zagrożenie dla społeczności szkoły.</w:t>
      </w:r>
    </w:p>
    <w:p w14:paraId="417E4F5E" w14:textId="01E872EA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7AA364B3" w:rsidRPr="2F53B6D0">
        <w:rPr>
          <w:rFonts w:ascii="Aptos" w:eastAsia="Aptos" w:hAnsi="Aptos" w:cs="Aptos"/>
        </w:rPr>
        <w:t>7</w:t>
      </w:r>
      <w:r w:rsidRPr="2F53B6D0">
        <w:rPr>
          <w:rFonts w:ascii="Aptos" w:eastAsia="Aptos" w:hAnsi="Aptos" w:cs="Aptos"/>
        </w:rPr>
        <w:t>. Uczeń powinien przechowywać w szafce swoje rzeczy w taki sposób,</w:t>
      </w:r>
      <w:r w:rsidR="1E51941C" w:rsidRPr="2F53B6D0">
        <w:rPr>
          <w:rFonts w:ascii="Aptos" w:eastAsia="Aptos" w:hAnsi="Aptos" w:cs="Aptos"/>
        </w:rPr>
        <w:t xml:space="preserve"> aby </w:t>
      </w:r>
      <w:r w:rsidRPr="2F53B6D0">
        <w:rPr>
          <w:rFonts w:ascii="Aptos" w:eastAsia="Aptos" w:hAnsi="Aptos" w:cs="Aptos"/>
        </w:rPr>
        <w:t>zachować zasady higieny i bezpieczeństwa.</w:t>
      </w:r>
    </w:p>
    <w:p w14:paraId="6A053369" w14:textId="510D6D77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546A3431" w:rsidRPr="2F53B6D0">
        <w:rPr>
          <w:rFonts w:ascii="Aptos" w:eastAsia="Aptos" w:hAnsi="Aptos" w:cs="Aptos"/>
        </w:rPr>
        <w:t>8</w:t>
      </w:r>
      <w:r w:rsidRPr="2F53B6D0">
        <w:rPr>
          <w:rFonts w:ascii="Aptos" w:eastAsia="Aptos" w:hAnsi="Aptos" w:cs="Aptos"/>
        </w:rPr>
        <w:t>. W szafkach nie należy przechowywać rzeczy wartościowych, za utratę których szkoła nie ponosi odpowiedzialności.</w:t>
      </w:r>
    </w:p>
    <w:p w14:paraId="0CE92A11" w14:textId="55F857CD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1</w:t>
      </w:r>
      <w:r w:rsidR="6588ABEA" w:rsidRPr="2F53B6D0">
        <w:rPr>
          <w:rFonts w:ascii="Aptos" w:eastAsia="Aptos" w:hAnsi="Aptos" w:cs="Aptos"/>
        </w:rPr>
        <w:t>9</w:t>
      </w:r>
      <w:r w:rsidRPr="2F53B6D0">
        <w:rPr>
          <w:rFonts w:ascii="Aptos" w:eastAsia="Aptos" w:hAnsi="Aptos" w:cs="Aptos"/>
        </w:rPr>
        <w:t xml:space="preserve">. Zabrania się dokonywania wewnątrz i na zewnątrz szafki napisów, rysunków oraz </w:t>
      </w:r>
    </w:p>
    <w:p w14:paraId="44EDC033" w14:textId="24A051C1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innych działań mających skutek trwały.</w:t>
      </w:r>
    </w:p>
    <w:p w14:paraId="2C3DD156" w14:textId="2646BF79" w:rsidR="00CF5F9B" w:rsidRDefault="35AA025C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lastRenderedPageBreak/>
        <w:t xml:space="preserve">20. </w:t>
      </w:r>
      <w:r w:rsidR="63DC16F1" w:rsidRPr="2F53B6D0">
        <w:rPr>
          <w:rFonts w:ascii="Aptos" w:eastAsia="Aptos" w:hAnsi="Aptos" w:cs="Aptos"/>
        </w:rPr>
        <w:t>Uczeń nie może zamieniać się na szafki z innymi użytkownikami szafek.</w:t>
      </w:r>
    </w:p>
    <w:p w14:paraId="0840EAF9" w14:textId="7AB311BB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7FB4AD49" w:rsidRPr="2F53B6D0">
        <w:rPr>
          <w:rFonts w:ascii="Aptos" w:eastAsia="Aptos" w:hAnsi="Aptos" w:cs="Aptos"/>
        </w:rPr>
        <w:t>1</w:t>
      </w:r>
      <w:r w:rsidRPr="2F53B6D0">
        <w:rPr>
          <w:rFonts w:ascii="Aptos" w:eastAsia="Aptos" w:hAnsi="Aptos" w:cs="Aptos"/>
        </w:rPr>
        <w:t xml:space="preserve">. Ewentualne kradzieże mienia oraz wszelkie uszkodzenia i usterki szafki uczeń </w:t>
      </w:r>
    </w:p>
    <w:p w14:paraId="21A4D4BA" w14:textId="057D9316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powinien zgłosić do pracowników obsługi szkoły.</w:t>
      </w:r>
    </w:p>
    <w:p w14:paraId="014B5CFE" w14:textId="6B1EE766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11B51D2F" w:rsidRPr="2F53B6D0">
        <w:rPr>
          <w:rFonts w:ascii="Aptos" w:eastAsia="Aptos" w:hAnsi="Aptos" w:cs="Aptos"/>
        </w:rPr>
        <w:t>2</w:t>
      </w:r>
      <w:r w:rsidRPr="2F53B6D0">
        <w:rPr>
          <w:rFonts w:ascii="Aptos" w:eastAsia="Aptos" w:hAnsi="Aptos" w:cs="Aptos"/>
        </w:rPr>
        <w:t>. Pod koniec roku szkolnego użytkownik szafki zobowiązany jest do opróżnienia szafki ze wszystkich znajdujących się tam przedmiotów i oddania klucza w depozyt.</w:t>
      </w:r>
    </w:p>
    <w:p w14:paraId="212CD46E" w14:textId="3D93C7F7" w:rsidR="2F53B6D0" w:rsidRDefault="2F53B6D0" w:rsidP="2F53B6D0">
      <w:pPr>
        <w:spacing w:after="0" w:line="259" w:lineRule="auto"/>
        <w:rPr>
          <w:rFonts w:ascii="Aptos" w:eastAsia="Aptos" w:hAnsi="Aptos" w:cs="Aptos"/>
        </w:rPr>
      </w:pPr>
    </w:p>
    <w:p w14:paraId="46385D99" w14:textId="00E78B81" w:rsidR="00CF5F9B" w:rsidRDefault="63DC16F1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  <w:r w:rsidRPr="2F53B6D0">
        <w:rPr>
          <w:rFonts w:ascii="Aptos" w:eastAsia="Aptos" w:hAnsi="Aptos" w:cs="Aptos"/>
          <w:b/>
          <w:bCs/>
        </w:rPr>
        <w:t>Klucze i zasady ich użytkowania</w:t>
      </w:r>
    </w:p>
    <w:p w14:paraId="14C7D5C5" w14:textId="0ED4DC15" w:rsidR="2F53B6D0" w:rsidRDefault="2F53B6D0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</w:p>
    <w:p w14:paraId="31E8561E" w14:textId="73FF0AA9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1C91BDD2" w:rsidRPr="2F53B6D0">
        <w:rPr>
          <w:rFonts w:ascii="Aptos" w:eastAsia="Aptos" w:hAnsi="Aptos" w:cs="Aptos"/>
        </w:rPr>
        <w:t>3</w:t>
      </w:r>
      <w:r w:rsidRPr="2F53B6D0">
        <w:rPr>
          <w:rFonts w:ascii="Aptos" w:eastAsia="Aptos" w:hAnsi="Aptos" w:cs="Aptos"/>
        </w:rPr>
        <w:t xml:space="preserve">. Uczeń otrzymuje klucz do szafki po zapoznaniu się z niniejszym regulaminem </w:t>
      </w:r>
    </w:p>
    <w:p w14:paraId="37548136" w14:textId="26BABA32" w:rsidR="00CF5F9B" w:rsidRDefault="63DC16F1" w:rsidP="4B7B48F8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i pisemnej akceptacji jego zapisów.</w:t>
      </w:r>
    </w:p>
    <w:p w14:paraId="3166C884" w14:textId="1E0D194A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7C105E7A" w:rsidRPr="2F53B6D0">
        <w:rPr>
          <w:rFonts w:ascii="Aptos" w:eastAsia="Aptos" w:hAnsi="Aptos" w:cs="Aptos"/>
        </w:rPr>
        <w:t>4</w:t>
      </w:r>
      <w:r w:rsidRPr="2F53B6D0">
        <w:rPr>
          <w:rFonts w:ascii="Aptos" w:eastAsia="Aptos" w:hAnsi="Aptos" w:cs="Aptos"/>
        </w:rPr>
        <w:t>. Uczeń zwraca klucz przed zakończeniem roku szkolnego na ręce wychowawcy.</w:t>
      </w:r>
    </w:p>
    <w:p w14:paraId="7053D9ED" w14:textId="29405B31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3A4BB6F4" w:rsidRPr="2F53B6D0">
        <w:rPr>
          <w:rFonts w:ascii="Aptos" w:eastAsia="Aptos" w:hAnsi="Aptos" w:cs="Aptos"/>
        </w:rPr>
        <w:t>5</w:t>
      </w:r>
      <w:r w:rsidRPr="2F53B6D0">
        <w:rPr>
          <w:rFonts w:ascii="Aptos" w:eastAsia="Aptos" w:hAnsi="Aptos" w:cs="Aptos"/>
        </w:rPr>
        <w:t xml:space="preserve">. Uczniowie kontynuujący naukę w szkole ponownie otrzymają klucz po rozpoczęciu </w:t>
      </w:r>
    </w:p>
    <w:p w14:paraId="4FF81B37" w14:textId="05E58C05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nauki w nowym roku szkolnym.</w:t>
      </w:r>
    </w:p>
    <w:p w14:paraId="75C76C23" w14:textId="3A2C050F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25AD8690" w:rsidRPr="2F53B6D0">
        <w:rPr>
          <w:rFonts w:ascii="Aptos" w:eastAsia="Aptos" w:hAnsi="Aptos" w:cs="Aptos"/>
        </w:rPr>
        <w:t>6</w:t>
      </w:r>
      <w:r w:rsidRPr="2F53B6D0">
        <w:rPr>
          <w:rFonts w:ascii="Aptos" w:eastAsia="Aptos" w:hAnsi="Aptos" w:cs="Aptos"/>
        </w:rPr>
        <w:t xml:space="preserve">. Uczniowie, którzy w danym roku kończą naukę w szkole zobowiązani są do zwrotu </w:t>
      </w:r>
    </w:p>
    <w:p w14:paraId="682C5146" w14:textId="0FEFA4A6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 xml:space="preserve">klucza najpóźniej w ostatnim tygodniu danego roku szkolnego. Uczniowie, którzy nie </w:t>
      </w:r>
    </w:p>
    <w:p w14:paraId="5E92B8AA" w14:textId="10837728" w:rsidR="00CF5F9B" w:rsidRDefault="63DC16F1" w:rsidP="4B7B48F8">
      <w:pPr>
        <w:spacing w:after="0" w:line="259" w:lineRule="auto"/>
      </w:pPr>
      <w:r w:rsidRPr="235B82DF">
        <w:rPr>
          <w:rFonts w:ascii="Aptos" w:eastAsia="Aptos" w:hAnsi="Aptos" w:cs="Aptos"/>
        </w:rPr>
        <w:t>zwrócą klucza</w:t>
      </w:r>
      <w:r w:rsidR="451219CF" w:rsidRPr="235B82DF">
        <w:rPr>
          <w:rFonts w:ascii="Aptos" w:eastAsia="Aptos" w:hAnsi="Aptos" w:cs="Aptos"/>
        </w:rPr>
        <w:t>,</w:t>
      </w:r>
      <w:r w:rsidRPr="235B82DF">
        <w:rPr>
          <w:rFonts w:ascii="Aptos" w:eastAsia="Aptos" w:hAnsi="Aptos" w:cs="Aptos"/>
        </w:rPr>
        <w:t xml:space="preserve"> będą obciążeni kosztem wymiany zamka.</w:t>
      </w:r>
    </w:p>
    <w:p w14:paraId="556F3DDD" w14:textId="5CB9BE23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54E43F99" w:rsidRPr="2F53B6D0">
        <w:rPr>
          <w:rFonts w:ascii="Aptos" w:eastAsia="Aptos" w:hAnsi="Aptos" w:cs="Aptos"/>
        </w:rPr>
        <w:t>7</w:t>
      </w:r>
      <w:r w:rsidRPr="2F53B6D0">
        <w:rPr>
          <w:rFonts w:ascii="Aptos" w:eastAsia="Aptos" w:hAnsi="Aptos" w:cs="Aptos"/>
        </w:rPr>
        <w:t xml:space="preserve">. Uczniowie przenoszący się do innej szkoły zwracają klucz przed odebraniem </w:t>
      </w:r>
    </w:p>
    <w:p w14:paraId="5F8ACA17" w14:textId="0A351561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dokumentów.</w:t>
      </w:r>
    </w:p>
    <w:p w14:paraId="21A62E4A" w14:textId="46AAEB41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1AB28C37" w:rsidRPr="2F53B6D0">
        <w:rPr>
          <w:rFonts w:ascii="Aptos" w:eastAsia="Aptos" w:hAnsi="Aptos" w:cs="Aptos"/>
        </w:rPr>
        <w:t>8</w:t>
      </w:r>
      <w:r w:rsidRPr="2F53B6D0">
        <w:rPr>
          <w:rFonts w:ascii="Aptos" w:eastAsia="Aptos" w:hAnsi="Aptos" w:cs="Aptos"/>
        </w:rPr>
        <w:t xml:space="preserve">. W przypadku zagubienia klucza lub jego uszkodzenia rodzice ucznia ponoszą koszt </w:t>
      </w:r>
    </w:p>
    <w:p w14:paraId="4A3246EE" w14:textId="40715026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dorobienia klucza lub wymiany zamka.</w:t>
      </w:r>
    </w:p>
    <w:p w14:paraId="7EB64512" w14:textId="3AFCF67C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2</w:t>
      </w:r>
      <w:r w:rsidR="098234B8" w:rsidRPr="2F53B6D0">
        <w:rPr>
          <w:rFonts w:ascii="Aptos" w:eastAsia="Aptos" w:hAnsi="Aptos" w:cs="Aptos"/>
        </w:rPr>
        <w:t>9</w:t>
      </w:r>
      <w:r w:rsidRPr="2F53B6D0">
        <w:rPr>
          <w:rFonts w:ascii="Aptos" w:eastAsia="Aptos" w:hAnsi="Aptos" w:cs="Aptos"/>
        </w:rPr>
        <w:t xml:space="preserve">. Zabrania się dorabiania klucza we własnym zakresie. Jeżeli jednak do tego dojdzie, </w:t>
      </w:r>
    </w:p>
    <w:p w14:paraId="3290289C" w14:textId="1C5EDD1C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uczeń będzie obciążony kosztem wymiany zamka.</w:t>
      </w:r>
    </w:p>
    <w:p w14:paraId="21297D5F" w14:textId="161D3C0C" w:rsidR="00CF5F9B" w:rsidRDefault="48D8B286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30</w:t>
      </w:r>
      <w:r w:rsidR="63DC16F1" w:rsidRPr="2F53B6D0">
        <w:rPr>
          <w:rFonts w:ascii="Aptos" w:eastAsia="Aptos" w:hAnsi="Aptos" w:cs="Aptos"/>
        </w:rPr>
        <w:t>. Uczeń zabezpiecza swoje mienie poprzez prawidłowe zamykanie szafki, niepozostawianie klucza w zamku oraz nieudostępnianie go innym osobom.</w:t>
      </w:r>
    </w:p>
    <w:p w14:paraId="263F1578" w14:textId="09907EE2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Przypadki szczególne</w:t>
      </w:r>
    </w:p>
    <w:p w14:paraId="6494AC9E" w14:textId="321D3448" w:rsidR="00CF5F9B" w:rsidRDefault="63DC16F1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3</w:t>
      </w:r>
      <w:r w:rsidR="4680BD7A" w:rsidRPr="2F53B6D0">
        <w:rPr>
          <w:rFonts w:ascii="Aptos" w:eastAsia="Aptos" w:hAnsi="Aptos" w:cs="Aptos"/>
        </w:rPr>
        <w:t>1</w:t>
      </w:r>
      <w:r w:rsidRPr="2F53B6D0">
        <w:rPr>
          <w:rFonts w:ascii="Aptos" w:eastAsia="Aptos" w:hAnsi="Aptos" w:cs="Aptos"/>
        </w:rPr>
        <w:t>. W przypadku</w:t>
      </w:r>
      <w:r w:rsidR="5CC59E07" w:rsidRPr="2F53B6D0">
        <w:rPr>
          <w:rFonts w:ascii="Aptos" w:eastAsia="Aptos" w:hAnsi="Aptos" w:cs="Aptos"/>
        </w:rPr>
        <w:t>,</w:t>
      </w:r>
      <w:r w:rsidRPr="2F53B6D0">
        <w:rPr>
          <w:rFonts w:ascii="Aptos" w:eastAsia="Aptos" w:hAnsi="Aptos" w:cs="Aptos"/>
        </w:rPr>
        <w:t xml:space="preserve"> kiedy znany jest sprawca zniszczenia szafki szkolnej, ponosi on </w:t>
      </w:r>
    </w:p>
    <w:p w14:paraId="7881B0BF" w14:textId="44256F62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całkowite koszty związane z naprawą lub zakupem nowej szafki.</w:t>
      </w:r>
    </w:p>
    <w:p w14:paraId="37128275" w14:textId="6D97CD7D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3</w:t>
      </w:r>
      <w:r w:rsidR="05370D02" w:rsidRPr="2F53B6D0">
        <w:rPr>
          <w:rFonts w:ascii="Aptos" w:eastAsia="Aptos" w:hAnsi="Aptos" w:cs="Aptos"/>
        </w:rPr>
        <w:t>2</w:t>
      </w:r>
      <w:r w:rsidRPr="2F53B6D0">
        <w:rPr>
          <w:rFonts w:ascii="Aptos" w:eastAsia="Aptos" w:hAnsi="Aptos" w:cs="Aptos"/>
        </w:rPr>
        <w:t>. Postępowanie wyjaśniające w przypadkach szczególnych prowadzi Dyrektor Szkoły.</w:t>
      </w:r>
    </w:p>
    <w:p w14:paraId="003E4D4A" w14:textId="43F1EB6A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3</w:t>
      </w:r>
      <w:r w:rsidR="3F50FE6D" w:rsidRPr="2F53B6D0">
        <w:rPr>
          <w:rFonts w:ascii="Aptos" w:eastAsia="Aptos" w:hAnsi="Aptos" w:cs="Aptos"/>
        </w:rPr>
        <w:t>3</w:t>
      </w:r>
      <w:r w:rsidRPr="2F53B6D0">
        <w:rPr>
          <w:rFonts w:ascii="Aptos" w:eastAsia="Aptos" w:hAnsi="Aptos" w:cs="Aptos"/>
        </w:rPr>
        <w:t xml:space="preserve">. W przypadku podejrzenia ucznia o posiadanie substancji, przedmiotów, o których </w:t>
      </w:r>
    </w:p>
    <w:p w14:paraId="3B4E27C9" w14:textId="39168450" w:rsidR="00CF5F9B" w:rsidRDefault="63DC16F1" w:rsidP="4B7B48F8">
      <w:pPr>
        <w:spacing w:after="0" w:line="259" w:lineRule="auto"/>
      </w:pPr>
      <w:r w:rsidRPr="235B82DF">
        <w:rPr>
          <w:rFonts w:ascii="Aptos" w:eastAsia="Aptos" w:hAnsi="Aptos" w:cs="Aptos"/>
        </w:rPr>
        <w:t>mowa w pkt. 14</w:t>
      </w:r>
      <w:r w:rsidR="75CFFF2A" w:rsidRPr="235B82DF">
        <w:rPr>
          <w:rFonts w:ascii="Aptos" w:eastAsia="Aptos" w:hAnsi="Aptos" w:cs="Aptos"/>
        </w:rPr>
        <w:t xml:space="preserve">. </w:t>
      </w:r>
      <w:r w:rsidRPr="235B82DF">
        <w:rPr>
          <w:rFonts w:ascii="Aptos" w:eastAsia="Aptos" w:hAnsi="Aptos" w:cs="Aptos"/>
        </w:rPr>
        <w:t xml:space="preserve"> Dyrektor ma prawo do komisyjnego otwarcia i wglądu do szafki. </w:t>
      </w:r>
      <w:r w:rsidR="004942E9">
        <w:br/>
      </w:r>
      <w:r w:rsidRPr="235B82DF">
        <w:rPr>
          <w:rFonts w:ascii="Aptos" w:eastAsia="Aptos" w:hAnsi="Aptos" w:cs="Aptos"/>
        </w:rPr>
        <w:t>W</w:t>
      </w:r>
      <w:r w:rsidR="3111C901" w:rsidRPr="235B82DF">
        <w:rPr>
          <w:rFonts w:ascii="Aptos" w:eastAsia="Aptos" w:hAnsi="Aptos" w:cs="Aptos"/>
        </w:rPr>
        <w:t xml:space="preserve"> </w:t>
      </w:r>
      <w:r w:rsidRPr="235B82DF">
        <w:rPr>
          <w:rFonts w:ascii="Aptos" w:eastAsia="Aptos" w:hAnsi="Aptos" w:cs="Aptos"/>
        </w:rPr>
        <w:t>takim przypadku sporządzany jest pisemny protokół.</w:t>
      </w:r>
    </w:p>
    <w:p w14:paraId="046DDA31" w14:textId="0BB9B864" w:rsidR="2F53B6D0" w:rsidRDefault="2F53B6D0" w:rsidP="2F53B6D0">
      <w:pPr>
        <w:spacing w:after="0" w:line="259" w:lineRule="auto"/>
        <w:rPr>
          <w:rFonts w:ascii="Aptos" w:eastAsia="Aptos" w:hAnsi="Aptos" w:cs="Aptos"/>
        </w:rPr>
      </w:pPr>
    </w:p>
    <w:p w14:paraId="50B2AFCA" w14:textId="7CD70DCE" w:rsidR="00CF5F9B" w:rsidRDefault="63DC16F1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  <w:r w:rsidRPr="2F53B6D0">
        <w:rPr>
          <w:rFonts w:ascii="Aptos" w:eastAsia="Aptos" w:hAnsi="Aptos" w:cs="Aptos"/>
          <w:b/>
          <w:bCs/>
        </w:rPr>
        <w:t>Postanowienia końcowe</w:t>
      </w:r>
    </w:p>
    <w:p w14:paraId="3A379AD9" w14:textId="1D856D0E" w:rsidR="2F53B6D0" w:rsidRDefault="2F53B6D0" w:rsidP="2F53B6D0">
      <w:pPr>
        <w:spacing w:after="0" w:line="259" w:lineRule="auto"/>
        <w:jc w:val="center"/>
        <w:rPr>
          <w:rFonts w:ascii="Aptos" w:eastAsia="Aptos" w:hAnsi="Aptos" w:cs="Aptos"/>
          <w:b/>
          <w:bCs/>
        </w:rPr>
      </w:pPr>
    </w:p>
    <w:p w14:paraId="6C0CDBCD" w14:textId="5666C53B" w:rsidR="00CF5F9B" w:rsidRDefault="63DC16F1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3</w:t>
      </w:r>
      <w:r w:rsidR="741796F8" w:rsidRPr="2F53B6D0">
        <w:rPr>
          <w:rFonts w:ascii="Aptos" w:eastAsia="Aptos" w:hAnsi="Aptos" w:cs="Aptos"/>
        </w:rPr>
        <w:t>4</w:t>
      </w:r>
      <w:r w:rsidRPr="2F53B6D0">
        <w:rPr>
          <w:rFonts w:ascii="Aptos" w:eastAsia="Aptos" w:hAnsi="Aptos" w:cs="Aptos"/>
        </w:rPr>
        <w:t xml:space="preserve">. Regulamin wchodzi w życie z dniem podpisania przez Dyrektora </w:t>
      </w:r>
      <w:r w:rsidR="2B986ACA" w:rsidRPr="2F53B6D0">
        <w:rPr>
          <w:rFonts w:ascii="Aptos" w:eastAsia="Aptos" w:hAnsi="Aptos" w:cs="Aptos"/>
        </w:rPr>
        <w:t>Szkoły.</w:t>
      </w:r>
    </w:p>
    <w:p w14:paraId="5ACEDE7C" w14:textId="380B052B" w:rsidR="00CF5F9B" w:rsidRDefault="2B986ACA" w:rsidP="2F53B6D0">
      <w:pPr>
        <w:spacing w:after="0" w:line="259" w:lineRule="auto"/>
        <w:rPr>
          <w:rFonts w:ascii="Aptos" w:eastAsia="Aptos" w:hAnsi="Aptos" w:cs="Aptos"/>
        </w:rPr>
      </w:pPr>
      <w:r w:rsidRPr="2F53B6D0">
        <w:rPr>
          <w:rFonts w:ascii="Aptos" w:eastAsia="Aptos" w:hAnsi="Aptos" w:cs="Aptos"/>
        </w:rPr>
        <w:t>3</w:t>
      </w:r>
      <w:r w:rsidR="54945B36" w:rsidRPr="2F53B6D0">
        <w:rPr>
          <w:rFonts w:ascii="Aptos" w:eastAsia="Aptos" w:hAnsi="Aptos" w:cs="Aptos"/>
        </w:rPr>
        <w:t>5.</w:t>
      </w:r>
      <w:r w:rsidRPr="2F53B6D0">
        <w:rPr>
          <w:rFonts w:ascii="Aptos" w:eastAsia="Aptos" w:hAnsi="Aptos" w:cs="Aptos"/>
        </w:rPr>
        <w:t xml:space="preserve"> Rada Rodziców i Samorząd Uczniowski mog</w:t>
      </w:r>
      <w:r w:rsidR="6607E425" w:rsidRPr="2F53B6D0">
        <w:rPr>
          <w:rFonts w:ascii="Aptos" w:eastAsia="Aptos" w:hAnsi="Aptos" w:cs="Aptos"/>
        </w:rPr>
        <w:t xml:space="preserve">ą </w:t>
      </w:r>
      <w:r w:rsidRPr="2F53B6D0">
        <w:rPr>
          <w:rFonts w:ascii="Aptos" w:eastAsia="Aptos" w:hAnsi="Aptos" w:cs="Aptos"/>
        </w:rPr>
        <w:t>zgłosić swoje uwagi do niniejszego Regulaminu podczas pierwszego spotkania.</w:t>
      </w:r>
    </w:p>
    <w:p w14:paraId="36D42192" w14:textId="0965C126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3</w:t>
      </w:r>
      <w:r w:rsidR="69C4C987" w:rsidRPr="2F53B6D0">
        <w:rPr>
          <w:rFonts w:ascii="Aptos" w:eastAsia="Aptos" w:hAnsi="Aptos" w:cs="Aptos"/>
        </w:rPr>
        <w:t>6</w:t>
      </w:r>
      <w:r w:rsidRPr="2F53B6D0">
        <w:rPr>
          <w:rFonts w:ascii="Aptos" w:eastAsia="Aptos" w:hAnsi="Aptos" w:cs="Aptos"/>
        </w:rPr>
        <w:t xml:space="preserve">. Wszyscy uczniowie szkoły zobowiązani są znać, przestrzegać i stosować </w:t>
      </w:r>
    </w:p>
    <w:p w14:paraId="361743EE" w14:textId="54CC3F07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postanowienia niniejszego Regulaminu.</w:t>
      </w:r>
    </w:p>
    <w:p w14:paraId="6D533BA1" w14:textId="65A134D0" w:rsidR="00CF5F9B" w:rsidRDefault="63DC16F1" w:rsidP="4B7B48F8">
      <w:pPr>
        <w:spacing w:after="0" w:line="259" w:lineRule="auto"/>
      </w:pPr>
      <w:r w:rsidRPr="2F53B6D0">
        <w:rPr>
          <w:rFonts w:ascii="Aptos" w:eastAsia="Aptos" w:hAnsi="Aptos" w:cs="Aptos"/>
        </w:rPr>
        <w:t>3</w:t>
      </w:r>
      <w:r w:rsidR="508678AC" w:rsidRPr="2F53B6D0">
        <w:rPr>
          <w:rFonts w:ascii="Aptos" w:eastAsia="Aptos" w:hAnsi="Aptos" w:cs="Aptos"/>
        </w:rPr>
        <w:t>7</w:t>
      </w:r>
      <w:r w:rsidRPr="2F53B6D0">
        <w:rPr>
          <w:rFonts w:ascii="Aptos" w:eastAsia="Aptos" w:hAnsi="Aptos" w:cs="Aptos"/>
        </w:rPr>
        <w:t xml:space="preserve">. W przypadku nieprzestrzegania postanowień regulaminu konsekwencje wobec </w:t>
      </w:r>
    </w:p>
    <w:p w14:paraId="13AC03B5" w14:textId="0D035A78" w:rsidR="00CF5F9B" w:rsidRDefault="63DC16F1" w:rsidP="4B7B48F8">
      <w:pPr>
        <w:spacing w:after="0" w:line="259" w:lineRule="auto"/>
      </w:pPr>
      <w:r w:rsidRPr="4B7B48F8">
        <w:rPr>
          <w:rFonts w:ascii="Aptos" w:eastAsia="Aptos" w:hAnsi="Aptos" w:cs="Aptos"/>
        </w:rPr>
        <w:t>uczniów wyciąga Dyrektor Szkoły zgodnie z obowiązującymi przepisami prawa.</w:t>
      </w:r>
    </w:p>
    <w:p w14:paraId="28AD6E25" w14:textId="62C7AFE8" w:rsidR="00CF5F9B" w:rsidRDefault="00CF5F9B" w:rsidP="4B7B48F8">
      <w:pPr>
        <w:spacing w:after="0" w:line="259" w:lineRule="auto"/>
      </w:pPr>
    </w:p>
    <w:p w14:paraId="51426C0A" w14:textId="60714410" w:rsidR="00CF5F9B" w:rsidRDefault="00CF5F9B" w:rsidP="4B7B48F8">
      <w:pPr>
        <w:spacing w:after="0" w:line="259" w:lineRule="auto"/>
      </w:pPr>
    </w:p>
    <w:p w14:paraId="57375426" w14:textId="7F014B0F" w:rsidR="00CF5F9B" w:rsidRDefault="00CF5F9B" w:rsidP="2F53B6D0">
      <w:pPr>
        <w:spacing w:after="0"/>
      </w:pPr>
    </w:p>
    <w:sectPr w:rsidR="00CF5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1AB481"/>
    <w:rsid w:val="00062D74"/>
    <w:rsid w:val="001811B9"/>
    <w:rsid w:val="004942E9"/>
    <w:rsid w:val="00527525"/>
    <w:rsid w:val="00CF5F9B"/>
    <w:rsid w:val="05370D02"/>
    <w:rsid w:val="0653C2EA"/>
    <w:rsid w:val="098234B8"/>
    <w:rsid w:val="0A1B187A"/>
    <w:rsid w:val="0CDFC576"/>
    <w:rsid w:val="0F55FA98"/>
    <w:rsid w:val="11B51D2F"/>
    <w:rsid w:val="13FE13C8"/>
    <w:rsid w:val="152D543B"/>
    <w:rsid w:val="15603D0F"/>
    <w:rsid w:val="175847B5"/>
    <w:rsid w:val="18C6541D"/>
    <w:rsid w:val="1AB28C37"/>
    <w:rsid w:val="1B1884AB"/>
    <w:rsid w:val="1BDFBBDD"/>
    <w:rsid w:val="1C91BDD2"/>
    <w:rsid w:val="1D669CFC"/>
    <w:rsid w:val="1E51941C"/>
    <w:rsid w:val="235B82DF"/>
    <w:rsid w:val="25AD8690"/>
    <w:rsid w:val="25BEE657"/>
    <w:rsid w:val="2963009D"/>
    <w:rsid w:val="2A1AB481"/>
    <w:rsid w:val="2B986ACA"/>
    <w:rsid w:val="2BE05A6A"/>
    <w:rsid w:val="2E086541"/>
    <w:rsid w:val="2F53B6D0"/>
    <w:rsid w:val="3111C901"/>
    <w:rsid w:val="32E71BBE"/>
    <w:rsid w:val="35AA025C"/>
    <w:rsid w:val="38DAA96D"/>
    <w:rsid w:val="3A4BB6F4"/>
    <w:rsid w:val="3E7D109D"/>
    <w:rsid w:val="3ECCD45D"/>
    <w:rsid w:val="3EF235D7"/>
    <w:rsid w:val="3F50FE6D"/>
    <w:rsid w:val="40E08817"/>
    <w:rsid w:val="41211736"/>
    <w:rsid w:val="413EA97B"/>
    <w:rsid w:val="41F4BDB0"/>
    <w:rsid w:val="4276E690"/>
    <w:rsid w:val="434653BF"/>
    <w:rsid w:val="451219CF"/>
    <w:rsid w:val="4680BD7A"/>
    <w:rsid w:val="48D8B286"/>
    <w:rsid w:val="4AE73EAE"/>
    <w:rsid w:val="4B6371DE"/>
    <w:rsid w:val="4B7B48F8"/>
    <w:rsid w:val="4D6D7DC1"/>
    <w:rsid w:val="508678AC"/>
    <w:rsid w:val="515C4AC6"/>
    <w:rsid w:val="519CF7FF"/>
    <w:rsid w:val="51AF356A"/>
    <w:rsid w:val="52DF9010"/>
    <w:rsid w:val="546A3431"/>
    <w:rsid w:val="54945B36"/>
    <w:rsid w:val="54E43F99"/>
    <w:rsid w:val="55211856"/>
    <w:rsid w:val="554B4B04"/>
    <w:rsid w:val="55F30466"/>
    <w:rsid w:val="572756F7"/>
    <w:rsid w:val="58401464"/>
    <w:rsid w:val="5970FEAB"/>
    <w:rsid w:val="5BDD1449"/>
    <w:rsid w:val="5CC59E07"/>
    <w:rsid w:val="5EA70B23"/>
    <w:rsid w:val="5FEDD548"/>
    <w:rsid w:val="63DC16F1"/>
    <w:rsid w:val="6588ABEA"/>
    <w:rsid w:val="6607E425"/>
    <w:rsid w:val="6743BF70"/>
    <w:rsid w:val="69C4C987"/>
    <w:rsid w:val="69D134F1"/>
    <w:rsid w:val="6AEC7087"/>
    <w:rsid w:val="6CE4FC31"/>
    <w:rsid w:val="6CF47455"/>
    <w:rsid w:val="6DD9937E"/>
    <w:rsid w:val="6FA3A170"/>
    <w:rsid w:val="741796F8"/>
    <w:rsid w:val="75CFFF2A"/>
    <w:rsid w:val="7A911C71"/>
    <w:rsid w:val="7AA364B3"/>
    <w:rsid w:val="7C105E7A"/>
    <w:rsid w:val="7FB4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481"/>
  <w15:chartTrackingRefBased/>
  <w15:docId w15:val="{414775F3-C62D-43EB-B0AB-AA8DD73F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4E8A79A29544395823E5F434A7F65" ma:contentTypeVersion="15" ma:contentTypeDescription="Utwórz nowy dokument." ma:contentTypeScope="" ma:versionID="70298b7c57f64d6521c088b25c793ee3">
  <xsd:schema xmlns:xsd="http://www.w3.org/2001/XMLSchema" xmlns:xs="http://www.w3.org/2001/XMLSchema" xmlns:p="http://schemas.microsoft.com/office/2006/metadata/properties" xmlns:ns2="ba4d4a9f-5ec7-45ac-8035-c0dacac2ef8a" xmlns:ns3="d38f129b-7493-4bbb-a81b-2f4e295d577a" targetNamespace="http://schemas.microsoft.com/office/2006/metadata/properties" ma:root="true" ma:fieldsID="fcd0633933e06b782923b871c41cd5df" ns2:_="" ns3:_="">
    <xsd:import namespace="ba4d4a9f-5ec7-45ac-8035-c0dacac2ef8a"/>
    <xsd:import namespace="d38f129b-7493-4bbb-a81b-2f4e295d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d4a9f-5ec7-45ac-8035-c0dacac2e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f129b-7493-4bbb-a81b-2f4e295d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9751489-c3d7-41d2-b51b-2d9b8e01b8ff}" ma:internalName="TaxCatchAll" ma:showField="CatchAllData" ma:web="d38f129b-7493-4bbb-a81b-2f4e295d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f129b-7493-4bbb-a81b-2f4e295d577a" xsi:nil="true"/>
    <lcf76f155ced4ddcb4097134ff3c332f xmlns="ba4d4a9f-5ec7-45ac-8035-c0dacac2e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0C684-506F-4253-A3E8-84E9983C1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d4a9f-5ec7-45ac-8035-c0dacac2ef8a"/>
    <ds:schemaRef ds:uri="d38f129b-7493-4bbb-a81b-2f4e295d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90D8D-27B3-4ABA-ADC9-FEA99A23C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D0790-E940-4750-B123-13D719F554C8}">
  <ds:schemaRefs>
    <ds:schemaRef ds:uri="http://schemas.microsoft.com/office/2006/metadata/properties"/>
    <ds:schemaRef ds:uri="http://schemas.microsoft.com/office/infopath/2007/PartnerControls"/>
    <ds:schemaRef ds:uri="d38f129b-7493-4bbb-a81b-2f4e295d577a"/>
    <ds:schemaRef ds:uri="ba4d4a9f-5ec7-45ac-8035-c0dacac2e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Chinalska Agnieszka</dc:creator>
  <cp:keywords/>
  <dc:description/>
  <cp:lastModifiedBy>Magdalena</cp:lastModifiedBy>
  <cp:revision>2</cp:revision>
  <cp:lastPrinted>2024-08-30T21:03:00Z</cp:lastPrinted>
  <dcterms:created xsi:type="dcterms:W3CDTF">2024-10-09T20:46:00Z</dcterms:created>
  <dcterms:modified xsi:type="dcterms:W3CDTF">2024-10-09T20:46:00Z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0x0101004B74E8A79A29544395823E5F434A7F65</vt:lpwstr>
  </property>
  <property fmtid="{D5CDD505-2E9C-101B-9397-08002B2CF9AE}" pid="3" name="MediaServiceImageTags">
    <vt:lpwstr/>
  </property>
</Properties>
</file>