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F7AFB" w14:textId="77777777" w:rsidR="00A71437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71AE2B5" wp14:editId="5D7840C6">
            <wp:extent cx="2343600" cy="2520000"/>
            <wp:effectExtent l="0" t="0" r="0" b="0"/>
            <wp:docPr id="5" name="image1.jpg" descr="Szkoła Podstawowa im. gen. Stefana Roweckiego &quot;Grota&quot;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zkoła Podstawowa im. gen. Stefana Roweckiego &quot;Grota&quot; 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DD7EF" w14:textId="77777777" w:rsidR="00A71437" w:rsidRDefault="00A71437">
      <w:pPr>
        <w:rPr>
          <w:b/>
          <w:sz w:val="28"/>
          <w:szCs w:val="28"/>
        </w:rPr>
      </w:pPr>
    </w:p>
    <w:p w14:paraId="5E31C31D" w14:textId="77777777" w:rsidR="00A71437" w:rsidRDefault="00A71437">
      <w:pPr>
        <w:rPr>
          <w:b/>
          <w:sz w:val="28"/>
          <w:szCs w:val="28"/>
        </w:rPr>
      </w:pPr>
    </w:p>
    <w:p w14:paraId="361720D4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Pakiet powitalny</w:t>
      </w:r>
    </w:p>
    <w:p w14:paraId="30533112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Informacje dla rodziców i uczniów</w:t>
      </w:r>
    </w:p>
    <w:p w14:paraId="028E4108" w14:textId="77777777" w:rsidR="00A71437" w:rsidRDefault="00A71437">
      <w:pPr>
        <w:rPr>
          <w:sz w:val="28"/>
          <w:szCs w:val="28"/>
        </w:rPr>
      </w:pPr>
    </w:p>
    <w:p w14:paraId="266179F1" w14:textId="77777777" w:rsidR="00A71437" w:rsidRDefault="00A71437">
      <w:pPr>
        <w:rPr>
          <w:sz w:val="28"/>
          <w:szCs w:val="28"/>
        </w:rPr>
      </w:pPr>
    </w:p>
    <w:p w14:paraId="048FE893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Dane adresowe:</w:t>
      </w:r>
    </w:p>
    <w:p w14:paraId="1FDA079A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Szkoła Podstawowa im. gen. Stefana Roweckiego “Grota”</w:t>
      </w:r>
    </w:p>
    <w:p w14:paraId="0A625B44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ul. Poznańska 17, 62-028 Koziegłowy</w:t>
      </w:r>
    </w:p>
    <w:p w14:paraId="7A53FBA4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6">
        <w:r>
          <w:rPr>
            <w:color w:val="1155CC"/>
            <w:sz w:val="28"/>
            <w:szCs w:val="28"/>
            <w:u w:val="single"/>
          </w:rPr>
          <w:t>sp_rowecki@op2.pl</w:t>
        </w:r>
      </w:hyperlink>
    </w:p>
    <w:p w14:paraId="02E9CEC6" w14:textId="77777777" w:rsidR="00A71437" w:rsidRDefault="00000000">
      <w:pPr>
        <w:rPr>
          <w:sz w:val="28"/>
          <w:szCs w:val="28"/>
        </w:rPr>
      </w:pPr>
      <w:hyperlink r:id="rId7">
        <w:r>
          <w:rPr>
            <w:color w:val="1155CC"/>
            <w:sz w:val="28"/>
            <w:szCs w:val="28"/>
            <w:u w:val="single"/>
          </w:rPr>
          <w:t>http://sprowecki.superszkolna.pl</w:t>
        </w:r>
      </w:hyperlink>
    </w:p>
    <w:p w14:paraId="5EAE2FB6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tel: 61 812 70 82</w:t>
      </w:r>
    </w:p>
    <w:p w14:paraId="5B693248" w14:textId="77777777" w:rsidR="00A71437" w:rsidRDefault="00A71437">
      <w:pPr>
        <w:rPr>
          <w:sz w:val="28"/>
          <w:szCs w:val="28"/>
        </w:rPr>
      </w:pPr>
    </w:p>
    <w:p w14:paraId="6DBAEAD7" w14:textId="77777777" w:rsidR="00A71437" w:rsidRDefault="00A71437">
      <w:pPr>
        <w:rPr>
          <w:sz w:val="28"/>
          <w:szCs w:val="28"/>
        </w:rPr>
      </w:pPr>
    </w:p>
    <w:p w14:paraId="36D02F85" w14:textId="77777777" w:rsidR="00A71437" w:rsidRDefault="00A71437">
      <w:pPr>
        <w:rPr>
          <w:sz w:val="28"/>
          <w:szCs w:val="28"/>
        </w:rPr>
      </w:pPr>
    </w:p>
    <w:p w14:paraId="6BBBCD11" w14:textId="77777777" w:rsidR="00A71437" w:rsidRDefault="00A71437">
      <w:pPr>
        <w:rPr>
          <w:sz w:val="28"/>
          <w:szCs w:val="28"/>
        </w:rPr>
      </w:pPr>
    </w:p>
    <w:p w14:paraId="1EB6F785" w14:textId="77777777" w:rsidR="00A71437" w:rsidRDefault="00A71437">
      <w:pPr>
        <w:rPr>
          <w:sz w:val="28"/>
          <w:szCs w:val="28"/>
        </w:rPr>
      </w:pPr>
    </w:p>
    <w:p w14:paraId="6C4263FC" w14:textId="77777777" w:rsidR="00A71437" w:rsidRDefault="00A71437">
      <w:pPr>
        <w:rPr>
          <w:sz w:val="28"/>
          <w:szCs w:val="28"/>
        </w:rPr>
      </w:pPr>
    </w:p>
    <w:p w14:paraId="4A029D01" w14:textId="77777777" w:rsidR="00A71437" w:rsidRDefault="00A71437">
      <w:pPr>
        <w:rPr>
          <w:sz w:val="28"/>
          <w:szCs w:val="28"/>
        </w:rPr>
      </w:pPr>
    </w:p>
    <w:p w14:paraId="614DFCEA" w14:textId="77777777" w:rsidR="00A71437" w:rsidRDefault="00A71437">
      <w:pPr>
        <w:rPr>
          <w:sz w:val="28"/>
          <w:szCs w:val="28"/>
        </w:rPr>
      </w:pPr>
    </w:p>
    <w:p w14:paraId="07EC76C7" w14:textId="77777777" w:rsidR="00A71437" w:rsidRDefault="00A71437">
      <w:pPr>
        <w:rPr>
          <w:sz w:val="28"/>
          <w:szCs w:val="28"/>
        </w:rPr>
      </w:pPr>
    </w:p>
    <w:p w14:paraId="159554A3" w14:textId="77777777" w:rsidR="00A71437" w:rsidRDefault="00A71437">
      <w:pPr>
        <w:rPr>
          <w:sz w:val="28"/>
          <w:szCs w:val="28"/>
        </w:rPr>
      </w:pPr>
    </w:p>
    <w:p w14:paraId="1CDCA85D" w14:textId="77777777" w:rsidR="00A71437" w:rsidRDefault="00A71437">
      <w:pPr>
        <w:rPr>
          <w:sz w:val="28"/>
          <w:szCs w:val="28"/>
        </w:rPr>
      </w:pPr>
    </w:p>
    <w:p w14:paraId="5833C5A2" w14:textId="77777777" w:rsidR="00A71437" w:rsidRDefault="00A71437">
      <w:pPr>
        <w:rPr>
          <w:sz w:val="28"/>
          <w:szCs w:val="28"/>
        </w:rPr>
      </w:pPr>
    </w:p>
    <w:p w14:paraId="5531CD7D" w14:textId="77777777" w:rsidR="00A71437" w:rsidRDefault="00000000">
      <w:pPr>
        <w:rPr>
          <w:sz w:val="28"/>
          <w:szCs w:val="28"/>
        </w:rPr>
      </w:pPr>
      <w:r>
        <w:br w:type="page"/>
      </w:r>
    </w:p>
    <w:p w14:paraId="72A514FD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Informacje dla rodzica: </w:t>
      </w:r>
    </w:p>
    <w:p w14:paraId="42233348" w14:textId="77777777" w:rsidR="00A71437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wszelkie formalności dotyczące zapisu dziecka do szkoły załatwisz w</w:t>
      </w:r>
      <w:r>
        <w:rPr>
          <w:b/>
          <w:sz w:val="28"/>
          <w:szCs w:val="28"/>
        </w:rPr>
        <w:t xml:space="preserve"> sekretariacie szkoły</w:t>
      </w:r>
      <w:r>
        <w:rPr>
          <w:sz w:val="28"/>
          <w:szCs w:val="28"/>
        </w:rPr>
        <w:t>,</w:t>
      </w:r>
    </w:p>
    <w:p w14:paraId="5B733748" w14:textId="77777777" w:rsidR="00A71437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sprawy dotyczące nauki i zachowania dziecka omawiaj z </w:t>
      </w:r>
      <w:r>
        <w:rPr>
          <w:b/>
          <w:sz w:val="28"/>
          <w:szCs w:val="28"/>
        </w:rPr>
        <w:t>wychowawcą i nauczycielami uczącymi</w:t>
      </w:r>
      <w:r>
        <w:rPr>
          <w:sz w:val="28"/>
          <w:szCs w:val="28"/>
        </w:rPr>
        <w:t xml:space="preserve"> poprzez dziennik Librus lub osobiście na wywiadówkach, dyżurach dla rodziców,</w:t>
      </w:r>
    </w:p>
    <w:p w14:paraId="6E1CB519" w14:textId="77777777" w:rsidR="00A71437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 razie potrzeby skontaktuj się z </w:t>
      </w:r>
      <w:r>
        <w:rPr>
          <w:b/>
          <w:sz w:val="28"/>
          <w:szCs w:val="28"/>
        </w:rPr>
        <w:t>asystentką międzykulturową, pedagogiem lub psychologiem</w:t>
      </w:r>
      <w:r>
        <w:rPr>
          <w:sz w:val="28"/>
          <w:szCs w:val="28"/>
        </w:rPr>
        <w:t xml:space="preserve"> szkolnym,</w:t>
      </w:r>
    </w:p>
    <w:p w14:paraId="5E5C6828" w14:textId="77777777" w:rsidR="00A71437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kontakt z</w:t>
      </w:r>
      <w:r>
        <w:rPr>
          <w:b/>
          <w:sz w:val="28"/>
          <w:szCs w:val="28"/>
        </w:rPr>
        <w:t xml:space="preserve"> dyrektorem</w:t>
      </w:r>
      <w:r>
        <w:rPr>
          <w:sz w:val="28"/>
          <w:szCs w:val="28"/>
        </w:rPr>
        <w:t xml:space="preserve"> przez dziennik Librus lub po umówieniu telefonicznym w szkole,</w:t>
      </w:r>
    </w:p>
    <w:p w14:paraId="1A14ABE9" w14:textId="77777777" w:rsidR="00A71437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zapytaj wychowawcę Twojego dziecka o dodatkowe zajęcia z j. polskiego i innych przedmiotów,</w:t>
      </w:r>
    </w:p>
    <w:p w14:paraId="2613DA45" w14:textId="77777777" w:rsidR="00A71437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 szkole działa </w:t>
      </w:r>
      <w:r>
        <w:rPr>
          <w:b/>
          <w:sz w:val="28"/>
          <w:szCs w:val="28"/>
        </w:rPr>
        <w:t>Zespół do spraw uczniów z doświadczeniem migracji</w:t>
      </w:r>
      <w:r>
        <w:rPr>
          <w:sz w:val="28"/>
          <w:szCs w:val="28"/>
        </w:rPr>
        <w:t>- to grupa nauczycieli, którzy ustalają procedury, zasady pracy uczniów cudzoziemskich w szkole, kontakt przez Librus lub osobiście po pisemnym umówieniu .</w:t>
      </w:r>
    </w:p>
    <w:p w14:paraId="62A94DA0" w14:textId="77777777" w:rsidR="00A71437" w:rsidRDefault="00A71437">
      <w:pPr>
        <w:rPr>
          <w:b/>
          <w:sz w:val="28"/>
          <w:szCs w:val="28"/>
        </w:rPr>
      </w:pPr>
    </w:p>
    <w:p w14:paraId="1413D4AF" w14:textId="77777777" w:rsidR="00A71437" w:rsidRDefault="00A71437">
      <w:pPr>
        <w:rPr>
          <w:b/>
          <w:sz w:val="28"/>
          <w:szCs w:val="28"/>
        </w:rPr>
      </w:pPr>
    </w:p>
    <w:p w14:paraId="57D30415" w14:textId="77777777" w:rsidR="00A71437" w:rsidRDefault="00A71437">
      <w:pPr>
        <w:rPr>
          <w:b/>
          <w:sz w:val="28"/>
          <w:szCs w:val="28"/>
        </w:rPr>
      </w:pPr>
    </w:p>
    <w:p w14:paraId="5550708B" w14:textId="77777777" w:rsidR="00A71437" w:rsidRDefault="00A71437">
      <w:pPr>
        <w:rPr>
          <w:b/>
          <w:sz w:val="28"/>
          <w:szCs w:val="28"/>
        </w:rPr>
      </w:pPr>
    </w:p>
    <w:p w14:paraId="09FA7950" w14:textId="77777777" w:rsidR="00A71437" w:rsidRDefault="00A71437">
      <w:pPr>
        <w:rPr>
          <w:b/>
          <w:sz w:val="28"/>
          <w:szCs w:val="28"/>
        </w:rPr>
      </w:pPr>
    </w:p>
    <w:p w14:paraId="690CAC5B" w14:textId="77777777" w:rsidR="00A71437" w:rsidRDefault="00A71437">
      <w:pPr>
        <w:rPr>
          <w:b/>
          <w:sz w:val="28"/>
          <w:szCs w:val="28"/>
        </w:rPr>
      </w:pPr>
    </w:p>
    <w:p w14:paraId="263D050A" w14:textId="77777777" w:rsidR="00A71437" w:rsidRDefault="00A71437">
      <w:pPr>
        <w:rPr>
          <w:b/>
          <w:sz w:val="28"/>
          <w:szCs w:val="28"/>
        </w:rPr>
      </w:pPr>
    </w:p>
    <w:p w14:paraId="0DF70C47" w14:textId="77777777" w:rsidR="00A71437" w:rsidRDefault="00A71437">
      <w:pPr>
        <w:rPr>
          <w:b/>
          <w:sz w:val="28"/>
          <w:szCs w:val="28"/>
        </w:rPr>
      </w:pPr>
    </w:p>
    <w:p w14:paraId="599EC9BF" w14:textId="77777777" w:rsidR="00A71437" w:rsidRDefault="00A71437">
      <w:pPr>
        <w:rPr>
          <w:b/>
          <w:sz w:val="28"/>
          <w:szCs w:val="28"/>
        </w:rPr>
      </w:pPr>
    </w:p>
    <w:p w14:paraId="3BAE88F1" w14:textId="77777777" w:rsidR="00A71437" w:rsidRDefault="00A71437">
      <w:pPr>
        <w:rPr>
          <w:b/>
          <w:sz w:val="28"/>
          <w:szCs w:val="28"/>
        </w:rPr>
      </w:pPr>
    </w:p>
    <w:p w14:paraId="31C85640" w14:textId="77777777" w:rsidR="00A71437" w:rsidRDefault="00A71437">
      <w:pPr>
        <w:rPr>
          <w:b/>
          <w:sz w:val="28"/>
          <w:szCs w:val="28"/>
        </w:rPr>
      </w:pPr>
    </w:p>
    <w:p w14:paraId="6DA1A0C6" w14:textId="77777777" w:rsidR="00A71437" w:rsidRDefault="00A71437">
      <w:pPr>
        <w:rPr>
          <w:b/>
          <w:sz w:val="28"/>
          <w:szCs w:val="28"/>
        </w:rPr>
      </w:pPr>
    </w:p>
    <w:p w14:paraId="6CA1CFBA" w14:textId="77777777" w:rsidR="00A71437" w:rsidRDefault="00A71437">
      <w:pPr>
        <w:rPr>
          <w:b/>
          <w:sz w:val="28"/>
          <w:szCs w:val="28"/>
        </w:rPr>
      </w:pPr>
    </w:p>
    <w:p w14:paraId="16AAFFE5" w14:textId="77777777" w:rsidR="00A71437" w:rsidRDefault="00A71437">
      <w:pPr>
        <w:rPr>
          <w:b/>
          <w:sz w:val="28"/>
          <w:szCs w:val="28"/>
        </w:rPr>
      </w:pPr>
    </w:p>
    <w:p w14:paraId="3927A844" w14:textId="77777777" w:rsidR="00A71437" w:rsidRDefault="00A71437">
      <w:pPr>
        <w:rPr>
          <w:b/>
          <w:sz w:val="28"/>
          <w:szCs w:val="28"/>
        </w:rPr>
      </w:pPr>
    </w:p>
    <w:p w14:paraId="416F1BC2" w14:textId="77777777" w:rsidR="00A71437" w:rsidRDefault="00A71437">
      <w:pPr>
        <w:rPr>
          <w:b/>
          <w:sz w:val="28"/>
          <w:szCs w:val="28"/>
        </w:rPr>
      </w:pPr>
    </w:p>
    <w:p w14:paraId="5E88C042" w14:textId="77777777" w:rsidR="00A71437" w:rsidRDefault="00A71437">
      <w:pPr>
        <w:rPr>
          <w:b/>
          <w:sz w:val="28"/>
          <w:szCs w:val="28"/>
        </w:rPr>
      </w:pPr>
    </w:p>
    <w:p w14:paraId="3F449B90" w14:textId="77777777" w:rsidR="00A71437" w:rsidRDefault="00A71437">
      <w:pPr>
        <w:rPr>
          <w:b/>
          <w:sz w:val="28"/>
          <w:szCs w:val="28"/>
        </w:rPr>
      </w:pPr>
    </w:p>
    <w:p w14:paraId="4610B941" w14:textId="77777777" w:rsidR="00A71437" w:rsidRDefault="00A71437">
      <w:pPr>
        <w:rPr>
          <w:b/>
          <w:sz w:val="28"/>
          <w:szCs w:val="28"/>
        </w:rPr>
      </w:pPr>
    </w:p>
    <w:p w14:paraId="0A9FD991" w14:textId="77777777" w:rsidR="00A71437" w:rsidRDefault="00A71437">
      <w:pPr>
        <w:rPr>
          <w:b/>
          <w:sz w:val="28"/>
          <w:szCs w:val="28"/>
        </w:rPr>
      </w:pPr>
    </w:p>
    <w:p w14:paraId="316A592F" w14:textId="77777777" w:rsidR="00A71437" w:rsidRDefault="00A71437">
      <w:pPr>
        <w:rPr>
          <w:b/>
          <w:sz w:val="28"/>
          <w:szCs w:val="28"/>
        </w:rPr>
      </w:pPr>
    </w:p>
    <w:p w14:paraId="57EC1AD1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Schemat systemu edukacyjnego w Polsce</w:t>
      </w:r>
    </w:p>
    <w:p w14:paraId="17CDAD5A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W Polsce nauka jest obowiązkowa  do 18 roku życia. Najpierw obejmuje szkołę podstawową (8 lat), a następnie, zależnie od wyboru ucznia, liceum ogólnokształcące (4 lata), technikum (5 lat) lub szkołę branżową (I stopnia – 3 lata nauki, II stopnia – 2 lata nauki). Po ukończeniu liceum i technikum uczeń ma prawo napisać egzamin maturalny i udać się na uczelnię wyższą</w:t>
      </w:r>
    </w:p>
    <w:p w14:paraId="48801EFA" w14:textId="77777777" w:rsidR="00A71437" w:rsidRDefault="00A71437">
      <w:pPr>
        <w:rPr>
          <w:sz w:val="28"/>
          <w:szCs w:val="28"/>
        </w:rPr>
      </w:pPr>
    </w:p>
    <w:p w14:paraId="76312905" w14:textId="77777777" w:rsidR="00A71437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114300" distB="114300" distL="114300" distR="114300" wp14:anchorId="6959D20E" wp14:editId="35DC5308">
                <wp:extent cx="5524500" cy="4043363"/>
                <wp:effectExtent l="0" t="0" r="0" b="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4043363"/>
                          <a:chOff x="338275" y="322950"/>
                          <a:chExt cx="6989175" cy="3777450"/>
                        </a:xfrm>
                      </wpg:grpSpPr>
                      <wps:wsp>
                        <wps:cNvPr id="785821745" name="Prostokąt 785821745"/>
                        <wps:cNvSpPr/>
                        <wps:spPr>
                          <a:xfrm>
                            <a:off x="2489775" y="327725"/>
                            <a:ext cx="2313600" cy="289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8CA1327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przedszkole   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68641229" name="Łącznik prosty ze strzałką 1868641229"/>
                        <wps:cNvCnPr/>
                        <wps:spPr>
                          <a:xfrm>
                            <a:off x="3646575" y="617525"/>
                            <a:ext cx="16500" cy="588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31923171" name="Prostokąt 931923171"/>
                        <wps:cNvSpPr/>
                        <wps:spPr>
                          <a:xfrm>
                            <a:off x="2274225" y="1205825"/>
                            <a:ext cx="3019200" cy="11175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AE8AFE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szkoła podstawowa</w:t>
                              </w:r>
                            </w:p>
                            <w:p w14:paraId="02170C57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    klasy I-III i klasy IV-VIII</w:t>
                              </w:r>
                            </w:p>
                            <w:p w14:paraId="494125D2" w14:textId="77777777" w:rsidR="00A71437" w:rsidRDefault="00A7143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38540199" name="Prostokąt 1338540199"/>
                        <wps:cNvSpPr/>
                        <wps:spPr>
                          <a:xfrm>
                            <a:off x="343050" y="3297850"/>
                            <a:ext cx="2029200" cy="754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3E327C7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 xml:space="preserve">liceum ogólnokształcące </w:t>
                              </w:r>
                            </w:p>
                            <w:p w14:paraId="7C79DBC6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klasy I-IV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10460365" name="Prostokąt 710460365"/>
                        <wps:cNvSpPr/>
                        <wps:spPr>
                          <a:xfrm>
                            <a:off x="3038850" y="3297850"/>
                            <a:ext cx="1529100" cy="754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6BE35CA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technikum</w:t>
                              </w:r>
                            </w:p>
                            <w:p w14:paraId="2A226BD6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klasy I-V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1190280" name="Prostokąt 861190280"/>
                        <wps:cNvSpPr/>
                        <wps:spPr>
                          <a:xfrm>
                            <a:off x="5293475" y="3337000"/>
                            <a:ext cx="2029200" cy="7155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8054BAD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szkoła branżowa</w:t>
                              </w:r>
                            </w:p>
                            <w:p w14:paraId="7E353424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I stopnia klasy I-III</w:t>
                              </w:r>
                            </w:p>
                            <w:p w14:paraId="5A1E3280" w14:textId="77777777" w:rsidR="00A71437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II stopnia klasy I-II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5632089" name="Łącznik prosty ze strzałką 435632089"/>
                        <wps:cNvCnPr/>
                        <wps:spPr>
                          <a:xfrm>
                            <a:off x="3646575" y="2323325"/>
                            <a:ext cx="1941000" cy="876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5080583" name="Łącznik prosty ze strzałką 1675080583"/>
                        <wps:cNvCnPr/>
                        <wps:spPr>
                          <a:xfrm flipH="1">
                            <a:off x="1888875" y="2342975"/>
                            <a:ext cx="1774200" cy="837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29264715" name="Łącznik prosty ze strzałką 729264715"/>
                        <wps:cNvCnPr/>
                        <wps:spPr>
                          <a:xfrm flipH="1">
                            <a:off x="3663075" y="2382038"/>
                            <a:ext cx="9900" cy="857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524500" cy="4043363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40433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6FF9A9A" w14:textId="77777777" w:rsidR="00A71437" w:rsidRDefault="00A71437">
      <w:pPr>
        <w:rPr>
          <w:sz w:val="28"/>
          <w:szCs w:val="28"/>
        </w:rPr>
      </w:pPr>
    </w:p>
    <w:p w14:paraId="26DAF477" w14:textId="77777777" w:rsidR="00A71437" w:rsidRDefault="00A71437">
      <w:pPr>
        <w:rPr>
          <w:sz w:val="28"/>
          <w:szCs w:val="28"/>
        </w:rPr>
      </w:pPr>
    </w:p>
    <w:p w14:paraId="38E15000" w14:textId="77777777" w:rsidR="00A71437" w:rsidRDefault="00A71437">
      <w:pPr>
        <w:rPr>
          <w:sz w:val="28"/>
          <w:szCs w:val="28"/>
        </w:rPr>
      </w:pPr>
    </w:p>
    <w:p w14:paraId="36C6D084" w14:textId="77777777" w:rsidR="00A71437" w:rsidRDefault="00A71437">
      <w:pPr>
        <w:rPr>
          <w:sz w:val="28"/>
          <w:szCs w:val="28"/>
        </w:rPr>
      </w:pPr>
    </w:p>
    <w:p w14:paraId="043A1A7E" w14:textId="77777777" w:rsidR="00A71437" w:rsidRDefault="00A71437">
      <w:pPr>
        <w:rPr>
          <w:sz w:val="28"/>
          <w:szCs w:val="28"/>
        </w:rPr>
      </w:pPr>
    </w:p>
    <w:p w14:paraId="441712A3" w14:textId="77777777" w:rsidR="00A71437" w:rsidRDefault="00A71437">
      <w:pPr>
        <w:rPr>
          <w:sz w:val="28"/>
          <w:szCs w:val="28"/>
        </w:rPr>
      </w:pPr>
    </w:p>
    <w:p w14:paraId="4432E044" w14:textId="77777777" w:rsidR="00A71437" w:rsidRDefault="00A71437">
      <w:pPr>
        <w:rPr>
          <w:sz w:val="28"/>
          <w:szCs w:val="28"/>
        </w:rPr>
      </w:pPr>
    </w:p>
    <w:p w14:paraId="6ED25D81" w14:textId="77777777" w:rsidR="00A71437" w:rsidRDefault="00A71437">
      <w:pPr>
        <w:rPr>
          <w:sz w:val="28"/>
          <w:szCs w:val="28"/>
        </w:rPr>
      </w:pPr>
    </w:p>
    <w:p w14:paraId="1759FEAC" w14:textId="77777777" w:rsidR="00A71437" w:rsidRDefault="00000000">
      <w:pPr>
        <w:rPr>
          <w:b/>
          <w:sz w:val="28"/>
          <w:szCs w:val="28"/>
        </w:rPr>
      </w:pPr>
      <w:r>
        <w:br w:type="page"/>
      </w:r>
    </w:p>
    <w:p w14:paraId="728BDA08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Kalendarz roku szkolnego</w:t>
      </w:r>
    </w:p>
    <w:p w14:paraId="7A386508" w14:textId="77777777" w:rsidR="00A71437" w:rsidRDefault="00A71437">
      <w:pPr>
        <w:rPr>
          <w:sz w:val="28"/>
          <w:szCs w:val="28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71437" w14:paraId="479C7899" w14:textId="77777777">
        <w:tc>
          <w:tcPr>
            <w:tcW w:w="4514" w:type="dxa"/>
          </w:tcPr>
          <w:p w14:paraId="6088D51F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miesiąc</w:t>
            </w:r>
          </w:p>
        </w:tc>
        <w:tc>
          <w:tcPr>
            <w:tcW w:w="4514" w:type="dxa"/>
          </w:tcPr>
          <w:p w14:paraId="7C64F1C8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święto/dni wolne</w:t>
            </w:r>
          </w:p>
        </w:tc>
      </w:tr>
      <w:tr w:rsidR="00A71437" w14:paraId="4BDCD366" w14:textId="77777777">
        <w:tc>
          <w:tcPr>
            <w:tcW w:w="4514" w:type="dxa"/>
          </w:tcPr>
          <w:p w14:paraId="58CB51A2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wrzesień</w:t>
            </w:r>
          </w:p>
        </w:tc>
        <w:tc>
          <w:tcPr>
            <w:tcW w:w="4514" w:type="dxa"/>
          </w:tcPr>
          <w:p w14:paraId="0B079BB5" w14:textId="77777777" w:rsidR="00A7143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01.09.</w:t>
            </w:r>
            <w:r>
              <w:rPr>
                <w:sz w:val="24"/>
                <w:szCs w:val="24"/>
              </w:rPr>
              <w:t xml:space="preserve"> – Rozpoczęcie roku szkolnego</w:t>
            </w:r>
          </w:p>
          <w:p w14:paraId="3DED18CA" w14:textId="77777777" w:rsidR="00A71437" w:rsidRDefault="00A7143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71437" w14:paraId="4168FD86" w14:textId="77777777">
        <w:tc>
          <w:tcPr>
            <w:tcW w:w="4514" w:type="dxa"/>
          </w:tcPr>
          <w:p w14:paraId="71A6DDF9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październik</w:t>
            </w:r>
          </w:p>
        </w:tc>
        <w:tc>
          <w:tcPr>
            <w:tcW w:w="4514" w:type="dxa"/>
          </w:tcPr>
          <w:p w14:paraId="299E8535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14.10.</w:t>
            </w:r>
            <w:r>
              <w:rPr>
                <w:sz w:val="24"/>
                <w:szCs w:val="24"/>
              </w:rPr>
              <w:t xml:space="preserve"> – Dzień Edukacji Narodowej (Dzień Nauczyciela) – wolny tylko dla uczniów szkół średnich</w:t>
            </w:r>
          </w:p>
        </w:tc>
      </w:tr>
      <w:tr w:rsidR="00A71437" w14:paraId="101D87B1" w14:textId="77777777">
        <w:tc>
          <w:tcPr>
            <w:tcW w:w="4514" w:type="dxa"/>
          </w:tcPr>
          <w:p w14:paraId="73D2CB27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listopad</w:t>
            </w:r>
          </w:p>
        </w:tc>
        <w:tc>
          <w:tcPr>
            <w:tcW w:w="4514" w:type="dxa"/>
          </w:tcPr>
          <w:p w14:paraId="78C89053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01.11.</w:t>
            </w:r>
            <w:r>
              <w:rPr>
                <w:sz w:val="24"/>
                <w:szCs w:val="24"/>
              </w:rPr>
              <w:t xml:space="preserve"> – Wszystkich Świętych (dzień wolny) </w:t>
            </w:r>
          </w:p>
          <w:p w14:paraId="4155B56A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11.11.</w:t>
            </w:r>
            <w:r>
              <w:rPr>
                <w:sz w:val="24"/>
                <w:szCs w:val="24"/>
              </w:rPr>
              <w:t xml:space="preserve"> – Święto Niepodległości (dzień wolny)</w:t>
            </w:r>
          </w:p>
        </w:tc>
      </w:tr>
      <w:tr w:rsidR="00A71437" w14:paraId="742C7251" w14:textId="77777777">
        <w:tc>
          <w:tcPr>
            <w:tcW w:w="4514" w:type="dxa"/>
          </w:tcPr>
          <w:p w14:paraId="57EB3F28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grudzień</w:t>
            </w:r>
          </w:p>
        </w:tc>
        <w:tc>
          <w:tcPr>
            <w:tcW w:w="4514" w:type="dxa"/>
          </w:tcPr>
          <w:p w14:paraId="76E2C1A9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23.12.-01.01.</w:t>
            </w:r>
            <w:r>
              <w:rPr>
                <w:sz w:val="24"/>
                <w:szCs w:val="24"/>
              </w:rPr>
              <w:t xml:space="preserve"> – Ferie świąteczne </w:t>
            </w:r>
            <w:r>
              <w:rPr>
                <w:b/>
                <w:sz w:val="24"/>
                <w:szCs w:val="24"/>
              </w:rPr>
              <w:t>24-26.12.</w:t>
            </w:r>
            <w:r>
              <w:rPr>
                <w:sz w:val="24"/>
                <w:szCs w:val="24"/>
              </w:rPr>
              <w:t xml:space="preserve"> – Święta Bożego Narodzenia</w:t>
            </w:r>
          </w:p>
        </w:tc>
      </w:tr>
      <w:tr w:rsidR="00A71437" w14:paraId="7588DEE7" w14:textId="77777777">
        <w:tc>
          <w:tcPr>
            <w:tcW w:w="4514" w:type="dxa"/>
          </w:tcPr>
          <w:p w14:paraId="682A8C6D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styczeń</w:t>
            </w:r>
          </w:p>
        </w:tc>
        <w:tc>
          <w:tcPr>
            <w:tcW w:w="4514" w:type="dxa"/>
          </w:tcPr>
          <w:p w14:paraId="435A2D4E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01.01.</w:t>
            </w:r>
            <w:r>
              <w:rPr>
                <w:sz w:val="24"/>
                <w:szCs w:val="24"/>
              </w:rPr>
              <w:t xml:space="preserve"> – Nowy Rok (dzień wolny) </w:t>
            </w:r>
            <w:r>
              <w:rPr>
                <w:b/>
                <w:sz w:val="24"/>
                <w:szCs w:val="24"/>
              </w:rPr>
              <w:t>06.01.</w:t>
            </w:r>
            <w:r>
              <w:rPr>
                <w:sz w:val="24"/>
                <w:szCs w:val="24"/>
              </w:rPr>
              <w:t xml:space="preserve"> – Święto Trzech Króli (dzień wolny)</w:t>
            </w:r>
          </w:p>
        </w:tc>
      </w:tr>
      <w:tr w:rsidR="00A71437" w14:paraId="3170D7CB" w14:textId="77777777">
        <w:tc>
          <w:tcPr>
            <w:tcW w:w="4514" w:type="dxa"/>
          </w:tcPr>
          <w:p w14:paraId="1EDC2E65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styczeń/luty</w:t>
            </w:r>
          </w:p>
        </w:tc>
        <w:tc>
          <w:tcPr>
            <w:tcW w:w="4514" w:type="dxa"/>
          </w:tcPr>
          <w:p w14:paraId="7FEC9082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Ferie zimowe – 2 tygodnie (dokładna data wg ustaleń Ministerstwa Edukacji Narodowej)</w:t>
            </w:r>
          </w:p>
        </w:tc>
      </w:tr>
      <w:tr w:rsidR="00A71437" w14:paraId="6028D634" w14:textId="77777777">
        <w:tc>
          <w:tcPr>
            <w:tcW w:w="4514" w:type="dxa"/>
          </w:tcPr>
          <w:p w14:paraId="5113574B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marzec/kwiecień</w:t>
            </w:r>
          </w:p>
        </w:tc>
        <w:tc>
          <w:tcPr>
            <w:tcW w:w="4514" w:type="dxa"/>
          </w:tcPr>
          <w:p w14:paraId="6E08BC33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Święta Wielkanocne – ferie – 6 dni (w marcu lub kwietniu – święto ruchome)</w:t>
            </w:r>
          </w:p>
        </w:tc>
      </w:tr>
      <w:tr w:rsidR="00A71437" w14:paraId="775E789D" w14:textId="77777777">
        <w:tc>
          <w:tcPr>
            <w:tcW w:w="4514" w:type="dxa"/>
          </w:tcPr>
          <w:p w14:paraId="19AE7577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</w:t>
            </w:r>
          </w:p>
        </w:tc>
        <w:tc>
          <w:tcPr>
            <w:tcW w:w="4514" w:type="dxa"/>
          </w:tcPr>
          <w:p w14:paraId="54DD1146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01.05.</w:t>
            </w:r>
            <w:r>
              <w:rPr>
                <w:sz w:val="24"/>
                <w:szCs w:val="24"/>
              </w:rPr>
              <w:t xml:space="preserve"> – Święto Pracy (dzień wolny) </w:t>
            </w:r>
            <w:r>
              <w:rPr>
                <w:b/>
                <w:sz w:val="24"/>
                <w:szCs w:val="24"/>
              </w:rPr>
              <w:t>03.05.</w:t>
            </w:r>
            <w:r>
              <w:rPr>
                <w:sz w:val="24"/>
                <w:szCs w:val="24"/>
              </w:rPr>
              <w:t xml:space="preserve"> – Święto Konstytucji 3 Maja (dzień wolny)</w:t>
            </w:r>
          </w:p>
          <w:p w14:paraId="3FEC895D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Dzień Patrona ( dzień z wychowawcą)</w:t>
            </w:r>
          </w:p>
          <w:p w14:paraId="705E93F1" w14:textId="77777777" w:rsidR="00A71437" w:rsidRDefault="00A7143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71437" w14:paraId="51CE245B" w14:textId="77777777">
        <w:tc>
          <w:tcPr>
            <w:tcW w:w="4514" w:type="dxa"/>
          </w:tcPr>
          <w:p w14:paraId="7E4606CF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czerwiec</w:t>
            </w:r>
          </w:p>
        </w:tc>
        <w:tc>
          <w:tcPr>
            <w:tcW w:w="4514" w:type="dxa"/>
          </w:tcPr>
          <w:p w14:paraId="5F802311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koniec roku szkolnego (ostatni tydzień miesiąca)</w:t>
            </w:r>
          </w:p>
        </w:tc>
      </w:tr>
      <w:tr w:rsidR="00A71437" w14:paraId="5361A0A0" w14:textId="77777777">
        <w:tc>
          <w:tcPr>
            <w:tcW w:w="4514" w:type="dxa"/>
          </w:tcPr>
          <w:p w14:paraId="6C55A773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lipiec/sierpień</w:t>
            </w:r>
          </w:p>
        </w:tc>
        <w:tc>
          <w:tcPr>
            <w:tcW w:w="4514" w:type="dxa"/>
          </w:tcPr>
          <w:p w14:paraId="2D05D24D" w14:textId="77777777" w:rsidR="00A71437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wakacje</w:t>
            </w:r>
          </w:p>
        </w:tc>
      </w:tr>
    </w:tbl>
    <w:p w14:paraId="635BECFE" w14:textId="77777777" w:rsidR="00A71437" w:rsidRDefault="00A71437">
      <w:pPr>
        <w:rPr>
          <w:sz w:val="28"/>
          <w:szCs w:val="28"/>
        </w:rPr>
      </w:pPr>
    </w:p>
    <w:p w14:paraId="589FC86E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O innych dniach wolnych, które mogą pojawić się w trakcie roku szkolnego, poinformuje Cię szkoła.</w:t>
      </w:r>
      <w:r>
        <w:br w:type="page"/>
      </w:r>
    </w:p>
    <w:p w14:paraId="04D8FCFB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Szkolny porządek dnia</w:t>
      </w:r>
    </w:p>
    <w:p w14:paraId="136DD492" w14:textId="77777777" w:rsidR="00A71437" w:rsidRDefault="00A71437">
      <w:pPr>
        <w:rPr>
          <w:b/>
          <w:sz w:val="28"/>
          <w:szCs w:val="28"/>
        </w:rPr>
      </w:pPr>
    </w:p>
    <w:p w14:paraId="77809F08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0           7.05 - 7.50</w:t>
      </w:r>
    </w:p>
    <w:p w14:paraId="1C61E660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Lekcja 1           8.00 - 8.45 </w:t>
      </w:r>
    </w:p>
    <w:p w14:paraId="72CFBD13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Lekcja 2           8.55 - 9.40 </w:t>
      </w:r>
    </w:p>
    <w:p w14:paraId="269577B1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3           9.50 - 10.35</w:t>
      </w:r>
    </w:p>
    <w:p w14:paraId="4F1D8975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4           10.55 - 11.40</w:t>
      </w:r>
    </w:p>
    <w:p w14:paraId="3B2F2446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5           11.50 - 12.35</w:t>
      </w:r>
    </w:p>
    <w:p w14:paraId="1A8F51F2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6           12.45 - 13.30</w:t>
      </w:r>
    </w:p>
    <w:p w14:paraId="07477374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7           13.50 - 14.35</w:t>
      </w:r>
    </w:p>
    <w:p w14:paraId="5B24E801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8           14.40 - 15.25</w:t>
      </w:r>
    </w:p>
    <w:p w14:paraId="31E5576A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9           15.30 - 16.15</w:t>
      </w:r>
    </w:p>
    <w:p w14:paraId="46574A4F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Lekcja 10         16.20 - 17.05</w:t>
      </w:r>
    </w:p>
    <w:p w14:paraId="1DCA9982" w14:textId="77777777" w:rsidR="00A71437" w:rsidRDefault="00A71437">
      <w:pPr>
        <w:rPr>
          <w:sz w:val="28"/>
          <w:szCs w:val="28"/>
        </w:rPr>
      </w:pPr>
    </w:p>
    <w:p w14:paraId="006FDDC8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Przerwy dziesięciominutowe i pięciominutowe uczniowie spędzają na korytarzach szkolnych, przerwy dwudziestominutowe w zależności od pogody uczniowie spędzają na boisku szkolnym (klasy IV-VI wyjście od szatni, klasy VII-VIII wejście od ul. Piaskowej) lub w szkole. Uczniowie klas I-III mają przerwy ustalone przez wychowawcę i z nim je spędzają. W czasie przerw uczniowie mogą zjeść śniadanie, obiad przyniesione z domu lub zakupione w sklepiku szkolnym. </w:t>
      </w:r>
    </w:p>
    <w:p w14:paraId="5E9BF50E" w14:textId="77777777" w:rsidR="00A71437" w:rsidRDefault="00A71437">
      <w:pPr>
        <w:rPr>
          <w:sz w:val="28"/>
          <w:szCs w:val="28"/>
        </w:rPr>
      </w:pPr>
    </w:p>
    <w:p w14:paraId="20150B28" w14:textId="77777777" w:rsidR="00A71437" w:rsidRDefault="00A71437">
      <w:pPr>
        <w:rPr>
          <w:sz w:val="28"/>
          <w:szCs w:val="28"/>
        </w:rPr>
      </w:pPr>
    </w:p>
    <w:p w14:paraId="6259C024" w14:textId="77777777" w:rsidR="00A71437" w:rsidRDefault="00A71437">
      <w:pPr>
        <w:rPr>
          <w:sz w:val="28"/>
          <w:szCs w:val="28"/>
        </w:rPr>
      </w:pPr>
    </w:p>
    <w:p w14:paraId="282D1147" w14:textId="77777777" w:rsidR="00A71437" w:rsidRDefault="00A71437">
      <w:pPr>
        <w:rPr>
          <w:sz w:val="28"/>
          <w:szCs w:val="28"/>
        </w:rPr>
      </w:pPr>
    </w:p>
    <w:p w14:paraId="63FC8F5B" w14:textId="77777777" w:rsidR="00A71437" w:rsidRDefault="00A71437">
      <w:pPr>
        <w:rPr>
          <w:sz w:val="28"/>
          <w:szCs w:val="28"/>
        </w:rPr>
      </w:pPr>
    </w:p>
    <w:p w14:paraId="6B148999" w14:textId="77777777" w:rsidR="00A71437" w:rsidRDefault="00A71437">
      <w:pPr>
        <w:rPr>
          <w:sz w:val="28"/>
          <w:szCs w:val="28"/>
        </w:rPr>
      </w:pPr>
    </w:p>
    <w:p w14:paraId="0DEF8FDF" w14:textId="77777777" w:rsidR="00A71437" w:rsidRDefault="00A71437">
      <w:pPr>
        <w:rPr>
          <w:sz w:val="28"/>
          <w:szCs w:val="28"/>
        </w:rPr>
      </w:pPr>
    </w:p>
    <w:p w14:paraId="3A6F1708" w14:textId="77777777" w:rsidR="00A71437" w:rsidRDefault="00A71437">
      <w:pPr>
        <w:rPr>
          <w:sz w:val="28"/>
          <w:szCs w:val="28"/>
        </w:rPr>
      </w:pPr>
    </w:p>
    <w:p w14:paraId="52D37083" w14:textId="77777777" w:rsidR="00A71437" w:rsidRDefault="00A71437">
      <w:pPr>
        <w:rPr>
          <w:sz w:val="28"/>
          <w:szCs w:val="28"/>
        </w:rPr>
      </w:pPr>
    </w:p>
    <w:p w14:paraId="14902CEE" w14:textId="77777777" w:rsidR="00A71437" w:rsidRDefault="00A71437">
      <w:pPr>
        <w:rPr>
          <w:sz w:val="28"/>
          <w:szCs w:val="28"/>
        </w:rPr>
      </w:pPr>
    </w:p>
    <w:p w14:paraId="7A186A0B" w14:textId="77777777" w:rsidR="00A71437" w:rsidRDefault="00A71437">
      <w:pPr>
        <w:rPr>
          <w:sz w:val="28"/>
          <w:szCs w:val="28"/>
        </w:rPr>
      </w:pPr>
    </w:p>
    <w:p w14:paraId="15A9220F" w14:textId="77777777" w:rsidR="00A71437" w:rsidRDefault="00A71437">
      <w:pPr>
        <w:rPr>
          <w:sz w:val="28"/>
          <w:szCs w:val="28"/>
        </w:rPr>
      </w:pPr>
    </w:p>
    <w:p w14:paraId="148C48E2" w14:textId="77777777" w:rsidR="00A71437" w:rsidRDefault="00A71437">
      <w:pPr>
        <w:rPr>
          <w:sz w:val="28"/>
          <w:szCs w:val="28"/>
        </w:rPr>
      </w:pPr>
    </w:p>
    <w:p w14:paraId="64D4B8C0" w14:textId="77777777" w:rsidR="00A71437" w:rsidRDefault="00000000">
      <w:pPr>
        <w:rPr>
          <w:sz w:val="28"/>
          <w:szCs w:val="28"/>
        </w:rPr>
      </w:pPr>
      <w:r>
        <w:br w:type="page"/>
      </w:r>
    </w:p>
    <w:p w14:paraId="4FC095DC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Ubiór szkolny    </w:t>
      </w:r>
    </w:p>
    <w:p w14:paraId="2A41F948" w14:textId="77777777" w:rsidR="00A71437" w:rsidRDefault="00A71437">
      <w:pPr>
        <w:rPr>
          <w:b/>
          <w:sz w:val="28"/>
          <w:szCs w:val="28"/>
        </w:rPr>
      </w:pPr>
    </w:p>
    <w:p w14:paraId="40050943" w14:textId="77777777" w:rsidR="00A71437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606A1B9E" wp14:editId="61B261B3">
            <wp:extent cx="2069127" cy="184308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127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411B78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Codzienny- ubierz się wygodnie, stosownie do pory roku</w:t>
      </w:r>
    </w:p>
    <w:p w14:paraId="08C7930E" w14:textId="77777777" w:rsidR="00A71437" w:rsidRDefault="00A71437">
      <w:pPr>
        <w:rPr>
          <w:sz w:val="28"/>
          <w:szCs w:val="28"/>
        </w:rPr>
      </w:pPr>
    </w:p>
    <w:p w14:paraId="6B6125FF" w14:textId="77777777" w:rsidR="00A71437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135B000C" wp14:editId="251D950B">
            <wp:extent cx="1814513" cy="1814513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FBA465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Galowy-to strój na wyjątkowe okazje szkolne, ubierz się elegancko i schludnie, wybierz kolory czarno-biały lub granatowo-biały</w:t>
      </w:r>
    </w:p>
    <w:p w14:paraId="38DE7ACD" w14:textId="77777777" w:rsidR="00A71437" w:rsidRDefault="00A71437">
      <w:pPr>
        <w:rPr>
          <w:sz w:val="28"/>
          <w:szCs w:val="28"/>
        </w:rPr>
      </w:pPr>
    </w:p>
    <w:p w14:paraId="4A19E895" w14:textId="77777777" w:rsidR="00A71437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AEB81D0" wp14:editId="37DFF8F5">
            <wp:extent cx="1814513" cy="1957321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957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FC7B5C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Sportowy- na lekcje wychowania fizycznego ubierz spodenki lub getry (legginsy) i t-shirt, zmień buty na trampki lub adidasy, na basen zabierz strój kąpielowy, czepek, klapki i ręcznik</w:t>
      </w:r>
    </w:p>
    <w:p w14:paraId="17157375" w14:textId="77777777" w:rsidR="00A71437" w:rsidRDefault="00000000">
      <w:pPr>
        <w:rPr>
          <w:sz w:val="28"/>
          <w:szCs w:val="28"/>
        </w:rPr>
      </w:pPr>
      <w:r>
        <w:br w:type="page"/>
      </w:r>
    </w:p>
    <w:p w14:paraId="2CFB0CB9" w14:textId="77777777" w:rsidR="00A71437" w:rsidRDefault="00A71437">
      <w:pPr>
        <w:rPr>
          <w:b/>
          <w:sz w:val="28"/>
          <w:szCs w:val="28"/>
        </w:rPr>
        <w:sectPr w:rsidR="00A71437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3623D80B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Rzeczy potrzebne do szkoły</w:t>
      </w:r>
    </w:p>
    <w:p w14:paraId="1823F8BD" w14:textId="77777777" w:rsidR="00A71437" w:rsidRDefault="00A71437">
      <w:pPr>
        <w:rPr>
          <w:b/>
          <w:sz w:val="28"/>
          <w:szCs w:val="28"/>
        </w:rPr>
      </w:pPr>
    </w:p>
    <w:p w14:paraId="370A1CDD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Musisz kupić:</w:t>
      </w:r>
    </w:p>
    <w:p w14:paraId="1A021896" w14:textId="77777777" w:rsidR="00A71437" w:rsidRDefault="00A71437">
      <w:pPr>
        <w:rPr>
          <w:b/>
          <w:sz w:val="28"/>
          <w:szCs w:val="28"/>
        </w:rPr>
      </w:pPr>
    </w:p>
    <w:p w14:paraId="5D760536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zeszyty-</w:t>
      </w:r>
      <w:r>
        <w:rPr>
          <w:noProof/>
          <w:sz w:val="28"/>
          <w:szCs w:val="28"/>
        </w:rPr>
        <w:drawing>
          <wp:inline distT="114300" distB="114300" distL="114300" distR="114300" wp14:anchorId="265E942A" wp14:editId="1566DBD6">
            <wp:extent cx="540000" cy="7200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2D6D7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długopis-</w:t>
      </w:r>
      <w:r>
        <w:rPr>
          <w:noProof/>
          <w:sz w:val="28"/>
          <w:szCs w:val="28"/>
        </w:rPr>
        <w:drawing>
          <wp:inline distT="114300" distB="114300" distL="114300" distR="114300" wp14:anchorId="260C6CA5" wp14:editId="45B0CFDB">
            <wp:extent cx="720000" cy="7200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8B100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ołówek-</w:t>
      </w:r>
      <w:r>
        <w:rPr>
          <w:noProof/>
          <w:sz w:val="28"/>
          <w:szCs w:val="28"/>
        </w:rPr>
        <w:drawing>
          <wp:inline distT="114300" distB="114300" distL="114300" distR="114300" wp14:anchorId="2B22DD33" wp14:editId="738CC2CB">
            <wp:extent cx="1080000" cy="290873"/>
            <wp:effectExtent l="0" t="0" r="0" b="0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90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DB1DFF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temperówka-</w:t>
      </w:r>
      <w:r>
        <w:rPr>
          <w:noProof/>
          <w:sz w:val="28"/>
          <w:szCs w:val="28"/>
        </w:rPr>
        <w:drawing>
          <wp:inline distT="114300" distB="114300" distL="114300" distR="114300" wp14:anchorId="7A19DAB5" wp14:editId="4CE8406C">
            <wp:extent cx="810000" cy="7200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AA70A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kredki-</w:t>
      </w:r>
      <w:r>
        <w:rPr>
          <w:noProof/>
          <w:sz w:val="28"/>
          <w:szCs w:val="28"/>
        </w:rPr>
        <w:drawing>
          <wp:inline distT="114300" distB="114300" distL="114300" distR="114300" wp14:anchorId="04FC5404" wp14:editId="5F2FDCB1">
            <wp:extent cx="691200" cy="7200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2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6F796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linijka-</w:t>
      </w:r>
      <w:r>
        <w:rPr>
          <w:noProof/>
          <w:sz w:val="28"/>
          <w:szCs w:val="28"/>
        </w:rPr>
        <w:drawing>
          <wp:inline distT="114300" distB="114300" distL="114300" distR="114300" wp14:anchorId="4A3257D4" wp14:editId="08603E94">
            <wp:extent cx="720000" cy="7200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4FDE0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ekierka-</w:t>
      </w:r>
      <w:r>
        <w:rPr>
          <w:noProof/>
          <w:sz w:val="28"/>
          <w:szCs w:val="28"/>
        </w:rPr>
        <w:drawing>
          <wp:inline distT="114300" distB="114300" distL="114300" distR="114300" wp14:anchorId="6F4D7015" wp14:editId="08D1B7F0">
            <wp:extent cx="720000" cy="720000"/>
            <wp:effectExtent l="0" t="0" r="0" b="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1C3FAF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cyrkiel- </w:t>
      </w:r>
      <w:r>
        <w:rPr>
          <w:noProof/>
          <w:sz w:val="28"/>
          <w:szCs w:val="28"/>
        </w:rPr>
        <w:drawing>
          <wp:inline distT="114300" distB="114300" distL="114300" distR="114300" wp14:anchorId="708A31A6" wp14:editId="009FA7BE">
            <wp:extent cx="405175" cy="720000"/>
            <wp:effectExtent l="0" t="0" r="0" b="0"/>
            <wp:docPr id="1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75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3F716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piórnik-</w:t>
      </w:r>
      <w:r>
        <w:rPr>
          <w:noProof/>
          <w:sz w:val="28"/>
          <w:szCs w:val="28"/>
        </w:rPr>
        <w:drawing>
          <wp:inline distT="114300" distB="114300" distL="114300" distR="114300" wp14:anchorId="07F2D003" wp14:editId="0922A81C">
            <wp:extent cx="720000" cy="720000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AF104" w14:textId="77777777" w:rsidR="00A71437" w:rsidRDefault="00A71437">
      <w:pPr>
        <w:rPr>
          <w:sz w:val="28"/>
          <w:szCs w:val="28"/>
        </w:rPr>
      </w:pPr>
    </w:p>
    <w:p w14:paraId="492D011E" w14:textId="77777777" w:rsidR="00A71437" w:rsidRDefault="00A71437">
      <w:pPr>
        <w:rPr>
          <w:sz w:val="28"/>
          <w:szCs w:val="28"/>
        </w:rPr>
      </w:pPr>
    </w:p>
    <w:p w14:paraId="5E90AD7E" w14:textId="77777777" w:rsidR="00A71437" w:rsidRDefault="00A71437">
      <w:pPr>
        <w:rPr>
          <w:sz w:val="28"/>
          <w:szCs w:val="28"/>
        </w:rPr>
      </w:pPr>
    </w:p>
    <w:p w14:paraId="6F5CB38E" w14:textId="77777777" w:rsidR="00A71437" w:rsidRDefault="00A71437">
      <w:pPr>
        <w:rPr>
          <w:sz w:val="28"/>
          <w:szCs w:val="28"/>
        </w:rPr>
      </w:pPr>
    </w:p>
    <w:p w14:paraId="5261474B" w14:textId="77777777" w:rsidR="00A71437" w:rsidRDefault="00A71437">
      <w:pPr>
        <w:rPr>
          <w:sz w:val="28"/>
          <w:szCs w:val="28"/>
        </w:rPr>
      </w:pPr>
    </w:p>
    <w:p w14:paraId="78F8FA0F" w14:textId="77777777" w:rsidR="00A71437" w:rsidRDefault="00A71437">
      <w:pPr>
        <w:rPr>
          <w:sz w:val="28"/>
          <w:szCs w:val="28"/>
        </w:rPr>
      </w:pPr>
    </w:p>
    <w:p w14:paraId="029E0E49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nożyczki-</w:t>
      </w:r>
      <w:r>
        <w:rPr>
          <w:noProof/>
          <w:sz w:val="28"/>
          <w:szCs w:val="28"/>
        </w:rPr>
        <w:drawing>
          <wp:inline distT="114300" distB="114300" distL="114300" distR="114300" wp14:anchorId="1197EED0" wp14:editId="0CB158FA">
            <wp:extent cx="704945" cy="7200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945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6AB50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gumka-</w:t>
      </w:r>
      <w:r>
        <w:rPr>
          <w:noProof/>
          <w:sz w:val="28"/>
          <w:szCs w:val="28"/>
        </w:rPr>
        <w:drawing>
          <wp:inline distT="114300" distB="114300" distL="114300" distR="114300" wp14:anchorId="0AAF1B85" wp14:editId="7ABF6AFB">
            <wp:extent cx="720453" cy="7200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453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6D6A9" w14:textId="77777777" w:rsidR="00A71437" w:rsidRDefault="00A71437">
      <w:pPr>
        <w:rPr>
          <w:sz w:val="28"/>
          <w:szCs w:val="28"/>
        </w:rPr>
      </w:pPr>
    </w:p>
    <w:p w14:paraId="09D5DD84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Wypożyczysz z biblioteki szkolnej:</w:t>
      </w:r>
    </w:p>
    <w:p w14:paraId="6C9FCA29" w14:textId="77777777" w:rsidR="00A71437" w:rsidRDefault="00A71437">
      <w:pPr>
        <w:rPr>
          <w:sz w:val="28"/>
          <w:szCs w:val="28"/>
        </w:rPr>
      </w:pPr>
    </w:p>
    <w:p w14:paraId="491B67BD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podręczniki- </w:t>
      </w:r>
      <w:r>
        <w:rPr>
          <w:noProof/>
          <w:sz w:val="28"/>
          <w:szCs w:val="28"/>
        </w:rPr>
        <w:drawing>
          <wp:inline distT="114300" distB="114300" distL="114300" distR="114300" wp14:anchorId="1C782771" wp14:editId="488DECD9">
            <wp:extent cx="847800" cy="10800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8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7A1FD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ćwiczenia- </w:t>
      </w:r>
      <w:r>
        <w:rPr>
          <w:noProof/>
          <w:sz w:val="28"/>
          <w:szCs w:val="28"/>
        </w:rPr>
        <w:drawing>
          <wp:inline distT="114300" distB="114300" distL="114300" distR="114300" wp14:anchorId="07C40FA9" wp14:editId="07997D2C">
            <wp:extent cx="820800" cy="10800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BE4912" w14:textId="77777777" w:rsidR="00A71437" w:rsidRDefault="00A71437">
      <w:pPr>
        <w:rPr>
          <w:sz w:val="28"/>
          <w:szCs w:val="28"/>
        </w:rPr>
      </w:pPr>
    </w:p>
    <w:p w14:paraId="4C05E911" w14:textId="77777777" w:rsidR="00A71437" w:rsidRDefault="00000000">
      <w:pPr>
        <w:rPr>
          <w:b/>
          <w:sz w:val="28"/>
          <w:szCs w:val="28"/>
        </w:rPr>
        <w:sectPr w:rsidR="00A71437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br w:type="page"/>
      </w:r>
    </w:p>
    <w:p w14:paraId="19CB0D7D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 robię, jeżeli:</w:t>
      </w:r>
    </w:p>
    <w:p w14:paraId="1DD145DC" w14:textId="77777777" w:rsidR="00A71437" w:rsidRDefault="00A71437">
      <w:pPr>
        <w:rPr>
          <w:b/>
          <w:sz w:val="28"/>
          <w:szCs w:val="28"/>
        </w:rPr>
      </w:pPr>
    </w:p>
    <w:p w14:paraId="0071CD69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Nie byłam/nie byłem w szkole-</w:t>
      </w:r>
      <w:r>
        <w:rPr>
          <w:sz w:val="28"/>
          <w:szCs w:val="28"/>
        </w:rPr>
        <w:t xml:space="preserve"> rodzice piszą usprawiedliwienie nieobecności i wysyłają jako wiadomość do wychowawcy poprzez  dziennik Librus, proszę kolegów lub wychowawcę o notatki z lekcji i nadrabiam zaległości</w:t>
      </w:r>
    </w:p>
    <w:p w14:paraId="28E1E95F" w14:textId="77777777" w:rsidR="00A71437" w:rsidRDefault="00A71437">
      <w:pPr>
        <w:rPr>
          <w:sz w:val="28"/>
          <w:szCs w:val="28"/>
        </w:rPr>
      </w:pPr>
    </w:p>
    <w:p w14:paraId="7DC2AC23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Spóźniłam/spóźniłem się  na lekcje- </w:t>
      </w:r>
      <w:r>
        <w:rPr>
          <w:sz w:val="28"/>
          <w:szCs w:val="28"/>
        </w:rPr>
        <w:t>wchodzę do klasy i mówię: “Przepraszam za spóźnienie”</w:t>
      </w:r>
    </w:p>
    <w:p w14:paraId="3052C320" w14:textId="77777777" w:rsidR="00A71437" w:rsidRDefault="00A71437">
      <w:pPr>
        <w:rPr>
          <w:sz w:val="28"/>
          <w:szCs w:val="28"/>
        </w:rPr>
      </w:pPr>
    </w:p>
    <w:p w14:paraId="72145CFE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Nie umiem czegoś zrobić- </w:t>
      </w:r>
      <w:r>
        <w:rPr>
          <w:sz w:val="28"/>
          <w:szCs w:val="28"/>
        </w:rPr>
        <w:t>nie denerwuję się, proszę o pomoc nauczyciela</w:t>
      </w:r>
    </w:p>
    <w:p w14:paraId="12406939" w14:textId="77777777" w:rsidR="00A71437" w:rsidRDefault="00A71437">
      <w:pPr>
        <w:rPr>
          <w:sz w:val="28"/>
          <w:szCs w:val="28"/>
        </w:rPr>
      </w:pPr>
    </w:p>
    <w:p w14:paraId="4C116761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Pokłóciłam/pokłóciłem się z koleżanką/kolegą- </w:t>
      </w:r>
      <w:r>
        <w:rPr>
          <w:sz w:val="28"/>
          <w:szCs w:val="28"/>
        </w:rPr>
        <w:t>rozmawiam z wychowawcą, pedagogiem</w:t>
      </w:r>
    </w:p>
    <w:p w14:paraId="52B7CC81" w14:textId="77777777" w:rsidR="00A71437" w:rsidRDefault="00A71437">
      <w:pPr>
        <w:rPr>
          <w:sz w:val="28"/>
          <w:szCs w:val="28"/>
        </w:rPr>
      </w:pPr>
    </w:p>
    <w:p w14:paraId="702D49A7" w14:textId="77777777" w:rsidR="00A71437" w:rsidRDefault="00A71437">
      <w:pPr>
        <w:rPr>
          <w:sz w:val="28"/>
          <w:szCs w:val="28"/>
        </w:rPr>
      </w:pPr>
    </w:p>
    <w:p w14:paraId="146F6EE0" w14:textId="77777777" w:rsidR="00A71437" w:rsidRDefault="00A71437">
      <w:pPr>
        <w:rPr>
          <w:sz w:val="28"/>
          <w:szCs w:val="28"/>
        </w:rPr>
      </w:pPr>
    </w:p>
    <w:p w14:paraId="11FD4DBC" w14:textId="77777777" w:rsidR="00A71437" w:rsidRDefault="00000000">
      <w:pPr>
        <w:rPr>
          <w:sz w:val="28"/>
          <w:szCs w:val="28"/>
        </w:rPr>
      </w:pPr>
      <w:r>
        <w:br w:type="page"/>
      </w:r>
    </w:p>
    <w:p w14:paraId="3D9BEE47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Zasady oceniania</w:t>
      </w:r>
    </w:p>
    <w:p w14:paraId="2210F07D" w14:textId="77777777" w:rsidR="00A71437" w:rsidRDefault="00A71437">
      <w:pPr>
        <w:rPr>
          <w:sz w:val="28"/>
          <w:szCs w:val="28"/>
        </w:rPr>
      </w:pPr>
    </w:p>
    <w:p w14:paraId="7EE6A4F4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Dokładne informacje dotyczące ocenienia znajdziesz w </w:t>
      </w:r>
      <w:r>
        <w:rPr>
          <w:b/>
          <w:sz w:val="28"/>
          <w:szCs w:val="28"/>
        </w:rPr>
        <w:t>Statucie Szkoły</w:t>
      </w:r>
      <w:r>
        <w:rPr>
          <w:sz w:val="28"/>
          <w:szCs w:val="28"/>
        </w:rPr>
        <w:t xml:space="preserve"> i </w:t>
      </w:r>
      <w:r>
        <w:rPr>
          <w:b/>
          <w:sz w:val="28"/>
          <w:szCs w:val="28"/>
        </w:rPr>
        <w:t>Kontrakcie</w:t>
      </w:r>
      <w:r>
        <w:rPr>
          <w:sz w:val="28"/>
          <w:szCs w:val="28"/>
        </w:rPr>
        <w:t xml:space="preserve">. </w:t>
      </w:r>
    </w:p>
    <w:p w14:paraId="715311A9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W naszej szkole uczniowie otrzymują oceny cząstkowe i końcowe na półrocze i koniec roku szkolnego. Skala ocen od najlepszej:</w:t>
      </w:r>
    </w:p>
    <w:p w14:paraId="1AD96553" w14:textId="77777777" w:rsidR="00A71437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celujący - 6</w:t>
      </w:r>
    </w:p>
    <w:p w14:paraId="2110EE68" w14:textId="77777777" w:rsidR="00A71437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bardzo dobry - 5</w:t>
      </w:r>
    </w:p>
    <w:p w14:paraId="2196C9AD" w14:textId="77777777" w:rsidR="00A71437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dobry - 4</w:t>
      </w:r>
    </w:p>
    <w:p w14:paraId="30C3A6AC" w14:textId="77777777" w:rsidR="00A71437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dostateczny -3</w:t>
      </w:r>
    </w:p>
    <w:p w14:paraId="5CDDF07F" w14:textId="77777777" w:rsidR="00A71437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dopuszczający - 2</w:t>
      </w:r>
    </w:p>
    <w:p w14:paraId="49601413" w14:textId="77777777" w:rsidR="00A71437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niedostateczny -1     </w:t>
      </w:r>
    </w:p>
    <w:p w14:paraId="05EEF1E0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Dodatkowo na koniec półrocza i koniec roku uczniowie otrzymują oceny zachowania. Skala ocen od najlepszej:</w:t>
      </w:r>
    </w:p>
    <w:p w14:paraId="3AC1D11A" w14:textId="77777777" w:rsidR="00A7143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wzorowy</w:t>
      </w:r>
    </w:p>
    <w:p w14:paraId="387FAB29" w14:textId="77777777" w:rsidR="00A7143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bardzo dobry</w:t>
      </w:r>
    </w:p>
    <w:p w14:paraId="14D62022" w14:textId="77777777" w:rsidR="00A7143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dobry</w:t>
      </w:r>
    </w:p>
    <w:p w14:paraId="759B82D4" w14:textId="77777777" w:rsidR="00A7143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poprawny</w:t>
      </w:r>
    </w:p>
    <w:p w14:paraId="69F6EDFB" w14:textId="77777777" w:rsidR="00A7143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nieodpowiedni</w:t>
      </w:r>
    </w:p>
    <w:p w14:paraId="4114B6D6" w14:textId="77777777" w:rsidR="00A71437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naganny</w:t>
      </w:r>
    </w:p>
    <w:p w14:paraId="52B704DC" w14:textId="77777777" w:rsidR="00A71437" w:rsidRDefault="00A71437">
      <w:pPr>
        <w:rPr>
          <w:sz w:val="28"/>
          <w:szCs w:val="28"/>
        </w:rPr>
      </w:pPr>
    </w:p>
    <w:p w14:paraId="524252F3" w14:textId="77777777" w:rsidR="00A71437" w:rsidRDefault="00000000">
      <w:pPr>
        <w:rPr>
          <w:sz w:val="28"/>
          <w:szCs w:val="28"/>
        </w:rPr>
      </w:pPr>
      <w:r>
        <w:rPr>
          <w:sz w:val="28"/>
          <w:szCs w:val="28"/>
        </w:rPr>
        <w:t>Uczniowie z doświadczeniem migracji, są oceniani według innych kryteriów przez pierwszy rok pobytu w szkole, do momentu opanowania języka polskiego w stopniu komunikatywnym. W pierwszych dwóch miesiącach uczniowie nie otrzymują ocen do dziennika.</w:t>
      </w:r>
    </w:p>
    <w:p w14:paraId="557504C0" w14:textId="77777777" w:rsidR="00A71437" w:rsidRDefault="00A71437">
      <w:pPr>
        <w:rPr>
          <w:sz w:val="28"/>
          <w:szCs w:val="28"/>
        </w:rPr>
      </w:pPr>
    </w:p>
    <w:p w14:paraId="054416BD" w14:textId="77777777" w:rsidR="00A71437" w:rsidRDefault="00A71437">
      <w:pPr>
        <w:rPr>
          <w:sz w:val="28"/>
          <w:szCs w:val="28"/>
        </w:rPr>
      </w:pPr>
    </w:p>
    <w:p w14:paraId="20291419" w14:textId="77777777" w:rsidR="00A71437" w:rsidRDefault="00A71437">
      <w:pPr>
        <w:rPr>
          <w:sz w:val="28"/>
          <w:szCs w:val="28"/>
        </w:rPr>
      </w:pPr>
    </w:p>
    <w:p w14:paraId="62F4C8D7" w14:textId="77777777" w:rsidR="00A71437" w:rsidRDefault="00A71437">
      <w:pPr>
        <w:rPr>
          <w:sz w:val="28"/>
          <w:szCs w:val="28"/>
        </w:rPr>
      </w:pPr>
    </w:p>
    <w:p w14:paraId="63C9BE10" w14:textId="77777777" w:rsidR="00A71437" w:rsidRDefault="00A71437">
      <w:pPr>
        <w:rPr>
          <w:sz w:val="28"/>
          <w:szCs w:val="28"/>
        </w:rPr>
      </w:pPr>
    </w:p>
    <w:p w14:paraId="4D8D6379" w14:textId="77777777" w:rsidR="00A71437" w:rsidRDefault="00A71437">
      <w:pPr>
        <w:rPr>
          <w:sz w:val="28"/>
          <w:szCs w:val="28"/>
        </w:rPr>
      </w:pPr>
    </w:p>
    <w:p w14:paraId="442DF5DE" w14:textId="77777777" w:rsidR="00A71437" w:rsidRDefault="00000000">
      <w:pPr>
        <w:rPr>
          <w:sz w:val="28"/>
          <w:szCs w:val="28"/>
        </w:rPr>
      </w:pPr>
      <w:r>
        <w:br w:type="page"/>
      </w:r>
    </w:p>
    <w:p w14:paraId="323E287B" w14:textId="77777777" w:rsidR="00A71437" w:rsidRDefault="00A71437">
      <w:pPr>
        <w:rPr>
          <w:sz w:val="28"/>
          <w:szCs w:val="28"/>
        </w:rPr>
        <w:sectPr w:rsidR="00A71437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</w:p>
    <w:p w14:paraId="15A3C091" w14:textId="77777777" w:rsidR="00A71437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SŁOWNICZEK POJĘĆ SZKOLNYCH</w:t>
      </w:r>
    </w:p>
    <w:p w14:paraId="461F31E6" w14:textId="77777777" w:rsidR="00A71437" w:rsidRDefault="00A71437">
      <w:pPr>
        <w:rPr>
          <w:b/>
          <w:sz w:val="28"/>
          <w:szCs w:val="28"/>
        </w:rPr>
      </w:pPr>
    </w:p>
    <w:p w14:paraId="35CA1960" w14:textId="77777777" w:rsidR="00A71437" w:rsidRDefault="00A71437">
      <w:pPr>
        <w:rPr>
          <w:b/>
          <w:sz w:val="28"/>
          <w:szCs w:val="28"/>
        </w:rPr>
      </w:pPr>
    </w:p>
    <w:p w14:paraId="253C4308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Librus</w:t>
      </w:r>
      <w:r>
        <w:rPr>
          <w:sz w:val="28"/>
          <w:szCs w:val="28"/>
        </w:rPr>
        <w:t>- dziennik elektroniczny,  miejsce, w którym nauczyciele wpisują oceny, wiadomości. Rodzice i uczniowie mogą również kontaktować się z nauczycielami.</w:t>
      </w:r>
    </w:p>
    <w:p w14:paraId="13E44481" w14:textId="77777777" w:rsidR="00A71437" w:rsidRDefault="00A71437">
      <w:pPr>
        <w:rPr>
          <w:sz w:val="28"/>
          <w:szCs w:val="28"/>
        </w:rPr>
      </w:pPr>
    </w:p>
    <w:p w14:paraId="3724BDFD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Legitymacja szkolna- </w:t>
      </w:r>
      <w:r>
        <w:rPr>
          <w:sz w:val="28"/>
          <w:szCs w:val="28"/>
        </w:rPr>
        <w:t>dokument tożsamości ucznia, który uprawnia do zniżkowych przejazdów komunikacją gminna,miejską, międzymiastową. Legitymację trzeba co roku podbijać (przybić pieczątkę) w sekretariacie szkolnym.</w:t>
      </w:r>
    </w:p>
    <w:p w14:paraId="1799646F" w14:textId="77777777" w:rsidR="00A71437" w:rsidRDefault="00A71437">
      <w:pPr>
        <w:rPr>
          <w:sz w:val="28"/>
          <w:szCs w:val="28"/>
        </w:rPr>
      </w:pPr>
    </w:p>
    <w:p w14:paraId="72AEC1C6" w14:textId="77777777" w:rsidR="00A71437" w:rsidRDefault="00A71437">
      <w:pPr>
        <w:rPr>
          <w:b/>
          <w:sz w:val="28"/>
          <w:szCs w:val="28"/>
        </w:rPr>
      </w:pPr>
    </w:p>
    <w:p w14:paraId="354CC5C3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Sprawdzian</w:t>
      </w:r>
      <w:r>
        <w:rPr>
          <w:sz w:val="28"/>
          <w:szCs w:val="28"/>
        </w:rPr>
        <w:t>- test, klasówka. Sprawdzenie wiadomości z części materiału omówionego na lekcjach. Zawsze jest zapowiedziany z tygodniowym wyprzedzeniem.</w:t>
      </w:r>
    </w:p>
    <w:p w14:paraId="5D4B94FE" w14:textId="77777777" w:rsidR="00A71437" w:rsidRDefault="00A71437">
      <w:pPr>
        <w:rPr>
          <w:sz w:val="28"/>
          <w:szCs w:val="28"/>
        </w:rPr>
      </w:pPr>
    </w:p>
    <w:p w14:paraId="379FB53B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Skala ocen- </w:t>
      </w:r>
      <w:r>
        <w:rPr>
          <w:sz w:val="28"/>
          <w:szCs w:val="28"/>
        </w:rPr>
        <w:t>od czwartej klasy uczniowie są oceniani w skali od 1 do 6. 1 to ocena najniższa, 6 najwyższa. Uczeń powinien opanować materiał co najmniej na 2.</w:t>
      </w:r>
    </w:p>
    <w:p w14:paraId="04F873ED" w14:textId="77777777" w:rsidR="00A71437" w:rsidRDefault="00A71437">
      <w:pPr>
        <w:rPr>
          <w:sz w:val="28"/>
          <w:szCs w:val="28"/>
        </w:rPr>
      </w:pPr>
    </w:p>
    <w:p w14:paraId="4A83F642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Kartkówka- </w:t>
      </w:r>
      <w:r>
        <w:rPr>
          <w:sz w:val="28"/>
          <w:szCs w:val="28"/>
        </w:rPr>
        <w:t xml:space="preserve">sprawdzenie wiedzy obejmujące materiał z trzech tematów lekcyjnych (zapowiedziana wcześniej) lub z jednego tematu ( może być niezapowiedziana). </w:t>
      </w:r>
    </w:p>
    <w:p w14:paraId="438B0D6E" w14:textId="77777777" w:rsidR="00A71437" w:rsidRDefault="00A71437">
      <w:pPr>
        <w:rPr>
          <w:sz w:val="28"/>
          <w:szCs w:val="28"/>
        </w:rPr>
      </w:pPr>
    </w:p>
    <w:p w14:paraId="488F0B6E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Wywiadówka</w:t>
      </w:r>
      <w:r>
        <w:rPr>
          <w:sz w:val="28"/>
          <w:szCs w:val="28"/>
        </w:rPr>
        <w:t xml:space="preserve"> (zebranie)- spotkanie rodziców z wychowawcą klasy, na którym omawiane są sprawy szkolne, klasowe, postępy w nauce. Zebrania są obowiązkowe.</w:t>
      </w:r>
    </w:p>
    <w:p w14:paraId="32B645F7" w14:textId="77777777" w:rsidR="00A71437" w:rsidRDefault="00A71437">
      <w:pPr>
        <w:rPr>
          <w:b/>
          <w:sz w:val="28"/>
          <w:szCs w:val="28"/>
        </w:rPr>
      </w:pPr>
    </w:p>
    <w:p w14:paraId="15A6E7C1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Dyżur dla rodziców</w:t>
      </w:r>
      <w:r>
        <w:rPr>
          <w:sz w:val="28"/>
          <w:szCs w:val="28"/>
        </w:rPr>
        <w:t>- możliwość spotkania rodziców z nauczycielami uczącymi w danej klasie w celu omówienia postępów w nauce lub rozwiązania problemów.</w:t>
      </w:r>
    </w:p>
    <w:p w14:paraId="3F15947B" w14:textId="77777777" w:rsidR="00A71437" w:rsidRDefault="00A71437">
      <w:pPr>
        <w:rPr>
          <w:sz w:val="28"/>
          <w:szCs w:val="28"/>
        </w:rPr>
      </w:pPr>
    </w:p>
    <w:p w14:paraId="39EE0375" w14:textId="77777777" w:rsidR="00A71437" w:rsidRDefault="00000000">
      <w:pPr>
        <w:rPr>
          <w:b/>
          <w:sz w:val="28"/>
          <w:szCs w:val="28"/>
        </w:rPr>
      </w:pPr>
      <w:r>
        <w:br w:type="page"/>
      </w:r>
    </w:p>
    <w:p w14:paraId="7B0771FF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Nieobecność- </w:t>
      </w:r>
      <w:r>
        <w:rPr>
          <w:sz w:val="28"/>
          <w:szCs w:val="28"/>
        </w:rPr>
        <w:t>w Polsce nauka w szkole podstawowej jest obowiązkowa, uczeń nie może bez powodu opuszczać zajęć. Rodzic jest zobowiązany usprawiedliwić pisemnie każdą nieobecność dziecka w szkole.</w:t>
      </w:r>
    </w:p>
    <w:p w14:paraId="67AD4350" w14:textId="77777777" w:rsidR="00A71437" w:rsidRDefault="00A71437">
      <w:pPr>
        <w:rPr>
          <w:sz w:val="28"/>
          <w:szCs w:val="28"/>
        </w:rPr>
      </w:pPr>
    </w:p>
    <w:p w14:paraId="7CFC41AE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Semestr/półrocze- </w:t>
      </w:r>
      <w:r>
        <w:rPr>
          <w:sz w:val="28"/>
          <w:szCs w:val="28"/>
        </w:rPr>
        <w:t>rok szkolny podzielony jest na dwa semestry: zimowy (od września do stycznia) i letni (od lutego do czerwca). Każdy semestr kończy się wystawieniem ocen.</w:t>
      </w:r>
    </w:p>
    <w:p w14:paraId="7470A672" w14:textId="77777777" w:rsidR="00A71437" w:rsidRDefault="00A71437">
      <w:pPr>
        <w:rPr>
          <w:sz w:val="28"/>
          <w:szCs w:val="28"/>
        </w:rPr>
      </w:pPr>
    </w:p>
    <w:p w14:paraId="20AE5588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Przerwa semestralna- </w:t>
      </w:r>
      <w:r>
        <w:rPr>
          <w:sz w:val="28"/>
          <w:szCs w:val="28"/>
        </w:rPr>
        <w:t>po zakończeniu semestru/półrocza zimowego uczniowie mają dwa tygodnie wolnego- ferie.</w:t>
      </w:r>
    </w:p>
    <w:p w14:paraId="5B140E75" w14:textId="77777777" w:rsidR="00A71437" w:rsidRDefault="00A71437">
      <w:pPr>
        <w:rPr>
          <w:sz w:val="28"/>
          <w:szCs w:val="28"/>
        </w:rPr>
      </w:pPr>
    </w:p>
    <w:p w14:paraId="2B7B865B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Ocena proponowana</w:t>
      </w:r>
      <w:r>
        <w:rPr>
          <w:sz w:val="28"/>
          <w:szCs w:val="28"/>
        </w:rPr>
        <w:t>- propozycja oceny końcowej, semestralnej. Podana jest na tyle wcześnie, że uczeń może jeszcze ja poprawić.</w:t>
      </w:r>
    </w:p>
    <w:p w14:paraId="3CDE2175" w14:textId="77777777" w:rsidR="00A71437" w:rsidRDefault="00A71437">
      <w:pPr>
        <w:rPr>
          <w:sz w:val="28"/>
          <w:szCs w:val="28"/>
        </w:rPr>
      </w:pPr>
    </w:p>
    <w:p w14:paraId="30B65B86" w14:textId="77777777" w:rsidR="00A71437" w:rsidRDefault="00A71437">
      <w:pPr>
        <w:rPr>
          <w:b/>
          <w:sz w:val="28"/>
          <w:szCs w:val="28"/>
        </w:rPr>
      </w:pPr>
    </w:p>
    <w:p w14:paraId="5EE1EB3C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Ocena półroczna, końcowa - </w:t>
      </w:r>
      <w:r>
        <w:rPr>
          <w:sz w:val="28"/>
          <w:szCs w:val="28"/>
        </w:rPr>
        <w:t>ocena wystawiana na koniec semestru, roku szkolnego, jest średnią z ocen cząstkowych. Średnią ocen w każdym momencie można sprawdzić w Librusie.</w:t>
      </w:r>
    </w:p>
    <w:p w14:paraId="1C0A488C" w14:textId="77777777" w:rsidR="00A71437" w:rsidRDefault="00A71437">
      <w:pPr>
        <w:rPr>
          <w:sz w:val="28"/>
          <w:szCs w:val="28"/>
        </w:rPr>
      </w:pPr>
    </w:p>
    <w:p w14:paraId="518DDDFA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Pedagog szkolny- </w:t>
      </w:r>
      <w:r>
        <w:rPr>
          <w:sz w:val="28"/>
          <w:szCs w:val="28"/>
        </w:rPr>
        <w:t xml:space="preserve">specjalista, który pomaga rozwiązywać </w:t>
      </w:r>
      <w:r>
        <w:rPr>
          <w:sz w:val="28"/>
          <w:szCs w:val="28"/>
        </w:rPr>
        <w:t>problemy szkolne. Mogą się do niego zwracać uczniowie i rodzice.</w:t>
      </w:r>
    </w:p>
    <w:p w14:paraId="4A89A5B9" w14:textId="77777777" w:rsidR="00A71437" w:rsidRDefault="00A71437">
      <w:pPr>
        <w:rPr>
          <w:b/>
          <w:sz w:val="28"/>
          <w:szCs w:val="28"/>
        </w:rPr>
      </w:pPr>
    </w:p>
    <w:p w14:paraId="1DA7853F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Psycholog szkolny</w:t>
      </w:r>
      <w:r>
        <w:rPr>
          <w:sz w:val="28"/>
          <w:szCs w:val="28"/>
        </w:rPr>
        <w:t xml:space="preserve">- specjalista pomagający radzić sobie z trudnymi emocjami i uczuciami. </w:t>
      </w:r>
    </w:p>
    <w:p w14:paraId="3EAF8FF6" w14:textId="77777777" w:rsidR="00A71437" w:rsidRDefault="00A71437">
      <w:pPr>
        <w:rPr>
          <w:sz w:val="28"/>
          <w:szCs w:val="28"/>
        </w:rPr>
      </w:pPr>
    </w:p>
    <w:p w14:paraId="7032B48B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Poradnia pedagogiczno-psychologiczna- </w:t>
      </w:r>
      <w:r>
        <w:rPr>
          <w:sz w:val="28"/>
          <w:szCs w:val="28"/>
        </w:rPr>
        <w:t>miejsce, w którym specjaliści badają dzieci pod kątem możliwości edukacyjnych. Pomagają radzić sobie z trudnościami szkolnymi.</w:t>
      </w:r>
    </w:p>
    <w:p w14:paraId="64453314" w14:textId="77777777" w:rsidR="00A71437" w:rsidRDefault="00A71437">
      <w:pPr>
        <w:rPr>
          <w:sz w:val="28"/>
          <w:szCs w:val="28"/>
        </w:rPr>
      </w:pPr>
    </w:p>
    <w:p w14:paraId="4DC56666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Logopeda- </w:t>
      </w:r>
      <w:r>
        <w:rPr>
          <w:sz w:val="28"/>
          <w:szCs w:val="28"/>
        </w:rPr>
        <w:t>specjalista pomagający uczniom z wadami wymowy.</w:t>
      </w:r>
    </w:p>
    <w:p w14:paraId="28F6329E" w14:textId="77777777" w:rsidR="00A71437" w:rsidRDefault="00A71437">
      <w:pPr>
        <w:rPr>
          <w:sz w:val="28"/>
          <w:szCs w:val="28"/>
        </w:rPr>
      </w:pPr>
    </w:p>
    <w:p w14:paraId="0800AFE4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Rada Rodziców </w:t>
      </w:r>
      <w:r>
        <w:rPr>
          <w:sz w:val="28"/>
          <w:szCs w:val="28"/>
        </w:rPr>
        <w:t>- organ szkoły, w skład którego wchodzą przedstawiciele rodziców z każdej klasy. Odgrywa rolę wspierającą, doradczą.</w:t>
      </w:r>
    </w:p>
    <w:p w14:paraId="1D68852A" w14:textId="77777777" w:rsidR="00A71437" w:rsidRDefault="00A71437">
      <w:pPr>
        <w:rPr>
          <w:sz w:val="28"/>
          <w:szCs w:val="28"/>
        </w:rPr>
      </w:pPr>
    </w:p>
    <w:p w14:paraId="4DC94CBC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Trójka Klasowa- </w:t>
      </w:r>
      <w:r>
        <w:rPr>
          <w:sz w:val="28"/>
          <w:szCs w:val="28"/>
        </w:rPr>
        <w:t>rodzice wspierających wychowawcę klasy.</w:t>
      </w:r>
    </w:p>
    <w:p w14:paraId="3E91B624" w14:textId="77777777" w:rsidR="00A71437" w:rsidRDefault="00A71437">
      <w:pPr>
        <w:rPr>
          <w:sz w:val="28"/>
          <w:szCs w:val="28"/>
        </w:rPr>
      </w:pPr>
    </w:p>
    <w:p w14:paraId="770567DB" w14:textId="77777777" w:rsidR="00A71437" w:rsidRDefault="00000000">
      <w:pPr>
        <w:rPr>
          <w:b/>
          <w:sz w:val="28"/>
          <w:szCs w:val="28"/>
        </w:rPr>
      </w:pPr>
      <w:r>
        <w:br w:type="page"/>
      </w:r>
    </w:p>
    <w:p w14:paraId="256E222A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Lekcje nieobowiązkowe-</w:t>
      </w:r>
      <w:r>
        <w:rPr>
          <w:sz w:val="28"/>
          <w:szCs w:val="28"/>
        </w:rPr>
        <w:t xml:space="preserve"> religia, etyka, wychowanie do życia w rodzinie to zajęcia nieobowiązkowe. Rodzic decyduje o udziale dziecka w tych lekcjach (deklaracja przekazana wychowawcy).</w:t>
      </w:r>
    </w:p>
    <w:p w14:paraId="0D21646D" w14:textId="77777777" w:rsidR="00A71437" w:rsidRDefault="00A71437">
      <w:pPr>
        <w:rPr>
          <w:sz w:val="28"/>
          <w:szCs w:val="28"/>
        </w:rPr>
      </w:pPr>
    </w:p>
    <w:p w14:paraId="551661CB" w14:textId="77777777" w:rsidR="00A7143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Samorząd Klasowy-</w:t>
      </w:r>
      <w:r>
        <w:rPr>
          <w:sz w:val="28"/>
          <w:szCs w:val="28"/>
        </w:rPr>
        <w:t xml:space="preserve"> przewodniczący, zastępca, skarbnik wybierani spośród uczniów danej klasy. </w:t>
      </w:r>
    </w:p>
    <w:p w14:paraId="56B28B6D" w14:textId="77777777" w:rsidR="00A71437" w:rsidRDefault="00A71437">
      <w:pPr>
        <w:rPr>
          <w:sz w:val="28"/>
          <w:szCs w:val="28"/>
        </w:rPr>
      </w:pPr>
    </w:p>
    <w:p w14:paraId="1A9BB6E8" w14:textId="77777777" w:rsidR="00A71437" w:rsidRDefault="00000000">
      <w:pPr>
        <w:rPr>
          <w:sz w:val="28"/>
          <w:szCs w:val="28"/>
          <w:highlight w:val="white"/>
        </w:rPr>
      </w:pPr>
      <w:r>
        <w:rPr>
          <w:b/>
          <w:sz w:val="28"/>
          <w:szCs w:val="28"/>
        </w:rPr>
        <w:t xml:space="preserve">Patron Szkoły- </w:t>
      </w:r>
      <w:r>
        <w:rPr>
          <w:sz w:val="28"/>
          <w:szCs w:val="28"/>
          <w:highlight w:val="white"/>
        </w:rPr>
        <w:t>zasłużona i zwykle nieżyjąca już osoba, której imię nadawane jest jakiejś instytucji lub jakiemuś miejscu.</w:t>
      </w:r>
    </w:p>
    <w:p w14:paraId="62C4A1BE" w14:textId="77777777" w:rsidR="00A71437" w:rsidRDefault="00A71437">
      <w:pPr>
        <w:rPr>
          <w:sz w:val="28"/>
          <w:szCs w:val="28"/>
          <w:highlight w:val="white"/>
        </w:rPr>
      </w:pPr>
    </w:p>
    <w:p w14:paraId="2C7DF075" w14:textId="77777777" w:rsidR="00A71437" w:rsidRDefault="00000000">
      <w:pPr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Dzień z wychowawcą- </w:t>
      </w:r>
      <w:r>
        <w:rPr>
          <w:sz w:val="28"/>
          <w:szCs w:val="28"/>
          <w:highlight w:val="white"/>
        </w:rPr>
        <w:t xml:space="preserve">dzień wolny od zajęć lekcyjnych, uczniowie obowiązkowo spotykają się ze swoim wychowawcą w szkole. </w:t>
      </w:r>
    </w:p>
    <w:p w14:paraId="767E8AB2" w14:textId="77777777" w:rsidR="00A71437" w:rsidRDefault="00A71437">
      <w:pPr>
        <w:rPr>
          <w:sz w:val="28"/>
          <w:szCs w:val="28"/>
          <w:highlight w:val="white"/>
        </w:rPr>
      </w:pPr>
    </w:p>
    <w:p w14:paraId="6F9BD8D4" w14:textId="77777777" w:rsidR="00A71437" w:rsidRDefault="00A71437">
      <w:pPr>
        <w:rPr>
          <w:sz w:val="28"/>
          <w:szCs w:val="28"/>
          <w:highlight w:val="white"/>
        </w:rPr>
      </w:pPr>
    </w:p>
    <w:p w14:paraId="48DA3B1F" w14:textId="77777777" w:rsidR="00A71437" w:rsidRDefault="00000000">
      <w:pPr>
        <w:rPr>
          <w:b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r>
        <w:rPr>
          <w:b/>
          <w:sz w:val="28"/>
          <w:szCs w:val="28"/>
          <w:highlight w:val="white"/>
        </w:rPr>
        <w:t xml:space="preserve"> </w:t>
      </w:r>
    </w:p>
    <w:sectPr w:rsidR="00A71437">
      <w:type w:val="continuous"/>
      <w:pgSz w:w="11909" w:h="16834"/>
      <w:pgMar w:top="1440" w:right="1440" w:bottom="1440" w:left="1440" w:header="720" w:footer="720" w:gutter="0"/>
      <w:cols w:num="2" w:space="708" w:equalWidth="0">
        <w:col w:w="4152" w:space="720"/>
        <w:col w:w="415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7565C"/>
    <w:multiLevelType w:val="multilevel"/>
    <w:tmpl w:val="843C5E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472D8A"/>
    <w:multiLevelType w:val="multilevel"/>
    <w:tmpl w:val="839A4D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472A71"/>
    <w:multiLevelType w:val="multilevel"/>
    <w:tmpl w:val="B50C0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7776764">
    <w:abstractNumId w:val="2"/>
  </w:num>
  <w:num w:numId="2" w16cid:durableId="1109549339">
    <w:abstractNumId w:val="0"/>
  </w:num>
  <w:num w:numId="3" w16cid:durableId="1788281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437"/>
    <w:rsid w:val="007102F7"/>
    <w:rsid w:val="008B6591"/>
    <w:rsid w:val="00A7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6AA83"/>
  <w15:docId w15:val="{AF4024E1-1A41-4CF8-AB69-C92EF1B1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sprowecki.superszkolna.p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mailto:sp_rowecki@op2.p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1192</Words>
  <Characters>7153</Characters>
  <Application>Microsoft Office Word</Application>
  <DocSecurity>0</DocSecurity>
  <Lines>59</Lines>
  <Paragraphs>16</Paragraphs>
  <ScaleCrop>false</ScaleCrop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Magdalena</cp:lastModifiedBy>
  <cp:revision>2</cp:revision>
  <dcterms:created xsi:type="dcterms:W3CDTF">2024-10-27T10:03:00Z</dcterms:created>
  <dcterms:modified xsi:type="dcterms:W3CDTF">2024-10-27T10:03:00Z</dcterms:modified>
</cp:coreProperties>
</file>